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2095F" w14:textId="1CBC9A90" w:rsidR="009169DA" w:rsidRDefault="009169DA">
      <w:r>
        <w:t>1008</w:t>
      </w:r>
    </w:p>
    <w:p w14:paraId="11E29629" w14:textId="2A4DE760" w:rsidR="00B94ABA" w:rsidRDefault="008A5288">
      <w:r>
        <w:rPr>
          <w:noProof/>
        </w:rPr>
        <w:drawing>
          <wp:inline distT="0" distB="0" distL="0" distR="0" wp14:anchorId="55B29393" wp14:editId="3C9761FF">
            <wp:extent cx="5731510" cy="3023870"/>
            <wp:effectExtent l="0" t="0" r="2540" b="508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FFD8" w14:textId="77777777" w:rsidR="00B94ABA" w:rsidRDefault="00B94ABA">
      <w:pPr>
        <w:widowControl/>
        <w:wordWrap/>
        <w:autoSpaceDE/>
        <w:autoSpaceDN/>
      </w:pPr>
      <w:r>
        <w:br w:type="page"/>
      </w:r>
    </w:p>
    <w:p w14:paraId="1C63161E" w14:textId="2E93BECD" w:rsidR="001E4304" w:rsidRDefault="00B94ABA" w:rsidP="00B94A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무조건 모형 </w:t>
      </w:r>
      <w:r>
        <w:t>(</w:t>
      </w:r>
      <w:r>
        <w:rPr>
          <w:rFonts w:hint="eastAsia"/>
        </w:rPr>
        <w:t>u</w:t>
      </w:r>
      <w:r>
        <w:t>nconditional model with random intercept)</w:t>
      </w:r>
    </w:p>
    <w:p w14:paraId="0BB564AD" w14:textId="2E93BECD" w:rsidR="00B94ABA" w:rsidRPr="00E64DC3" w:rsidRDefault="00C7149A" w:rsidP="00BF217C">
      <m:oMathPara>
        <m:oMath>
          <m:r>
            <w:rPr>
              <w:rFonts w:ascii="Cambria Math" w:hAnsi="Cambria Math"/>
            </w:rPr>
            <m:t>mathac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r>
            <w:rPr>
              <w:rFonts w:ascii="Cambria Math" w:hAnsi="Cambria Math"/>
            </w:rPr>
            <m:t xml:space="preserve">= </m:t>
          </m:r>
        </m:oMath>
      </m:oMathPara>
    </w:p>
    <w:p w14:paraId="20416D71" w14:textId="2ADF39EC" w:rsidR="00E64DC3" w:rsidRDefault="00E64DC3" w:rsidP="00E64DC3">
      <w:pPr>
        <w:jc w:val="center"/>
      </w:pPr>
      <w:r>
        <w:rPr>
          <w:noProof/>
        </w:rPr>
        <w:drawing>
          <wp:inline distT="0" distB="0" distL="0" distR="0" wp14:anchorId="50BDD6E2" wp14:editId="5259DA8A">
            <wp:extent cx="4446086" cy="4215063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2587" cy="422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9B82" w14:textId="3D858B4F" w:rsidR="00787782" w:rsidRPr="00C7149A" w:rsidRDefault="00787782" w:rsidP="00E64D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3E2DF7" wp14:editId="44FE7B62">
            <wp:extent cx="5731510" cy="101346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22E6" w14:textId="7FF7D8D1" w:rsidR="00870D89" w:rsidRDefault="00870D89">
      <w:pPr>
        <w:widowControl/>
        <w:wordWrap/>
        <w:autoSpaceDE/>
        <w:autoSpaceDN/>
      </w:pPr>
      <w:r>
        <w:br w:type="page"/>
      </w:r>
    </w:p>
    <w:p w14:paraId="6245C435" w14:textId="10CB986A" w:rsidR="00A03A35" w:rsidRDefault="00870D89" w:rsidP="00BF217C">
      <w:r>
        <w:rPr>
          <w:noProof/>
        </w:rPr>
        <w:lastRenderedPageBreak/>
        <w:drawing>
          <wp:inline distT="0" distB="0" distL="0" distR="0" wp14:anchorId="66F4CE0A" wp14:editId="7AB44806">
            <wp:extent cx="5731510" cy="5193665"/>
            <wp:effectExtent l="0" t="0" r="2540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D02" w14:textId="77777777" w:rsidR="00A03A35" w:rsidRDefault="00A03A35">
      <w:pPr>
        <w:widowControl/>
        <w:wordWrap/>
        <w:autoSpaceDE/>
        <w:autoSpaceDN/>
      </w:pPr>
      <w:r>
        <w:br w:type="page"/>
      </w:r>
    </w:p>
    <w:p w14:paraId="5E1CC558" w14:textId="0E64EC6F" w:rsidR="00AB121D" w:rsidRDefault="00A03A35" w:rsidP="00BF217C">
      <w:r>
        <w:rPr>
          <w:noProof/>
        </w:rPr>
        <w:lastRenderedPageBreak/>
        <w:drawing>
          <wp:inline distT="0" distB="0" distL="0" distR="0" wp14:anchorId="6A515BE9" wp14:editId="170AACA6">
            <wp:extent cx="5731510" cy="5573395"/>
            <wp:effectExtent l="0" t="0" r="2540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25BB" w14:textId="77777777" w:rsidR="00AB121D" w:rsidRDefault="00AB121D">
      <w:pPr>
        <w:widowControl/>
        <w:wordWrap/>
        <w:autoSpaceDE/>
        <w:autoSpaceDN/>
      </w:pPr>
      <w:r>
        <w:br w:type="page"/>
      </w:r>
    </w:p>
    <w:p w14:paraId="397D1394" w14:textId="1ABD343C" w:rsidR="00C7149A" w:rsidRDefault="00AB121D" w:rsidP="00BF217C">
      <w:r>
        <w:rPr>
          <w:noProof/>
        </w:rPr>
        <w:lastRenderedPageBreak/>
        <w:drawing>
          <wp:inline distT="0" distB="0" distL="0" distR="0" wp14:anchorId="6789AA8D" wp14:editId="154C942A">
            <wp:extent cx="5731510" cy="265493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26ED" w14:textId="18ED87CF" w:rsidR="00202D91" w:rsidRDefault="00202D91" w:rsidP="00BF217C">
      <w:r>
        <w:rPr>
          <w:noProof/>
        </w:rPr>
        <w:drawing>
          <wp:inline distT="0" distB="0" distL="0" distR="0" wp14:anchorId="6B7FCB2A" wp14:editId="6E8330AF">
            <wp:extent cx="5731510" cy="1982470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E589" w14:textId="5DA1B2F3" w:rsidR="00161A8B" w:rsidRDefault="003A3B43" w:rsidP="00BF217C">
      <w:r>
        <w:rPr>
          <w:noProof/>
        </w:rPr>
        <w:drawing>
          <wp:inline distT="0" distB="0" distL="0" distR="0" wp14:anchorId="4155624A" wp14:editId="4DFDC51E">
            <wp:extent cx="5731510" cy="21501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FED4" w14:textId="77777777" w:rsidR="00161A8B" w:rsidRDefault="00161A8B">
      <w:pPr>
        <w:widowControl/>
        <w:wordWrap/>
        <w:autoSpaceDE/>
        <w:autoSpaceDN/>
      </w:pPr>
      <w:r>
        <w:br w:type="page"/>
      </w:r>
    </w:p>
    <w:p w14:paraId="37E169B9" w14:textId="7C458406" w:rsidR="003A3B43" w:rsidRDefault="00161A8B" w:rsidP="00BF217C">
      <w:r>
        <w:rPr>
          <w:noProof/>
        </w:rPr>
        <w:lastRenderedPageBreak/>
        <w:drawing>
          <wp:inline distT="0" distB="0" distL="0" distR="0" wp14:anchorId="11E6CF4C" wp14:editId="065B4B09">
            <wp:extent cx="5731510" cy="137541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1394" w14:textId="7DD46D79" w:rsidR="00D77E48" w:rsidRDefault="00BE43CB" w:rsidP="00BF217C">
      <w:r>
        <w:rPr>
          <w:noProof/>
        </w:rPr>
        <w:drawing>
          <wp:inline distT="0" distB="0" distL="0" distR="0" wp14:anchorId="58847D63" wp14:editId="6DCB258A">
            <wp:extent cx="4695825" cy="4448175"/>
            <wp:effectExtent l="0" t="0" r="9525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BDB5" w14:textId="77777777" w:rsidR="00D77E48" w:rsidRDefault="00D77E48">
      <w:pPr>
        <w:widowControl/>
        <w:wordWrap/>
        <w:autoSpaceDE/>
        <w:autoSpaceDN/>
      </w:pPr>
      <w:r>
        <w:br w:type="page"/>
      </w:r>
    </w:p>
    <w:p w14:paraId="1324977E" w14:textId="03D11C9A" w:rsidR="00BE43CB" w:rsidRDefault="00D77E48" w:rsidP="00BF217C">
      <w:r>
        <w:rPr>
          <w:noProof/>
        </w:rPr>
        <w:lastRenderedPageBreak/>
        <w:drawing>
          <wp:inline distT="0" distB="0" distL="0" distR="0" wp14:anchorId="0842F586" wp14:editId="5632B295">
            <wp:extent cx="5731510" cy="1938020"/>
            <wp:effectExtent l="0" t="0" r="2540" b="508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D4E4" w14:textId="77777777" w:rsidR="00D070E4" w:rsidRDefault="00D070E4" w:rsidP="00BF217C"/>
    <w:p w14:paraId="655738BD" w14:textId="39A9CAAE" w:rsidR="00D070E4" w:rsidRDefault="00D070E4" w:rsidP="00BF217C">
      <w:r>
        <w:t>Residual</w:t>
      </w:r>
      <w:r>
        <w:rPr>
          <w:rFonts w:hint="eastAsia"/>
        </w:rPr>
        <w:t>의 강의</w:t>
      </w:r>
      <w:r>
        <w:t>X</w:t>
      </w:r>
    </w:p>
    <w:p w14:paraId="15D6F3C5" w14:textId="2EF92DA2" w:rsidR="005A2D87" w:rsidRDefault="005A2D87" w:rsidP="00BF217C">
      <w:r>
        <w:rPr>
          <w:rFonts w:hint="eastAsia"/>
        </w:rPr>
        <w:t>L</w:t>
      </w:r>
      <w:r>
        <w:t>R</w:t>
      </w:r>
    </w:p>
    <w:p w14:paraId="6371654C" w14:textId="6BC64F53" w:rsidR="00081C9C" w:rsidRDefault="00081C9C" w:rsidP="00BF217C">
      <w:r>
        <w:rPr>
          <w:rFonts w:hint="eastAsia"/>
        </w:rPr>
        <w:t>F</w:t>
      </w:r>
      <w:r>
        <w:t>ixed</w:t>
      </w:r>
      <w:r>
        <w:rPr>
          <w:rFonts w:hint="eastAsia"/>
        </w:rPr>
        <w:t xml:space="preserve">는 같은데 </w:t>
      </w:r>
      <w:r>
        <w:t>Random</w:t>
      </w:r>
      <w:r>
        <w:rPr>
          <w:rFonts w:hint="eastAsia"/>
        </w:rPr>
        <w:t xml:space="preserve">은 있고 없고 </w:t>
      </w:r>
    </w:p>
    <w:p w14:paraId="7EFBACBB" w14:textId="04A4CDC3" w:rsidR="00AD1A26" w:rsidRDefault="00AD1A26" w:rsidP="00BF217C">
      <w:r>
        <w:rPr>
          <w:rFonts w:hint="eastAsia"/>
        </w:rPr>
        <w:t xml:space="preserve">반드시 </w:t>
      </w:r>
      <w:r>
        <w:t>ml</w:t>
      </w:r>
      <w:r>
        <w:rPr>
          <w:rFonts w:hint="eastAsia"/>
        </w:rPr>
        <w:t xml:space="preserve">을 써야하는 경우 </w:t>
      </w:r>
      <w:r>
        <w:sym w:font="Wingdings" w:char="F0E0"/>
      </w:r>
      <w:r>
        <w:t xml:space="preserve"> </w:t>
      </w:r>
      <w:r>
        <w:rPr>
          <w:rFonts w:hint="eastAsia"/>
        </w:rPr>
        <w:t>m</w:t>
      </w:r>
      <w:r>
        <w:t>l</w:t>
      </w:r>
      <w:r>
        <w:rPr>
          <w:rFonts w:hint="eastAsia"/>
        </w:rPr>
        <w:t>을 쓰는게 l</w:t>
      </w:r>
      <w:r>
        <w:t xml:space="preserve">rtest </w:t>
      </w:r>
      <w:r>
        <w:rPr>
          <w:rFonts w:hint="eastAsia"/>
        </w:rPr>
        <w:t>할때 일반적</w:t>
      </w:r>
    </w:p>
    <w:p w14:paraId="3823D1E1" w14:textId="0B0C3018" w:rsidR="00FF2ACA" w:rsidRDefault="00FF2ACA" w:rsidP="00BF217C">
      <w:r>
        <w:rPr>
          <w:rFonts w:hint="eastAsia"/>
        </w:rPr>
        <w:t xml:space="preserve">모델비교시 </w:t>
      </w:r>
      <w:r>
        <w:t>ml</w:t>
      </w:r>
    </w:p>
    <w:p w14:paraId="2DE6C31F" w14:textId="77777777" w:rsidR="00477A83" w:rsidRDefault="00477A83" w:rsidP="00BF217C"/>
    <w:p w14:paraId="6DD39BF8" w14:textId="21FE433E" w:rsidR="00477A83" w:rsidRDefault="00477A83" w:rsidP="00BF217C">
      <w:pPr>
        <w:rPr>
          <w:rFonts w:hint="eastAsia"/>
        </w:rPr>
      </w:pPr>
      <w:r>
        <w:rPr>
          <w:rFonts w:hint="eastAsia"/>
        </w:rPr>
        <w:t xml:space="preserve">독립변수 하나를 넣기 위해서 </w:t>
      </w:r>
      <w:r>
        <w:t>100</w:t>
      </w:r>
      <w:r>
        <w:rPr>
          <w:rFonts w:hint="eastAsia"/>
        </w:rPr>
        <w:t xml:space="preserve">개는 필요 </w:t>
      </w:r>
    </w:p>
    <w:p w14:paraId="60B3C6ED" w14:textId="580AB9EE" w:rsidR="005A2D87" w:rsidRDefault="005A2D87" w:rsidP="00BF217C">
      <w:r>
        <w:rPr>
          <w:noProof/>
        </w:rPr>
        <w:drawing>
          <wp:inline distT="0" distB="0" distL="0" distR="0" wp14:anchorId="2E8BD45A" wp14:editId="5B541A5F">
            <wp:extent cx="5731510" cy="251523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2BE8" w14:textId="77777777" w:rsidR="00D016B0" w:rsidRDefault="00D016B0" w:rsidP="00BF217C"/>
    <w:p w14:paraId="105D6803" w14:textId="77777777" w:rsidR="00D016B0" w:rsidRDefault="00D016B0" w:rsidP="00BF217C"/>
    <w:p w14:paraId="4A559AB8" w14:textId="77777777" w:rsidR="00D016B0" w:rsidRDefault="00D016B0" w:rsidP="00BF217C"/>
    <w:p w14:paraId="6CC3A865" w14:textId="77777777" w:rsidR="00D016B0" w:rsidRDefault="00D016B0" w:rsidP="00BF217C"/>
    <w:p w14:paraId="4D99B8DF" w14:textId="3226F2C3" w:rsidR="00D016B0" w:rsidRPr="00C7149A" w:rsidRDefault="00D016B0" w:rsidP="00BF217C">
      <w:pPr>
        <w:rPr>
          <w:rFonts w:hint="eastAsia"/>
        </w:rPr>
      </w:pPr>
      <w:r w:rsidRPr="00D016B0">
        <w:lastRenderedPageBreak/>
        <w:drawing>
          <wp:inline distT="0" distB="0" distL="0" distR="0" wp14:anchorId="1D7BB020" wp14:editId="104BFAA3">
            <wp:extent cx="5731510" cy="251460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C04">
        <w:rPr>
          <w:noProof/>
        </w:rPr>
        <w:drawing>
          <wp:inline distT="0" distB="0" distL="0" distR="0" wp14:anchorId="1B3BE00F" wp14:editId="63C847DB">
            <wp:extent cx="5731510" cy="249999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6B0" w:rsidRPr="00C714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041FC"/>
    <w:multiLevelType w:val="hybridMultilevel"/>
    <w:tmpl w:val="805CBA74"/>
    <w:lvl w:ilvl="0" w:tplc="6EF4F2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431513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288"/>
    <w:rsid w:val="00081C9C"/>
    <w:rsid w:val="00161A8B"/>
    <w:rsid w:val="001E4304"/>
    <w:rsid w:val="00202D91"/>
    <w:rsid w:val="003A3B43"/>
    <w:rsid w:val="003C6625"/>
    <w:rsid w:val="00436C04"/>
    <w:rsid w:val="00477A83"/>
    <w:rsid w:val="0051602F"/>
    <w:rsid w:val="005A2D87"/>
    <w:rsid w:val="006C5938"/>
    <w:rsid w:val="00787782"/>
    <w:rsid w:val="00870D89"/>
    <w:rsid w:val="008A5288"/>
    <w:rsid w:val="009169DA"/>
    <w:rsid w:val="00A03A35"/>
    <w:rsid w:val="00AB121D"/>
    <w:rsid w:val="00AD1A26"/>
    <w:rsid w:val="00B94ABA"/>
    <w:rsid w:val="00BE43CB"/>
    <w:rsid w:val="00BF217C"/>
    <w:rsid w:val="00C7149A"/>
    <w:rsid w:val="00D016B0"/>
    <w:rsid w:val="00D070E4"/>
    <w:rsid w:val="00D77E48"/>
    <w:rsid w:val="00E34823"/>
    <w:rsid w:val="00E64DC3"/>
    <w:rsid w:val="00FF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D75AD"/>
  <w15:chartTrackingRefBased/>
  <w15:docId w15:val="{75D57C70-0C11-458B-BC23-64D3B2C4A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4ABA"/>
    <w:pPr>
      <w:ind w:leftChars="400" w:left="800"/>
    </w:pPr>
  </w:style>
  <w:style w:type="character" w:styleId="a4">
    <w:name w:val="Placeholder Text"/>
    <w:basedOn w:val="a0"/>
    <w:uiPriority w:val="99"/>
    <w:semiHidden/>
    <w:rsid w:val="00BF21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주상원</dc:creator>
  <cp:keywords/>
  <dc:description/>
  <cp:lastModifiedBy>주상원</cp:lastModifiedBy>
  <cp:revision>31</cp:revision>
  <dcterms:created xsi:type="dcterms:W3CDTF">2022-10-08T04:19:00Z</dcterms:created>
  <dcterms:modified xsi:type="dcterms:W3CDTF">2022-10-22T04:38:00Z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aac8e5427fbbcda00e0817a689d7977290e1ec950f8134079766fe84f1d6eac5</vt:lpwstr>
  </property>
</Properties>
</file>