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9CD68" w14:textId="1D1DD545" w:rsidR="009937DA" w:rsidRDefault="009937DA">
      <w:r w:rsidRPr="009937DA">
        <w:rPr>
          <w:highlight w:val="green"/>
        </w:rPr>
        <w:t>Project-2   Analytics Engineering</w:t>
      </w:r>
    </w:p>
    <w:p w14:paraId="30554F5F" w14:textId="77777777" w:rsidR="009937DA" w:rsidRDefault="009937DA"/>
    <w:p w14:paraId="1408C3C8" w14:textId="77777777" w:rsidR="009937DA" w:rsidRDefault="009937DA"/>
    <w:p w14:paraId="7D93D0CC" w14:textId="4C566EFD" w:rsidR="009937DA" w:rsidRDefault="009937DA">
      <w:r>
        <w:t>Created a dev workspace</w:t>
      </w:r>
    </w:p>
    <w:p w14:paraId="55E3F4D4" w14:textId="304C6AF3" w:rsidR="009937DA" w:rsidRDefault="009937DA">
      <w:r w:rsidRPr="009937DA">
        <w:rPr>
          <w:noProof/>
        </w:rPr>
        <w:drawing>
          <wp:inline distT="0" distB="0" distL="0" distR="0" wp14:anchorId="7EAFC091" wp14:editId="1D8C35BF">
            <wp:extent cx="5943600" cy="2802890"/>
            <wp:effectExtent l="0" t="0" r="0" b="0"/>
            <wp:docPr id="905543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31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A2A" w14:textId="5725559F" w:rsidR="00C13B04" w:rsidRDefault="00DB2BD6">
      <w:r>
        <w:t xml:space="preserve">Created a final </w:t>
      </w:r>
      <w:r w:rsidR="0021527D">
        <w:t>Lakehouse</w:t>
      </w:r>
      <w:r>
        <w:t xml:space="preserve"> </w:t>
      </w:r>
    </w:p>
    <w:p w14:paraId="6834EEE4" w14:textId="7A62DEBC" w:rsidR="00C13B04" w:rsidRDefault="00C13B04">
      <w:r w:rsidRPr="00C13B04">
        <w:rPr>
          <w:noProof/>
        </w:rPr>
        <w:drawing>
          <wp:inline distT="0" distB="0" distL="0" distR="0" wp14:anchorId="3E07C8AF" wp14:editId="7DF9952B">
            <wp:extent cx="5943600" cy="2807335"/>
            <wp:effectExtent l="0" t="0" r="0" b="0"/>
            <wp:docPr id="1797774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749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26A4" w14:textId="0A73DAF2" w:rsidR="006F7C7C" w:rsidRDefault="006F7C7C">
      <w:r>
        <w:t>Uploading</w:t>
      </w:r>
      <w:r w:rsidR="00AE7CCC">
        <w:t xml:space="preserve">  </w:t>
      </w:r>
      <w:r>
        <w:t xml:space="preserve"> </w:t>
      </w:r>
      <w:r w:rsidR="00AE7CCC">
        <w:t>fact orders</w:t>
      </w:r>
      <w:r>
        <w:t xml:space="preserve"> to snowflake</w:t>
      </w:r>
    </w:p>
    <w:p w14:paraId="2A49AB94" w14:textId="7277AEE8" w:rsidR="00F40C63" w:rsidRDefault="006F7C7C">
      <w:r w:rsidRPr="006F7C7C">
        <w:rPr>
          <w:noProof/>
        </w:rPr>
        <w:lastRenderedPageBreak/>
        <w:drawing>
          <wp:inline distT="0" distB="0" distL="0" distR="0" wp14:anchorId="747DF217" wp14:editId="2C747D48">
            <wp:extent cx="5943600" cy="2799080"/>
            <wp:effectExtent l="0" t="0" r="0" b="1270"/>
            <wp:docPr id="1239641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411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561C" w14:textId="77777777" w:rsidR="00F36C36" w:rsidRDefault="00F36C36"/>
    <w:p w14:paraId="4AB880C4" w14:textId="77777777" w:rsidR="00F36C36" w:rsidRDefault="00F36C36" w:rsidP="00F36C36">
      <w:r>
        <w:t>Get data from snowflake into fabric lakehouse</w:t>
      </w:r>
    </w:p>
    <w:p w14:paraId="2330C9D4" w14:textId="77777777" w:rsidR="00F36C36" w:rsidRDefault="00F36C36" w:rsidP="00F36C36">
      <w:r w:rsidRPr="000F1606">
        <w:rPr>
          <w:noProof/>
        </w:rPr>
        <w:drawing>
          <wp:inline distT="0" distB="0" distL="0" distR="0" wp14:anchorId="107C118D" wp14:editId="02BA199B">
            <wp:extent cx="5943600" cy="2844165"/>
            <wp:effectExtent l="0" t="0" r="0" b="0"/>
            <wp:docPr id="1080622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25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8FB3" w14:textId="77777777" w:rsidR="00F36C36" w:rsidRDefault="00F36C36" w:rsidP="00F36C36"/>
    <w:p w14:paraId="33849D05" w14:textId="77777777" w:rsidR="00F36C36" w:rsidRDefault="00F36C36" w:rsidP="00F36C36">
      <w:r w:rsidRPr="00A52F23">
        <w:rPr>
          <w:noProof/>
        </w:rPr>
        <w:lastRenderedPageBreak/>
        <w:drawing>
          <wp:inline distT="0" distB="0" distL="0" distR="0" wp14:anchorId="3874F872" wp14:editId="003BEF40">
            <wp:extent cx="5943600" cy="2836545"/>
            <wp:effectExtent l="0" t="0" r="0" b="1905"/>
            <wp:docPr id="1239034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43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9E3D" w14:textId="77777777" w:rsidR="00F36C36" w:rsidRDefault="00F36C36" w:rsidP="00F36C36"/>
    <w:p w14:paraId="712B4055" w14:textId="77777777" w:rsidR="00F36C36" w:rsidRDefault="00F36C36" w:rsidP="00F36C36"/>
    <w:p w14:paraId="234FE33C" w14:textId="77777777" w:rsidR="00F36C36" w:rsidRDefault="00F36C36" w:rsidP="00F36C36">
      <w:r>
        <w:t xml:space="preserve">Data from snowflake to fabric Lakehouse </w:t>
      </w:r>
    </w:p>
    <w:p w14:paraId="4ACD3875" w14:textId="77777777" w:rsidR="00F36C36" w:rsidRDefault="00F36C36" w:rsidP="00F36C36"/>
    <w:p w14:paraId="3DFBBB2B" w14:textId="77777777" w:rsidR="00F36C36" w:rsidRDefault="00F36C36" w:rsidP="00F36C36">
      <w:r w:rsidRPr="00226C6A">
        <w:rPr>
          <w:noProof/>
        </w:rPr>
        <w:drawing>
          <wp:inline distT="0" distB="0" distL="0" distR="0" wp14:anchorId="1BC423C9" wp14:editId="4E9D8DFE">
            <wp:extent cx="5943600" cy="2793365"/>
            <wp:effectExtent l="0" t="0" r="0" b="6985"/>
            <wp:docPr id="949067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77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3237" w14:textId="77777777" w:rsidR="00F36C36" w:rsidRDefault="00F36C36" w:rsidP="00F36C36"/>
    <w:p w14:paraId="55BB60C4" w14:textId="77777777" w:rsidR="00F36C36" w:rsidRDefault="00F36C36" w:rsidP="00F36C36"/>
    <w:p w14:paraId="7612CFBD" w14:textId="77777777" w:rsidR="00F36C36" w:rsidRDefault="00F36C36"/>
    <w:p w14:paraId="5434CE8B" w14:textId="6FF5F3BD" w:rsidR="00F40C63" w:rsidRDefault="00F40C63">
      <w:r w:rsidRPr="00F40C63">
        <w:rPr>
          <w:noProof/>
        </w:rPr>
        <w:lastRenderedPageBreak/>
        <w:drawing>
          <wp:inline distT="0" distB="0" distL="0" distR="0" wp14:anchorId="49948D93" wp14:editId="0A62695A">
            <wp:extent cx="5943600" cy="2830830"/>
            <wp:effectExtent l="0" t="0" r="0" b="7620"/>
            <wp:docPr id="1275518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189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53C6" w14:textId="77777777" w:rsidR="005E5A8D" w:rsidRDefault="005E5A8D"/>
    <w:p w14:paraId="774B86EF" w14:textId="77777777" w:rsidR="005E5A8D" w:rsidRPr="005E5A8D" w:rsidRDefault="005E5A8D" w:rsidP="005E5A8D"/>
    <w:p w14:paraId="1F8BB291" w14:textId="77777777" w:rsidR="005E5A8D" w:rsidRPr="005E5A8D" w:rsidRDefault="005E5A8D" w:rsidP="005E5A8D"/>
    <w:p w14:paraId="4BAD578D" w14:textId="77777777" w:rsidR="005E5A8D" w:rsidRDefault="005E5A8D" w:rsidP="005E5A8D"/>
    <w:p w14:paraId="4E319EAA" w14:textId="0B8C2712" w:rsidR="005E5A8D" w:rsidRPr="005E5A8D" w:rsidRDefault="005E5A8D" w:rsidP="005E5A8D">
      <w:pPr>
        <w:tabs>
          <w:tab w:val="left" w:pos="1534"/>
        </w:tabs>
      </w:pPr>
      <w:r>
        <w:tab/>
        <w:t>Landing Lakehouse to get the data here</w:t>
      </w:r>
    </w:p>
    <w:p w14:paraId="5C62508A" w14:textId="45FD3557" w:rsidR="005E5A8D" w:rsidRDefault="005E5A8D">
      <w:r w:rsidRPr="005E5A8D">
        <w:rPr>
          <w:noProof/>
        </w:rPr>
        <w:drawing>
          <wp:inline distT="0" distB="0" distL="0" distR="0" wp14:anchorId="1DF41610" wp14:editId="6DF119B8">
            <wp:extent cx="5943600" cy="2828925"/>
            <wp:effectExtent l="0" t="0" r="0" b="9525"/>
            <wp:docPr id="131044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19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8DD8" w14:textId="77777777" w:rsidR="00BD3B48" w:rsidRDefault="00BD3B48"/>
    <w:p w14:paraId="73D9E013" w14:textId="3BD0F0B7" w:rsidR="00BD3B48" w:rsidRDefault="00BD3B48">
      <w:r w:rsidRPr="00BD3B48">
        <w:rPr>
          <w:noProof/>
        </w:rPr>
        <w:lastRenderedPageBreak/>
        <w:drawing>
          <wp:inline distT="0" distB="0" distL="0" distR="0" wp14:anchorId="59AF73C5" wp14:editId="55F7AC80">
            <wp:extent cx="5943600" cy="2814955"/>
            <wp:effectExtent l="0" t="0" r="0" b="4445"/>
            <wp:docPr id="583487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751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473" w14:textId="5944A38E" w:rsidR="00BD3B48" w:rsidRDefault="00A1637D">
      <w:r>
        <w:t xml:space="preserve"> Land </w:t>
      </w:r>
      <w:r w:rsidR="00AE7CCC">
        <w:t>fact orders table</w:t>
      </w:r>
      <w:r>
        <w:t xml:space="preserve"> to final warehouse into table</w:t>
      </w:r>
    </w:p>
    <w:p w14:paraId="4879BCB0" w14:textId="77777777" w:rsidR="00A1637D" w:rsidRDefault="00A1637D"/>
    <w:p w14:paraId="559A3C77" w14:textId="453B85F6" w:rsidR="00A1637D" w:rsidRDefault="006135B7">
      <w:r w:rsidRPr="006135B7">
        <w:rPr>
          <w:noProof/>
        </w:rPr>
        <w:drawing>
          <wp:inline distT="0" distB="0" distL="0" distR="0" wp14:anchorId="178F10D3" wp14:editId="79513741">
            <wp:extent cx="5943600" cy="2840990"/>
            <wp:effectExtent l="0" t="0" r="0" b="0"/>
            <wp:docPr id="709872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255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4A66" w14:textId="41715DE8" w:rsidR="006135B7" w:rsidRDefault="006135B7">
      <w:r w:rsidRPr="006135B7">
        <w:rPr>
          <w:noProof/>
        </w:rPr>
        <w:lastRenderedPageBreak/>
        <w:drawing>
          <wp:inline distT="0" distB="0" distL="0" distR="0" wp14:anchorId="352C676C" wp14:editId="24604AE5">
            <wp:extent cx="5943600" cy="2795905"/>
            <wp:effectExtent l="0" t="0" r="0" b="4445"/>
            <wp:docPr id="2102077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73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1F9" w14:textId="77777777" w:rsidR="00F36C36" w:rsidRDefault="00F36C36"/>
    <w:p w14:paraId="6B3E6F3C" w14:textId="77777777" w:rsidR="00F36C36" w:rsidRDefault="00F36C36"/>
    <w:p w14:paraId="52345E1C" w14:textId="3957E05A" w:rsidR="006135B7" w:rsidRDefault="006135B7">
      <w:r w:rsidRPr="006135B7">
        <w:rPr>
          <w:noProof/>
        </w:rPr>
        <w:drawing>
          <wp:inline distT="0" distB="0" distL="0" distR="0" wp14:anchorId="7B46BD0D" wp14:editId="32A59698">
            <wp:extent cx="5943600" cy="2822575"/>
            <wp:effectExtent l="0" t="0" r="0" b="0"/>
            <wp:docPr id="850470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07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657" w14:textId="67411C48" w:rsidR="008E2C68" w:rsidRDefault="008E2C68">
      <w:r w:rsidRPr="008E2C68">
        <w:rPr>
          <w:noProof/>
        </w:rPr>
        <w:lastRenderedPageBreak/>
        <w:drawing>
          <wp:inline distT="0" distB="0" distL="0" distR="0" wp14:anchorId="47E6E4FA" wp14:editId="2FDA1C09">
            <wp:extent cx="5943600" cy="2839720"/>
            <wp:effectExtent l="0" t="0" r="0" b="0"/>
            <wp:docPr id="63777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2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D69" w14:textId="77777777" w:rsidR="00AA58FC" w:rsidRDefault="00AA58FC"/>
    <w:p w14:paraId="5C0CF6E5" w14:textId="1703F4D4" w:rsidR="00AA58FC" w:rsidRDefault="00AA58FC">
      <w:r>
        <w:t>Now FactOrders is present in final warehouse</w:t>
      </w:r>
    </w:p>
    <w:p w14:paraId="3CD6096A" w14:textId="77777777" w:rsidR="00AA58FC" w:rsidRDefault="00AA58FC"/>
    <w:p w14:paraId="3610BCEE" w14:textId="7E1BBE1A" w:rsidR="00AA58FC" w:rsidRDefault="00AA58FC">
      <w:r w:rsidRPr="00AA58FC">
        <w:rPr>
          <w:noProof/>
        </w:rPr>
        <w:drawing>
          <wp:inline distT="0" distB="0" distL="0" distR="0" wp14:anchorId="0958E701" wp14:editId="0396A4CA">
            <wp:extent cx="5943600" cy="2819400"/>
            <wp:effectExtent l="0" t="0" r="0" b="0"/>
            <wp:docPr id="272386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62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A3DF" w14:textId="77777777" w:rsidR="00AF2961" w:rsidRDefault="00AF2961"/>
    <w:p w14:paraId="530030ED" w14:textId="6EAAF1BE" w:rsidR="00AF2961" w:rsidRDefault="00AF2961">
      <w:r>
        <w:t>Now for all the csv’s send from landing Lakehouse to final_warehouse1</w:t>
      </w:r>
    </w:p>
    <w:p w14:paraId="037DE7A8" w14:textId="0F8BEB18" w:rsidR="00AF2961" w:rsidRDefault="00AF2961">
      <w:r w:rsidRPr="00AF2961">
        <w:rPr>
          <w:noProof/>
        </w:rPr>
        <w:lastRenderedPageBreak/>
        <w:drawing>
          <wp:inline distT="0" distB="0" distL="0" distR="0" wp14:anchorId="05C6B264" wp14:editId="50564150">
            <wp:extent cx="5943600" cy="2839720"/>
            <wp:effectExtent l="0" t="0" r="0" b="0"/>
            <wp:docPr id="28321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11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D8DB" w14:textId="77777777" w:rsidR="00AE7CCC" w:rsidRDefault="00AE7CCC"/>
    <w:p w14:paraId="62F32A19" w14:textId="0E1D3A5F" w:rsidR="00AE7CCC" w:rsidRDefault="00AE7CCC">
      <w:r>
        <w:t xml:space="preserve">Datasource choose </w:t>
      </w:r>
    </w:p>
    <w:p w14:paraId="64E639CD" w14:textId="5835AD91" w:rsidR="00AE7CCC" w:rsidRDefault="00AE7CCC">
      <w:r w:rsidRPr="00AE7CCC">
        <w:rPr>
          <w:noProof/>
        </w:rPr>
        <w:drawing>
          <wp:inline distT="0" distB="0" distL="0" distR="0" wp14:anchorId="1E506E91" wp14:editId="678DF0E5">
            <wp:extent cx="5943600" cy="2835275"/>
            <wp:effectExtent l="0" t="0" r="0" b="3175"/>
            <wp:docPr id="150928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85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3976" w14:textId="5F0B9F37" w:rsidR="00F36C36" w:rsidRDefault="00F36C36"/>
    <w:p w14:paraId="29305A29" w14:textId="7FABF22D" w:rsidR="00AE7CCC" w:rsidRDefault="00AE7CCC">
      <w:r>
        <w:t xml:space="preserve">All files are now present into </w:t>
      </w:r>
      <w:r w:rsidR="00150A54">
        <w:t xml:space="preserve">our </w:t>
      </w:r>
      <w:r>
        <w:t>dataflow</w:t>
      </w:r>
    </w:p>
    <w:p w14:paraId="6967F3AE" w14:textId="77777777" w:rsidR="00AE7CCC" w:rsidRDefault="00AE7CCC"/>
    <w:p w14:paraId="103CE7AE" w14:textId="2B94C918" w:rsidR="00AE7CCC" w:rsidRDefault="00AE7CCC">
      <w:r w:rsidRPr="00AE7CCC">
        <w:rPr>
          <w:noProof/>
        </w:rPr>
        <w:lastRenderedPageBreak/>
        <w:drawing>
          <wp:inline distT="0" distB="0" distL="0" distR="0" wp14:anchorId="05F36069" wp14:editId="5A51E673">
            <wp:extent cx="5943600" cy="2810510"/>
            <wp:effectExtent l="0" t="0" r="0" b="8890"/>
            <wp:docPr id="172441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16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3B5" w14:textId="77777777" w:rsidR="003941DE" w:rsidRDefault="003941DE"/>
    <w:p w14:paraId="77CA565B" w14:textId="320141F7" w:rsidR="000E4D8F" w:rsidRDefault="000E4D8F">
      <w:r>
        <w:t>Add destination for final lakehouse</w:t>
      </w:r>
    </w:p>
    <w:p w14:paraId="0FA88000" w14:textId="7F14B038" w:rsidR="000E4D8F" w:rsidRDefault="000E4D8F">
      <w:r w:rsidRPr="000E4D8F">
        <w:rPr>
          <w:noProof/>
        </w:rPr>
        <w:drawing>
          <wp:inline distT="0" distB="0" distL="0" distR="0" wp14:anchorId="57B946FC" wp14:editId="173854FD">
            <wp:extent cx="5943600" cy="2835275"/>
            <wp:effectExtent l="0" t="0" r="0" b="3175"/>
            <wp:docPr id="2060833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34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D1E" w14:textId="77777777" w:rsidR="00705BA7" w:rsidRDefault="00705BA7"/>
    <w:p w14:paraId="6FA6102A" w14:textId="0EE6A797" w:rsidR="00705BA7" w:rsidRDefault="00705BA7">
      <w:r>
        <w:t>From final warehouse to final Lakehouse</w:t>
      </w:r>
    </w:p>
    <w:p w14:paraId="1C52F774" w14:textId="77777777" w:rsidR="00705BA7" w:rsidRDefault="00705BA7"/>
    <w:p w14:paraId="5AEF9DE7" w14:textId="79620A05" w:rsidR="00A91D3E" w:rsidRDefault="00705BA7">
      <w:r w:rsidRPr="00705BA7">
        <w:rPr>
          <w:noProof/>
        </w:rPr>
        <w:lastRenderedPageBreak/>
        <w:drawing>
          <wp:inline distT="0" distB="0" distL="0" distR="0" wp14:anchorId="0840C54E" wp14:editId="69C53F3B">
            <wp:extent cx="5943600" cy="2833370"/>
            <wp:effectExtent l="0" t="0" r="0" b="5080"/>
            <wp:docPr id="1471326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264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986D" w14:textId="0B587F46" w:rsidR="00A91D3E" w:rsidRDefault="00A91D3E">
      <w:r w:rsidRPr="00A91D3E">
        <w:rPr>
          <w:noProof/>
        </w:rPr>
        <w:drawing>
          <wp:inline distT="0" distB="0" distL="0" distR="0" wp14:anchorId="5D176909" wp14:editId="65E1944F">
            <wp:extent cx="5943600" cy="2796540"/>
            <wp:effectExtent l="0" t="0" r="0" b="3810"/>
            <wp:docPr id="109298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8131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AAC4" w14:textId="1082F5B4" w:rsidR="005E5130" w:rsidRDefault="004170C2">
      <w:r>
        <w:t>Pipeline completed</w:t>
      </w:r>
    </w:p>
    <w:p w14:paraId="1F8A9A24" w14:textId="6A5F8BD5" w:rsidR="005E5130" w:rsidRDefault="005E5130">
      <w:r w:rsidRPr="005E5130">
        <w:rPr>
          <w:noProof/>
        </w:rPr>
        <w:lastRenderedPageBreak/>
        <w:drawing>
          <wp:inline distT="0" distB="0" distL="0" distR="0" wp14:anchorId="6E8452E7" wp14:editId="4AFEE91E">
            <wp:extent cx="5943600" cy="2820035"/>
            <wp:effectExtent l="0" t="0" r="0" b="0"/>
            <wp:docPr id="1191140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4095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AF1E" w14:textId="77777777" w:rsidR="004170C2" w:rsidRDefault="004170C2"/>
    <w:p w14:paraId="40B2136D" w14:textId="4D493CF6" w:rsidR="004170C2" w:rsidRDefault="004170C2">
      <w:r>
        <w:t xml:space="preserve">Now all files are present </w:t>
      </w:r>
      <w:r w:rsidR="00EA0C83">
        <w:t>in</w:t>
      </w:r>
      <w:r>
        <w:t xml:space="preserve"> final </w:t>
      </w:r>
      <w:r w:rsidR="004C540B">
        <w:t>Lakehouse</w:t>
      </w:r>
      <w:r>
        <w:t xml:space="preserve"> </w:t>
      </w:r>
    </w:p>
    <w:p w14:paraId="01983941" w14:textId="77777777" w:rsidR="004170C2" w:rsidRDefault="004170C2"/>
    <w:p w14:paraId="6F04A422" w14:textId="3813C353" w:rsidR="004170C2" w:rsidRDefault="004170C2">
      <w:r w:rsidRPr="004170C2">
        <w:rPr>
          <w:noProof/>
        </w:rPr>
        <w:drawing>
          <wp:inline distT="0" distB="0" distL="0" distR="0" wp14:anchorId="69392197" wp14:editId="69501F67">
            <wp:extent cx="5943600" cy="2811780"/>
            <wp:effectExtent l="0" t="0" r="0" b="7620"/>
            <wp:docPr id="24330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0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239" w14:textId="77777777" w:rsidR="00EA0C83" w:rsidRDefault="00EA0C83"/>
    <w:p w14:paraId="366861E3" w14:textId="04CB834B" w:rsidR="00EA0C83" w:rsidRDefault="00EA0C83">
      <w:r w:rsidRPr="00EA0C83">
        <w:rPr>
          <w:noProof/>
        </w:rPr>
        <w:lastRenderedPageBreak/>
        <w:drawing>
          <wp:inline distT="0" distB="0" distL="0" distR="0" wp14:anchorId="0E78882D" wp14:editId="31C108B7">
            <wp:extent cx="5943600" cy="2835275"/>
            <wp:effectExtent l="0" t="0" r="0" b="3175"/>
            <wp:docPr id="157305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524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741E" w14:textId="38720511" w:rsidR="00EA0C83" w:rsidRDefault="00EA0C83">
      <w:r>
        <w:t>SQL analytics endpoint is for those where end users are exposed and can write queries</w:t>
      </w:r>
    </w:p>
    <w:p w14:paraId="748FF425" w14:textId="60C0F384" w:rsidR="00EA0C83" w:rsidRDefault="00EA0C83">
      <w:r>
        <w:t>DML operations are not supported here its just to read your data you don’t give Lakehouse access just give the SQL analytics endpoint’s access</w:t>
      </w:r>
    </w:p>
    <w:p w14:paraId="61B1EA39" w14:textId="77777777" w:rsidR="0001506F" w:rsidRDefault="0001506F"/>
    <w:p w14:paraId="48679E86" w14:textId="45FAFA59" w:rsidR="0001506F" w:rsidRDefault="0001506F">
      <w:r>
        <w:t xml:space="preserve">Now creating the report </w:t>
      </w:r>
    </w:p>
    <w:p w14:paraId="1A039BE6" w14:textId="77777777" w:rsidR="0001506F" w:rsidRDefault="0001506F"/>
    <w:p w14:paraId="39F572A0" w14:textId="32AD97D4" w:rsidR="0001506F" w:rsidRDefault="0001506F">
      <w:r w:rsidRPr="0001506F">
        <w:rPr>
          <w:noProof/>
        </w:rPr>
        <w:drawing>
          <wp:inline distT="0" distB="0" distL="0" distR="0" wp14:anchorId="48A65CC8" wp14:editId="13D4310E">
            <wp:extent cx="5943600" cy="2811780"/>
            <wp:effectExtent l="0" t="0" r="0" b="7620"/>
            <wp:docPr id="78183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0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5A5" w14:textId="77777777" w:rsidR="00C6740A" w:rsidRDefault="00C6740A"/>
    <w:p w14:paraId="360B8405" w14:textId="3B22BEEC" w:rsidR="00C6740A" w:rsidRDefault="00CF30D2">
      <w:r w:rsidRPr="00CF30D2">
        <w:lastRenderedPageBreak/>
        <w:drawing>
          <wp:inline distT="0" distB="0" distL="0" distR="0" wp14:anchorId="3F034238" wp14:editId="68DD5561">
            <wp:extent cx="5943600" cy="2807335"/>
            <wp:effectExtent l="0" t="0" r="0" b="0"/>
            <wp:docPr id="875349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492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4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B2439" w14:textId="77777777" w:rsidR="00E779A7" w:rsidRDefault="00E779A7" w:rsidP="006F7C7C">
      <w:pPr>
        <w:spacing w:after="0" w:line="240" w:lineRule="auto"/>
      </w:pPr>
      <w:r>
        <w:separator/>
      </w:r>
    </w:p>
  </w:endnote>
  <w:endnote w:type="continuationSeparator" w:id="0">
    <w:p w14:paraId="68C47B7A" w14:textId="77777777" w:rsidR="00E779A7" w:rsidRDefault="00E779A7" w:rsidP="006F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F06E9" w14:textId="77777777" w:rsidR="00E779A7" w:rsidRDefault="00E779A7" w:rsidP="006F7C7C">
      <w:pPr>
        <w:spacing w:after="0" w:line="240" w:lineRule="auto"/>
      </w:pPr>
      <w:r>
        <w:separator/>
      </w:r>
    </w:p>
  </w:footnote>
  <w:footnote w:type="continuationSeparator" w:id="0">
    <w:p w14:paraId="336DF487" w14:textId="77777777" w:rsidR="00E779A7" w:rsidRDefault="00E779A7" w:rsidP="006F7C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DA"/>
    <w:rsid w:val="0001506F"/>
    <w:rsid w:val="000E4D8F"/>
    <w:rsid w:val="000F1606"/>
    <w:rsid w:val="00150A54"/>
    <w:rsid w:val="00200015"/>
    <w:rsid w:val="0021527D"/>
    <w:rsid w:val="00226C6A"/>
    <w:rsid w:val="003774E0"/>
    <w:rsid w:val="003941DE"/>
    <w:rsid w:val="004170C2"/>
    <w:rsid w:val="00450C4C"/>
    <w:rsid w:val="004C540B"/>
    <w:rsid w:val="005611A8"/>
    <w:rsid w:val="005E5130"/>
    <w:rsid w:val="005E5A8D"/>
    <w:rsid w:val="006135B7"/>
    <w:rsid w:val="006F7C7C"/>
    <w:rsid w:val="00705BA7"/>
    <w:rsid w:val="008E2C68"/>
    <w:rsid w:val="00915DE4"/>
    <w:rsid w:val="009937DA"/>
    <w:rsid w:val="00A1637D"/>
    <w:rsid w:val="00A52F23"/>
    <w:rsid w:val="00A91D3E"/>
    <w:rsid w:val="00AA58FC"/>
    <w:rsid w:val="00AE7CCC"/>
    <w:rsid w:val="00AF2961"/>
    <w:rsid w:val="00BD3B48"/>
    <w:rsid w:val="00C13B04"/>
    <w:rsid w:val="00C6740A"/>
    <w:rsid w:val="00C93201"/>
    <w:rsid w:val="00CA24D7"/>
    <w:rsid w:val="00CD1DB3"/>
    <w:rsid w:val="00CF30D2"/>
    <w:rsid w:val="00D201DA"/>
    <w:rsid w:val="00D56C78"/>
    <w:rsid w:val="00DB2BD6"/>
    <w:rsid w:val="00E779A7"/>
    <w:rsid w:val="00EA0C83"/>
    <w:rsid w:val="00F36C36"/>
    <w:rsid w:val="00F4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2CF4F"/>
  <w15:chartTrackingRefBased/>
  <w15:docId w15:val="{C9E83AA4-BFA5-4B39-919F-EE6DFD959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7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7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7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7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7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7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7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7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7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7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7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7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7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7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7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7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7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7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7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7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7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7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7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7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7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7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7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7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7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7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C7C"/>
  </w:style>
  <w:style w:type="paragraph" w:styleId="Footer">
    <w:name w:val="footer"/>
    <w:basedOn w:val="Normal"/>
    <w:link w:val="FooterChar"/>
    <w:uiPriority w:val="99"/>
    <w:unhideWhenUsed/>
    <w:rsid w:val="006F7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Sangya Dhillon</dc:creator>
  <cp:keywords/>
  <dc:description/>
  <cp:lastModifiedBy>Sangya Dhillon</cp:lastModifiedBy>
  <cp:revision>35</cp:revision>
  <dcterms:created xsi:type="dcterms:W3CDTF">2025-03-25T17:29:00Z</dcterms:created>
  <dcterms:modified xsi:type="dcterms:W3CDTF">2025-04-03T16:32:00Z</dcterms:modified>
</cp:coreProperties>
</file>