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BED5" w14:textId="46FAEB4C" w:rsidR="007916E2" w:rsidRPr="00E807E2" w:rsidRDefault="007916E2" w:rsidP="00064317">
      <w:pPr>
        <w:pStyle w:val="Heading1"/>
      </w:pPr>
      <w:r w:rsidRPr="00E807E2">
        <w:rPr>
          <w:rFonts w:hint="cs"/>
          <w:cs/>
        </w:rPr>
        <w:t xml:space="preserve">การใช้งาน </w:t>
      </w:r>
      <w:r w:rsidR="00C7330C">
        <w:t>Endpoint Central</w:t>
      </w:r>
    </w:p>
    <w:p w14:paraId="4A30F00E" w14:textId="0CAF90C6" w:rsidR="00143AEA" w:rsidRDefault="00143AEA" w:rsidP="00143AEA">
      <w:pPr>
        <w:pStyle w:val="Heading2"/>
      </w:pPr>
      <w:r>
        <w:rPr>
          <w:rFonts w:hint="cs"/>
          <w:cs/>
        </w:rPr>
        <w:t xml:space="preserve">การ </w:t>
      </w:r>
      <w:r w:rsidRPr="00143AEA">
        <w:t>Integrations</w:t>
      </w:r>
      <w:r>
        <w:rPr>
          <w:rFonts w:hint="cs"/>
          <w:cs/>
        </w:rPr>
        <w:t xml:space="preserve"> </w:t>
      </w:r>
      <w:r w:rsidRPr="00143AEA">
        <w:t>Endpoint Central</w:t>
      </w:r>
      <w:r>
        <w:rPr>
          <w:rFonts w:hint="cs"/>
          <w:cs/>
        </w:rPr>
        <w:t xml:space="preserve"> กับ </w:t>
      </w:r>
      <w:r>
        <w:t>ServiceDesk Plus</w:t>
      </w:r>
    </w:p>
    <w:p w14:paraId="5AFFC56E" w14:textId="5864877A" w:rsidR="00143AEA" w:rsidRDefault="00D60C20" w:rsidP="00143AEA">
      <w:pPr>
        <w:pStyle w:val="normalcontent"/>
        <w:rPr>
          <w:rFonts w:hint="cs"/>
        </w:rPr>
      </w:pPr>
      <w:r>
        <w:rPr>
          <w:rFonts w:hint="cs"/>
          <w:cs/>
        </w:rPr>
        <w:t xml:space="preserve">ไปที่เมนู </w:t>
      </w:r>
      <w:r>
        <w:t xml:space="preserve">Admin &gt;&gt; </w:t>
      </w:r>
      <w:r w:rsidRPr="00D60C20">
        <w:t>Integrations</w:t>
      </w:r>
      <w:r>
        <w:t xml:space="preserve"> - </w:t>
      </w:r>
      <w:r w:rsidRPr="00D60C20">
        <w:t>ServiceDesk Plus Settings</w:t>
      </w:r>
    </w:p>
    <w:p w14:paraId="5CE2AD60" w14:textId="782A8ED5" w:rsidR="00143AEA" w:rsidRDefault="00143AEA" w:rsidP="00143AEA">
      <w:pPr>
        <w:pStyle w:val="Image"/>
      </w:pPr>
      <w:r>
        <w:drawing>
          <wp:inline distT="0" distB="0" distL="0" distR="0" wp14:anchorId="6F6AEE54" wp14:editId="098BB01E">
            <wp:extent cx="5731510" cy="2459355"/>
            <wp:effectExtent l="0" t="0" r="2540" b="0"/>
            <wp:docPr id="151025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654B4" w14:textId="77777777" w:rsidR="00B40439" w:rsidRDefault="00B40439" w:rsidP="00143AEA">
      <w:pPr>
        <w:pStyle w:val="normalcontent"/>
      </w:pPr>
    </w:p>
    <w:p w14:paraId="695A2FD7" w14:textId="3BCABD3B" w:rsidR="00143AEA" w:rsidRDefault="00B40439" w:rsidP="00143AEA">
      <w:pPr>
        <w:pStyle w:val="Image"/>
      </w:pPr>
      <w:r>
        <w:drawing>
          <wp:inline distT="0" distB="0" distL="0" distR="0" wp14:anchorId="1517D38B" wp14:editId="3772F021">
            <wp:extent cx="5731510" cy="2153920"/>
            <wp:effectExtent l="0" t="0" r="2540" b="0"/>
            <wp:docPr id="1282035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B146" w14:textId="77777777" w:rsidR="00143AEA" w:rsidRDefault="00143AEA" w:rsidP="00143AEA">
      <w:pPr>
        <w:pStyle w:val="normalcontent"/>
      </w:pPr>
    </w:p>
    <w:p w14:paraId="19966903" w14:textId="7F514948" w:rsidR="00143AEA" w:rsidRDefault="00143AEA" w:rsidP="00143AEA">
      <w:pPr>
        <w:pStyle w:val="Image"/>
      </w:pPr>
      <w:r w:rsidRPr="00143AEA">
        <w:drawing>
          <wp:inline distT="0" distB="0" distL="0" distR="0" wp14:anchorId="6C755DE4" wp14:editId="0E78427E">
            <wp:extent cx="5731510" cy="1107440"/>
            <wp:effectExtent l="0" t="0" r="2540" b="0"/>
            <wp:docPr id="212722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20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C63B" w14:textId="77777777" w:rsidR="00143AEA" w:rsidRDefault="00143AEA" w:rsidP="00143AEA">
      <w:pPr>
        <w:pStyle w:val="normalcontent"/>
      </w:pPr>
    </w:p>
    <w:p w14:paraId="73ABE7A0" w14:textId="5C645974" w:rsidR="00143AEA" w:rsidRDefault="00143AEA" w:rsidP="00143AEA">
      <w:pPr>
        <w:pStyle w:val="Image"/>
      </w:pPr>
      <w:r w:rsidRPr="00143AEA">
        <w:lastRenderedPageBreak/>
        <w:drawing>
          <wp:inline distT="0" distB="0" distL="0" distR="0" wp14:anchorId="10C88C7D" wp14:editId="75BBC6CB">
            <wp:extent cx="3895551" cy="2743200"/>
            <wp:effectExtent l="0" t="0" r="0" b="0"/>
            <wp:docPr id="35485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53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55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8332" w14:textId="77777777" w:rsidR="00143AEA" w:rsidRDefault="00143AEA" w:rsidP="00143AEA">
      <w:pPr>
        <w:pStyle w:val="normalcontent"/>
      </w:pPr>
    </w:p>
    <w:p w14:paraId="363453D5" w14:textId="57A448CA" w:rsidR="00143AEA" w:rsidRDefault="00143AEA" w:rsidP="00143AEA">
      <w:pPr>
        <w:pStyle w:val="Image"/>
      </w:pPr>
      <w:r w:rsidRPr="00143AEA">
        <w:drawing>
          <wp:inline distT="0" distB="0" distL="0" distR="0" wp14:anchorId="54895203" wp14:editId="3C1DA441">
            <wp:extent cx="3916502" cy="2743200"/>
            <wp:effectExtent l="0" t="0" r="8255" b="0"/>
            <wp:docPr id="130140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02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650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60D5" w14:textId="77777777" w:rsidR="00143AEA" w:rsidRDefault="00143AEA" w:rsidP="00143AEA">
      <w:pPr>
        <w:pStyle w:val="normalcontent"/>
      </w:pPr>
    </w:p>
    <w:p w14:paraId="0FCF2327" w14:textId="315AAF1B" w:rsidR="00143AEA" w:rsidRDefault="00143AEA" w:rsidP="00143AEA">
      <w:pPr>
        <w:pStyle w:val="Image"/>
      </w:pPr>
      <w:r w:rsidRPr="00143AEA">
        <w:drawing>
          <wp:inline distT="0" distB="0" distL="0" distR="0" wp14:anchorId="7EFC77AC" wp14:editId="52A0791A">
            <wp:extent cx="5731510" cy="1095375"/>
            <wp:effectExtent l="0" t="0" r="2540" b="9525"/>
            <wp:docPr id="103279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94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4C99" w14:textId="77777777" w:rsidR="00143AEA" w:rsidRDefault="00143AEA" w:rsidP="00143AEA">
      <w:pPr>
        <w:pStyle w:val="normalcontent"/>
      </w:pPr>
    </w:p>
    <w:p w14:paraId="1CB985E0" w14:textId="16CBCF18" w:rsidR="00143AEA" w:rsidRDefault="00143AEA" w:rsidP="00143AEA">
      <w:pPr>
        <w:pStyle w:val="Image"/>
      </w:pPr>
      <w:r w:rsidRPr="00143AEA">
        <w:lastRenderedPageBreak/>
        <w:drawing>
          <wp:inline distT="0" distB="0" distL="0" distR="0" wp14:anchorId="23D48F9B" wp14:editId="2BF5AACE">
            <wp:extent cx="5731510" cy="2844800"/>
            <wp:effectExtent l="0" t="0" r="2540" b="0"/>
            <wp:docPr id="2303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0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B6D0" w14:textId="77777777" w:rsidR="00143AEA" w:rsidRPr="00143AEA" w:rsidRDefault="00143AEA" w:rsidP="00143AEA">
      <w:pPr>
        <w:pStyle w:val="normalcontent"/>
        <w:rPr>
          <w:rFonts w:hint="cs"/>
        </w:rPr>
      </w:pPr>
    </w:p>
    <w:p w14:paraId="38974DA1" w14:textId="7749182A" w:rsidR="005E564F" w:rsidRPr="005E564F" w:rsidRDefault="005E564F" w:rsidP="005E564F">
      <w:pPr>
        <w:pStyle w:val="normalcontent"/>
        <w:rPr>
          <w:cs/>
        </w:rPr>
      </w:pPr>
      <w:r>
        <w:rPr>
          <w:cs/>
        </w:rPr>
        <w:br w:type="page"/>
      </w:r>
    </w:p>
    <w:p w14:paraId="00D833D6" w14:textId="7FAFDE04" w:rsidR="000B6A8D" w:rsidRDefault="005E564F" w:rsidP="000B6A8D">
      <w:pPr>
        <w:pStyle w:val="Heading2"/>
      </w:pPr>
      <w:r>
        <w:rPr>
          <w:rFonts w:hint="cs"/>
          <w:cs/>
        </w:rPr>
        <w:lastRenderedPageBreak/>
        <w:t>การดึง</w:t>
      </w:r>
      <w:r w:rsidR="000B6A8D">
        <w:rPr>
          <w:rFonts w:hint="cs"/>
          <w:cs/>
        </w:rPr>
        <w:t xml:space="preserve">ข้อมูลจาก </w:t>
      </w:r>
      <w:r w:rsidR="00C7330C">
        <w:t>Endpoint Central</w:t>
      </w:r>
      <w:r w:rsidR="000B6A8D">
        <w:t xml:space="preserve"> </w:t>
      </w:r>
      <w:r w:rsidR="000B6A8D">
        <w:rPr>
          <w:rFonts w:hint="cs"/>
          <w:cs/>
        </w:rPr>
        <w:t xml:space="preserve">ผ่าน </w:t>
      </w:r>
      <w:r w:rsidR="000B6A8D">
        <w:t>API</w:t>
      </w:r>
    </w:p>
    <w:p w14:paraId="741A90B8" w14:textId="2F269200" w:rsidR="000B6A8D" w:rsidRDefault="000B6A8D" w:rsidP="000B6A8D">
      <w:pPr>
        <w:pStyle w:val="normalcontent"/>
      </w:pPr>
      <w:r>
        <w:rPr>
          <w:rFonts w:hint="cs"/>
          <w:cs/>
        </w:rPr>
        <w:t xml:space="preserve">สามารถทดสอบการ </w:t>
      </w:r>
      <w:r>
        <w:t xml:space="preserve">Get </w:t>
      </w:r>
      <w:r>
        <w:rPr>
          <w:rFonts w:hint="cs"/>
          <w:cs/>
        </w:rPr>
        <w:t xml:space="preserve">ข้อมูลได้จาก </w:t>
      </w:r>
      <w:r>
        <w:t>Postman</w:t>
      </w:r>
    </w:p>
    <w:p w14:paraId="3A2EEB40" w14:textId="77777777" w:rsidR="000B6A8D" w:rsidRDefault="000B6A8D" w:rsidP="000B6A8D"/>
    <w:p w14:paraId="3503BFE8" w14:textId="0300F2F6" w:rsidR="000B6A8D" w:rsidRDefault="000B6A8D" w:rsidP="000B6A8D">
      <w:pPr>
        <w:pStyle w:val="Heading3"/>
      </w:pPr>
      <w:r>
        <w:rPr>
          <w:rFonts w:hint="cs"/>
          <w:cs/>
        </w:rPr>
        <w:t>การสร้าง</w:t>
      </w:r>
      <w:r>
        <w:t xml:space="preserve"> API Key </w:t>
      </w:r>
      <w:r w:rsidR="00C7330C">
        <w:t>Endpoint Central</w:t>
      </w:r>
    </w:p>
    <w:p w14:paraId="6BE5EFF6" w14:textId="07225948" w:rsidR="000B6A8D" w:rsidRPr="002A2D6E" w:rsidRDefault="000B6A8D" w:rsidP="000B6A8D">
      <w:pPr>
        <w:pStyle w:val="normalcontent"/>
      </w:pPr>
      <w:r>
        <w:rPr>
          <w:rFonts w:hint="cs"/>
          <w:cs/>
        </w:rPr>
        <w:t xml:space="preserve">คลิกที่เมนู </w:t>
      </w:r>
      <w:r w:rsidR="004B1661">
        <w:t>Admin &gt;&gt; API Key Management</w:t>
      </w:r>
    </w:p>
    <w:p w14:paraId="47BFA0CD" w14:textId="4BB98E89" w:rsidR="000B6A8D" w:rsidRDefault="00C7330C" w:rsidP="000B6A8D">
      <w:r>
        <w:rPr>
          <w:noProof/>
        </w:rPr>
        <w:drawing>
          <wp:inline distT="0" distB="0" distL="0" distR="0" wp14:anchorId="6A67A028" wp14:editId="3CA7B9B2">
            <wp:extent cx="5731510" cy="2654935"/>
            <wp:effectExtent l="0" t="0" r="2540" b="0"/>
            <wp:docPr id="6784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CF4A0" w14:textId="77777777" w:rsidR="00C7330C" w:rsidRDefault="00C7330C" w:rsidP="000B6A8D"/>
    <w:p w14:paraId="4A6453FB" w14:textId="7739C479" w:rsidR="004B1661" w:rsidRDefault="004B1661" w:rsidP="004B1661">
      <w:pPr>
        <w:pStyle w:val="normalcontent"/>
      </w:pPr>
      <w:r>
        <w:rPr>
          <w:rFonts w:hint="cs"/>
          <w:cs/>
        </w:rPr>
        <w:t xml:space="preserve">คลิกที่เมนู </w:t>
      </w:r>
      <w:r>
        <w:t>Generate Key</w:t>
      </w:r>
    </w:p>
    <w:p w14:paraId="661A826F" w14:textId="22239677" w:rsidR="00C7330C" w:rsidRDefault="00C7330C" w:rsidP="000B6A8D">
      <w:r>
        <w:rPr>
          <w:noProof/>
        </w:rPr>
        <w:drawing>
          <wp:inline distT="0" distB="0" distL="0" distR="0" wp14:anchorId="38B6F11B" wp14:editId="6E93F194">
            <wp:extent cx="5731510" cy="2655570"/>
            <wp:effectExtent l="0" t="0" r="2540" b="0"/>
            <wp:docPr id="727456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F295" w14:textId="1E8EADBB" w:rsidR="00D37582" w:rsidRDefault="00D37582">
      <w:pPr>
        <w:spacing w:after="160" w:line="278" w:lineRule="auto"/>
        <w:jc w:val="left"/>
      </w:pPr>
    </w:p>
    <w:p w14:paraId="16031C91" w14:textId="13FFD584" w:rsidR="00C7330C" w:rsidRDefault="00D37582" w:rsidP="00D37582">
      <w:pPr>
        <w:pStyle w:val="normalcontent"/>
      </w:pPr>
      <w:r>
        <w:rPr>
          <w:rFonts w:hint="cs"/>
          <w:cs/>
        </w:rPr>
        <w:t xml:space="preserve">การตั้งค่า </w:t>
      </w:r>
      <w:r>
        <w:t xml:space="preserve">Service Name </w:t>
      </w:r>
      <w:r>
        <w:rPr>
          <w:rFonts w:hint="cs"/>
          <w:cs/>
        </w:rPr>
        <w:t xml:space="preserve">ให้เลือก </w:t>
      </w:r>
      <w:r>
        <w:t>Custom Integrations</w:t>
      </w:r>
      <w:r w:rsidR="0086588A">
        <w:t xml:space="preserve"> </w:t>
      </w:r>
      <w:r w:rsidR="0086588A">
        <w:rPr>
          <w:rFonts w:hint="cs"/>
          <w:cs/>
        </w:rPr>
        <w:t xml:space="preserve">และตั้งชื่อ </w:t>
      </w:r>
      <w:r w:rsidR="0086588A">
        <w:t>Service name</w:t>
      </w:r>
    </w:p>
    <w:p w14:paraId="3BE475CE" w14:textId="7841459B" w:rsidR="00C7330C" w:rsidRDefault="004B1661" w:rsidP="000B6A8D">
      <w:r>
        <w:rPr>
          <w:noProof/>
        </w:rPr>
        <w:lastRenderedPageBreak/>
        <w:drawing>
          <wp:inline distT="0" distB="0" distL="0" distR="0" wp14:anchorId="38300927" wp14:editId="508DBE63">
            <wp:extent cx="5731510" cy="2661285"/>
            <wp:effectExtent l="0" t="0" r="2540" b="5715"/>
            <wp:docPr id="1339118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31D6E" w14:textId="77777777" w:rsidR="004B1661" w:rsidRDefault="004B1661" w:rsidP="000B6A8D"/>
    <w:p w14:paraId="4B338CA1" w14:textId="310C95FB" w:rsidR="0086588A" w:rsidRDefault="0086588A" w:rsidP="0086588A">
      <w:pPr>
        <w:pStyle w:val="normalcontent"/>
        <w:rPr>
          <w:cs/>
        </w:rPr>
      </w:pPr>
      <w:r>
        <w:rPr>
          <w:rFonts w:hint="cs"/>
          <w:cs/>
        </w:rPr>
        <w:t xml:space="preserve">การตั้งค่า </w:t>
      </w:r>
      <w:r>
        <w:t xml:space="preserve">Permissions </w:t>
      </w:r>
      <w:r>
        <w:rPr>
          <w:rFonts w:hint="cs"/>
          <w:cs/>
        </w:rPr>
        <w:t xml:space="preserve">หากต้องการแค่ </w:t>
      </w:r>
      <w:r>
        <w:t xml:space="preserve">GET </w:t>
      </w:r>
      <w:r>
        <w:rPr>
          <w:rFonts w:hint="cs"/>
          <w:cs/>
        </w:rPr>
        <w:t xml:space="preserve">ข้อมูลในส่วนของ </w:t>
      </w:r>
      <w:r>
        <w:t xml:space="preserve">Asset </w:t>
      </w:r>
      <w:r>
        <w:rPr>
          <w:rFonts w:hint="cs"/>
          <w:cs/>
        </w:rPr>
        <w:t xml:space="preserve">ให้เลือก </w:t>
      </w:r>
      <w:r>
        <w:t xml:space="preserve">Inventory </w:t>
      </w:r>
      <w:r>
        <w:rPr>
          <w:rFonts w:hint="cs"/>
          <w:cs/>
        </w:rPr>
        <w:t>และกำหนดสิทธิ์ที่ต้องการ</w:t>
      </w:r>
    </w:p>
    <w:p w14:paraId="0335C885" w14:textId="3E8BE112" w:rsidR="004B1661" w:rsidRDefault="004B1661" w:rsidP="000B6A8D">
      <w:r>
        <w:rPr>
          <w:noProof/>
        </w:rPr>
        <w:drawing>
          <wp:inline distT="0" distB="0" distL="0" distR="0" wp14:anchorId="31FEA891" wp14:editId="2AD954B8">
            <wp:extent cx="5731510" cy="2996565"/>
            <wp:effectExtent l="0" t="0" r="2540" b="0"/>
            <wp:docPr id="1706053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2D75" w14:textId="77777777" w:rsidR="004B1661" w:rsidRDefault="004B1661" w:rsidP="000B6A8D"/>
    <w:p w14:paraId="6D8DE249" w14:textId="460B509F" w:rsidR="0086588A" w:rsidRDefault="0086588A" w:rsidP="0086588A">
      <w:pPr>
        <w:pStyle w:val="normalcontent"/>
      </w:pPr>
      <w:r>
        <w:rPr>
          <w:rFonts w:hint="cs"/>
          <w:cs/>
        </w:rPr>
        <w:t xml:space="preserve">เมื่อกด </w:t>
      </w:r>
      <w:r w:rsidRPr="0086588A">
        <w:t>Generate Key</w:t>
      </w:r>
      <w:r>
        <w:t xml:space="preserve"> </w:t>
      </w:r>
      <w:r>
        <w:rPr>
          <w:rFonts w:hint="cs"/>
          <w:cs/>
        </w:rPr>
        <w:t xml:space="preserve">จะได้ </w:t>
      </w:r>
      <w:r>
        <w:t>API Key</w:t>
      </w:r>
    </w:p>
    <w:p w14:paraId="1C9E0FBD" w14:textId="403A2E7F" w:rsidR="004B1661" w:rsidRDefault="004B1661" w:rsidP="000B6A8D">
      <w:r>
        <w:rPr>
          <w:noProof/>
        </w:rPr>
        <w:lastRenderedPageBreak/>
        <w:drawing>
          <wp:inline distT="0" distB="0" distL="0" distR="0" wp14:anchorId="01C6B9C5" wp14:editId="0FA40F99">
            <wp:extent cx="5731510" cy="2781935"/>
            <wp:effectExtent l="0" t="0" r="2540" b="0"/>
            <wp:docPr id="387758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9FD02" w14:textId="77777777" w:rsidR="004B1661" w:rsidRDefault="004B1661" w:rsidP="000B6A8D"/>
    <w:p w14:paraId="73AEBC40" w14:textId="39E8443D" w:rsidR="0086588A" w:rsidRDefault="0086588A" w:rsidP="0086588A">
      <w:pPr>
        <w:pStyle w:val="normalcontent"/>
        <w:rPr>
          <w:cs/>
        </w:rPr>
      </w:pPr>
      <w:r>
        <w:rPr>
          <w:rFonts w:hint="cs"/>
          <w:cs/>
        </w:rPr>
        <w:t>ในหน้า</w:t>
      </w:r>
      <w:r w:rsidRPr="0086588A">
        <w:t xml:space="preserve"> API Key Management</w:t>
      </w:r>
      <w:r>
        <w:rPr>
          <w:rFonts w:hint="cs"/>
          <w:cs/>
        </w:rPr>
        <w:t xml:space="preserve"> จะแสดงรายการ </w:t>
      </w:r>
      <w:r>
        <w:t xml:space="preserve">API Key </w:t>
      </w:r>
      <w:r>
        <w:rPr>
          <w:rFonts w:hint="cs"/>
          <w:cs/>
        </w:rPr>
        <w:t xml:space="preserve">ที่ </w:t>
      </w:r>
      <w:r>
        <w:t xml:space="preserve">Gen </w:t>
      </w:r>
      <w:r>
        <w:rPr>
          <w:rFonts w:hint="cs"/>
          <w:cs/>
        </w:rPr>
        <w:t>ออกมาใช้งาน</w:t>
      </w:r>
    </w:p>
    <w:p w14:paraId="04DA3B87" w14:textId="6A8CC2B1" w:rsidR="004B1661" w:rsidRDefault="004B1661" w:rsidP="000B6A8D">
      <w:r>
        <w:rPr>
          <w:noProof/>
        </w:rPr>
        <w:drawing>
          <wp:inline distT="0" distB="0" distL="0" distR="0" wp14:anchorId="1B758F88" wp14:editId="7005D56B">
            <wp:extent cx="5731510" cy="2659380"/>
            <wp:effectExtent l="0" t="0" r="2540" b="7620"/>
            <wp:docPr id="1357254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6154" w14:textId="77777777" w:rsidR="00C7330C" w:rsidRDefault="00C7330C" w:rsidP="000B6A8D"/>
    <w:p w14:paraId="1D88C259" w14:textId="4B9C3989" w:rsidR="000B6A8D" w:rsidRDefault="000B6A8D" w:rsidP="000B6A8D">
      <w:pPr>
        <w:pStyle w:val="Heading3"/>
      </w:pPr>
      <w:r>
        <w:rPr>
          <w:rFonts w:hint="cs"/>
          <w:cs/>
        </w:rPr>
        <w:t xml:space="preserve">การทดสอบ </w:t>
      </w:r>
      <w:r>
        <w:t>API</w:t>
      </w:r>
      <w:r w:rsidR="005E564F">
        <w:rPr>
          <w:rFonts w:hint="cs"/>
          <w:cs/>
        </w:rPr>
        <w:t xml:space="preserve"> จากหน้า </w:t>
      </w:r>
      <w:r w:rsidR="00C7330C">
        <w:t>Endpoint Central</w:t>
      </w:r>
    </w:p>
    <w:p w14:paraId="2390DC8F" w14:textId="77777777" w:rsidR="00C7330C" w:rsidRPr="00C7330C" w:rsidRDefault="00C7330C" w:rsidP="00C7330C">
      <w:pPr>
        <w:pStyle w:val="normalcontent"/>
      </w:pPr>
    </w:p>
    <w:p w14:paraId="47E1FA7B" w14:textId="7D8ED0B3" w:rsidR="005E564F" w:rsidRDefault="005E564F" w:rsidP="005E564F">
      <w:pPr>
        <w:pStyle w:val="Heading3"/>
      </w:pPr>
      <w:r>
        <w:rPr>
          <w:rFonts w:hint="cs"/>
          <w:cs/>
        </w:rPr>
        <w:t xml:space="preserve">การทดสอบ </w:t>
      </w:r>
      <w:r>
        <w:t>API</w:t>
      </w:r>
      <w:r>
        <w:rPr>
          <w:rFonts w:hint="cs"/>
          <w:cs/>
        </w:rPr>
        <w:t xml:space="preserve"> จาก </w:t>
      </w:r>
      <w:r w:rsidR="00C7330C">
        <w:t>Endpoint Central</w:t>
      </w:r>
      <w:r>
        <w:t xml:space="preserve"> </w:t>
      </w:r>
      <w:r>
        <w:rPr>
          <w:rFonts w:hint="cs"/>
          <w:cs/>
        </w:rPr>
        <w:t xml:space="preserve">ด้วย </w:t>
      </w:r>
      <w:r>
        <w:t>Postman</w:t>
      </w:r>
    </w:p>
    <w:p w14:paraId="0603EACE" w14:textId="77777777" w:rsidR="005E564F" w:rsidRDefault="005E564F" w:rsidP="005E564F">
      <w:pPr>
        <w:pStyle w:val="normalcontent"/>
      </w:pPr>
    </w:p>
    <w:sectPr w:rsidR="005E564F" w:rsidSect="007916E2">
      <w:headerReference w:type="default" r:id="rId20"/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717EC" w14:textId="77777777" w:rsidR="00E5324E" w:rsidRDefault="00E5324E" w:rsidP="00655549">
      <w:r>
        <w:separator/>
      </w:r>
    </w:p>
  </w:endnote>
  <w:endnote w:type="continuationSeparator" w:id="0">
    <w:p w14:paraId="46E2A8F7" w14:textId="77777777" w:rsidR="00E5324E" w:rsidRDefault="00E5324E" w:rsidP="00655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92780DD-E0F9-4DB5-AA3A-480FF5B35E2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9AD9AB91-D60E-4884-BD7C-0AE4C17AC08F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3" w:fontKey="{755ACBCC-4B7F-48D4-8FED-89AA6DE00E10}"/>
    <w:embedBold r:id="rId4" w:fontKey="{754A419F-6F90-4F90-9BAB-09626A3FEE44}"/>
    <w:embedItalic r:id="rId5" w:fontKey="{1433C8B7-9825-4231-AACD-81F0F1F4643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078F1047-FA62-4E77-97DD-02E9C925DC95}"/>
    <w:embedItalic r:id="rId7" w:fontKey="{4C1007E9-E212-493B-A278-CC74CF663D0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5A708063-9C94-4239-841B-5D0430D1F61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9B8E7" w14:textId="77777777" w:rsidR="00E5324E" w:rsidRDefault="00E5324E" w:rsidP="00655549">
      <w:r>
        <w:separator/>
      </w:r>
    </w:p>
  </w:footnote>
  <w:footnote w:type="continuationSeparator" w:id="0">
    <w:p w14:paraId="774695FF" w14:textId="77777777" w:rsidR="00E5324E" w:rsidRDefault="00E5324E" w:rsidP="00655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96098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A8F2BD" w14:textId="6FB71D18" w:rsidR="00655549" w:rsidRDefault="00655549" w:rsidP="0065554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1C4B"/>
    <w:multiLevelType w:val="hybridMultilevel"/>
    <w:tmpl w:val="2550DE7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4F26C9B"/>
    <w:multiLevelType w:val="hybridMultilevel"/>
    <w:tmpl w:val="8F38FBA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63254B5B"/>
    <w:multiLevelType w:val="multilevel"/>
    <w:tmpl w:val="4B2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73259">
    <w:abstractNumId w:val="2"/>
  </w:num>
  <w:num w:numId="2" w16cid:durableId="430704350">
    <w:abstractNumId w:val="1"/>
  </w:num>
  <w:num w:numId="3" w16cid:durableId="1740246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E2"/>
    <w:rsid w:val="00033CD8"/>
    <w:rsid w:val="00042B03"/>
    <w:rsid w:val="00042D6C"/>
    <w:rsid w:val="000614FB"/>
    <w:rsid w:val="00062379"/>
    <w:rsid w:val="00064317"/>
    <w:rsid w:val="000715A6"/>
    <w:rsid w:val="000B6A8D"/>
    <w:rsid w:val="000C2CF5"/>
    <w:rsid w:val="000D783E"/>
    <w:rsid w:val="000F03C4"/>
    <w:rsid w:val="00104F33"/>
    <w:rsid w:val="001078E4"/>
    <w:rsid w:val="00124C7B"/>
    <w:rsid w:val="00143AEA"/>
    <w:rsid w:val="00144DF9"/>
    <w:rsid w:val="001511D6"/>
    <w:rsid w:val="0016275E"/>
    <w:rsid w:val="00217C84"/>
    <w:rsid w:val="00225EA7"/>
    <w:rsid w:val="00272609"/>
    <w:rsid w:val="0027391E"/>
    <w:rsid w:val="002959D0"/>
    <w:rsid w:val="002A399B"/>
    <w:rsid w:val="002B1CA0"/>
    <w:rsid w:val="002C67D3"/>
    <w:rsid w:val="002D2BF6"/>
    <w:rsid w:val="002D3474"/>
    <w:rsid w:val="002D5C80"/>
    <w:rsid w:val="002E0A6A"/>
    <w:rsid w:val="002E2AA7"/>
    <w:rsid w:val="002E4911"/>
    <w:rsid w:val="002E659F"/>
    <w:rsid w:val="002F5932"/>
    <w:rsid w:val="00300A1E"/>
    <w:rsid w:val="0032066D"/>
    <w:rsid w:val="003329C0"/>
    <w:rsid w:val="003446F3"/>
    <w:rsid w:val="00380FF7"/>
    <w:rsid w:val="00385EB9"/>
    <w:rsid w:val="003A575B"/>
    <w:rsid w:val="003E11B6"/>
    <w:rsid w:val="003E2373"/>
    <w:rsid w:val="003E795A"/>
    <w:rsid w:val="00435D48"/>
    <w:rsid w:val="00456577"/>
    <w:rsid w:val="004672D5"/>
    <w:rsid w:val="004806CD"/>
    <w:rsid w:val="004B1661"/>
    <w:rsid w:val="004B53B5"/>
    <w:rsid w:val="004D03AC"/>
    <w:rsid w:val="004E43C5"/>
    <w:rsid w:val="004F1448"/>
    <w:rsid w:val="005239C9"/>
    <w:rsid w:val="00552890"/>
    <w:rsid w:val="00581151"/>
    <w:rsid w:val="005B1247"/>
    <w:rsid w:val="005B60F4"/>
    <w:rsid w:val="005C0F90"/>
    <w:rsid w:val="005D60D3"/>
    <w:rsid w:val="005E564F"/>
    <w:rsid w:val="005F0D2D"/>
    <w:rsid w:val="005F579A"/>
    <w:rsid w:val="005F73B1"/>
    <w:rsid w:val="00612C1E"/>
    <w:rsid w:val="006464F2"/>
    <w:rsid w:val="00655549"/>
    <w:rsid w:val="00670934"/>
    <w:rsid w:val="006A4E74"/>
    <w:rsid w:val="006C1CB6"/>
    <w:rsid w:val="006C431D"/>
    <w:rsid w:val="006F1B18"/>
    <w:rsid w:val="00707CDF"/>
    <w:rsid w:val="00727EB7"/>
    <w:rsid w:val="0073005D"/>
    <w:rsid w:val="00783F09"/>
    <w:rsid w:val="007916E2"/>
    <w:rsid w:val="00794774"/>
    <w:rsid w:val="007B5C2E"/>
    <w:rsid w:val="007C545B"/>
    <w:rsid w:val="007D6893"/>
    <w:rsid w:val="007E167F"/>
    <w:rsid w:val="007F0B11"/>
    <w:rsid w:val="00810CD3"/>
    <w:rsid w:val="008244F4"/>
    <w:rsid w:val="00837C8A"/>
    <w:rsid w:val="00845EA3"/>
    <w:rsid w:val="008528D7"/>
    <w:rsid w:val="0086588A"/>
    <w:rsid w:val="00865B53"/>
    <w:rsid w:val="00882712"/>
    <w:rsid w:val="00893F96"/>
    <w:rsid w:val="00897571"/>
    <w:rsid w:val="008B7D21"/>
    <w:rsid w:val="008D0899"/>
    <w:rsid w:val="008E30D1"/>
    <w:rsid w:val="008E7649"/>
    <w:rsid w:val="008F67A3"/>
    <w:rsid w:val="0093175D"/>
    <w:rsid w:val="0095290E"/>
    <w:rsid w:val="009A6B4C"/>
    <w:rsid w:val="009B03CB"/>
    <w:rsid w:val="009D6727"/>
    <w:rsid w:val="00A3572E"/>
    <w:rsid w:val="00A4374C"/>
    <w:rsid w:val="00A5661C"/>
    <w:rsid w:val="00A73CF8"/>
    <w:rsid w:val="00A83430"/>
    <w:rsid w:val="00A93693"/>
    <w:rsid w:val="00AB125E"/>
    <w:rsid w:val="00AC1ED5"/>
    <w:rsid w:val="00AC5A6F"/>
    <w:rsid w:val="00AE5536"/>
    <w:rsid w:val="00B1735B"/>
    <w:rsid w:val="00B203D8"/>
    <w:rsid w:val="00B26D64"/>
    <w:rsid w:val="00B368DF"/>
    <w:rsid w:val="00B40439"/>
    <w:rsid w:val="00B4771E"/>
    <w:rsid w:val="00B76A72"/>
    <w:rsid w:val="00BA5EB1"/>
    <w:rsid w:val="00BD1FA8"/>
    <w:rsid w:val="00BD5EBA"/>
    <w:rsid w:val="00BE64FE"/>
    <w:rsid w:val="00C1101F"/>
    <w:rsid w:val="00C13E15"/>
    <w:rsid w:val="00C16CFC"/>
    <w:rsid w:val="00C23F4A"/>
    <w:rsid w:val="00C31029"/>
    <w:rsid w:val="00C34BBA"/>
    <w:rsid w:val="00C64AA3"/>
    <w:rsid w:val="00C7330C"/>
    <w:rsid w:val="00C81A67"/>
    <w:rsid w:val="00C95951"/>
    <w:rsid w:val="00C97C85"/>
    <w:rsid w:val="00CB43E4"/>
    <w:rsid w:val="00CC03EE"/>
    <w:rsid w:val="00CC7921"/>
    <w:rsid w:val="00CE74C3"/>
    <w:rsid w:val="00D03BEE"/>
    <w:rsid w:val="00D33110"/>
    <w:rsid w:val="00D37582"/>
    <w:rsid w:val="00D60C20"/>
    <w:rsid w:val="00D640AE"/>
    <w:rsid w:val="00D73F35"/>
    <w:rsid w:val="00D7698E"/>
    <w:rsid w:val="00D907D3"/>
    <w:rsid w:val="00D96CE0"/>
    <w:rsid w:val="00DD0B84"/>
    <w:rsid w:val="00DD33BA"/>
    <w:rsid w:val="00DE025D"/>
    <w:rsid w:val="00DE3239"/>
    <w:rsid w:val="00DF22E1"/>
    <w:rsid w:val="00DF2D50"/>
    <w:rsid w:val="00E00020"/>
    <w:rsid w:val="00E1592C"/>
    <w:rsid w:val="00E16D14"/>
    <w:rsid w:val="00E5324E"/>
    <w:rsid w:val="00E563DF"/>
    <w:rsid w:val="00E60E1B"/>
    <w:rsid w:val="00E807E2"/>
    <w:rsid w:val="00EB69D5"/>
    <w:rsid w:val="00ED5017"/>
    <w:rsid w:val="00EF56D0"/>
    <w:rsid w:val="00F16ABF"/>
    <w:rsid w:val="00F82DE0"/>
    <w:rsid w:val="00F86969"/>
    <w:rsid w:val="00F93173"/>
    <w:rsid w:val="00FE42E8"/>
    <w:rsid w:val="00FF235A"/>
    <w:rsid w:val="00FF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881A"/>
  <w15:chartTrackingRefBased/>
  <w15:docId w15:val="{FE3FD7F3-6070-47C6-A269-D8C5E992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67F"/>
    <w:pPr>
      <w:spacing w:after="0" w:line="240" w:lineRule="auto"/>
      <w:jc w:val="thaiDistribute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EB1"/>
    <w:pPr>
      <w:keepNext/>
      <w:keepLines/>
      <w:spacing w:before="360"/>
      <w:outlineLvl w:val="0"/>
    </w:pPr>
    <w:rPr>
      <w:b/>
      <w:bCs/>
      <w:color w:val="0070C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EB1"/>
    <w:pPr>
      <w:keepNext/>
      <w:keepLines/>
      <w:spacing w:before="360" w:after="80"/>
      <w:outlineLvl w:val="1"/>
    </w:pPr>
    <w:rPr>
      <w:b/>
      <w:bCs/>
      <w:color w:val="00B0F0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EB1"/>
    <w:pPr>
      <w:keepNext/>
      <w:keepLines/>
      <w:spacing w:before="160" w:after="80"/>
      <w:outlineLvl w:val="2"/>
    </w:pPr>
    <w:rPr>
      <w:b/>
      <w:bCs/>
      <w:color w:val="00B05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6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6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6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6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EB1"/>
    <w:rPr>
      <w:rFonts w:ascii="TH SarabunPSK" w:eastAsia="TH SarabunPSK" w:hAnsi="TH SarabunPSK" w:cs="TH SarabunPSK"/>
      <w:b/>
      <w:bCs/>
      <w:color w:val="0070C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EB1"/>
    <w:rPr>
      <w:rFonts w:ascii="TH SarabunPSK" w:eastAsia="TH SarabunPSK" w:hAnsi="TH SarabunPSK" w:cs="TH SarabunPSK"/>
      <w:b/>
      <w:bCs/>
      <w:color w:val="00B0F0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A5EB1"/>
    <w:rPr>
      <w:rFonts w:ascii="TH SarabunPSK" w:eastAsia="TH SarabunPSK" w:hAnsi="TH SarabunPSK" w:cs="TH SarabunPSK"/>
      <w:b/>
      <w:bCs/>
      <w:color w:val="00B050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6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16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16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1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6E2"/>
    <w:rPr>
      <w:b/>
      <w:bCs/>
      <w:smallCaps/>
      <w:color w:val="0F4761" w:themeColor="accent1" w:themeShade="BF"/>
      <w:spacing w:val="5"/>
    </w:rPr>
  </w:style>
  <w:style w:type="paragraph" w:customStyle="1" w:styleId="normalcontent">
    <w:name w:val="+normal_content"/>
    <w:basedOn w:val="Normal"/>
    <w:qFormat/>
    <w:rsid w:val="00655549"/>
    <w:pPr>
      <w:ind w:firstLine="567"/>
    </w:pPr>
  </w:style>
  <w:style w:type="paragraph" w:styleId="Header">
    <w:name w:val="header"/>
    <w:basedOn w:val="Normal"/>
    <w:link w:val="HeaderChar"/>
    <w:uiPriority w:val="99"/>
    <w:unhideWhenUsed/>
    <w:rsid w:val="00655549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55549"/>
    <w:rPr>
      <w:rFonts w:ascii="TH SarabunPSK" w:eastAsia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655549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55549"/>
    <w:rPr>
      <w:rFonts w:ascii="TH SarabunPSK" w:eastAsia="TH SarabunPSK" w:hAnsi="TH SarabunPSK" w:cs="Angsana New"/>
      <w:sz w:val="32"/>
      <w:szCs w:val="40"/>
    </w:rPr>
  </w:style>
  <w:style w:type="table" w:styleId="TableGrid">
    <w:name w:val="Table Grid"/>
    <w:basedOn w:val="TableNormal"/>
    <w:uiPriority w:val="39"/>
    <w:rsid w:val="00B26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03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3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1CB6"/>
    <w:rPr>
      <w:color w:val="96607D" w:themeColor="followedHyperlink"/>
      <w:u w:val="single"/>
    </w:rPr>
  </w:style>
  <w:style w:type="paragraph" w:customStyle="1" w:styleId="Image">
    <w:name w:val="+Image"/>
    <w:basedOn w:val="Normal"/>
    <w:qFormat/>
    <w:rsid w:val="005E564F"/>
    <w:pPr>
      <w:jc w:val="center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User02</dc:creator>
  <cp:keywords/>
  <dc:description/>
  <cp:lastModifiedBy>User02</cp:lastModifiedBy>
  <cp:revision>82</cp:revision>
  <dcterms:created xsi:type="dcterms:W3CDTF">2026-03-17T07:29:00Z</dcterms:created>
  <dcterms:modified xsi:type="dcterms:W3CDTF">2026-05-18T02:47:00Z</dcterms:modified>
</cp:coreProperties>
</file>