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20157" w14:textId="452D52AB" w:rsidR="001A0EE2" w:rsidRDefault="00310512">
      <w:pPr>
        <w:rPr>
          <w:b/>
          <w:bCs/>
        </w:rPr>
      </w:pPr>
      <w:r w:rsidRPr="00402E95">
        <w:rPr>
          <w:b/>
          <w:bCs/>
        </w:rPr>
        <w:t xml:space="preserve">MA5121 </w:t>
      </w:r>
      <w:proofErr w:type="spellStart"/>
      <w:r w:rsidRPr="00402E95">
        <w:rPr>
          <w:b/>
          <w:bCs/>
        </w:rPr>
        <w:t>Nextflow</w:t>
      </w:r>
      <w:proofErr w:type="spellEnd"/>
      <w:r w:rsidRPr="00402E95">
        <w:rPr>
          <w:b/>
          <w:bCs/>
        </w:rPr>
        <w:t xml:space="preserve"> Assignment</w:t>
      </w:r>
    </w:p>
    <w:p w14:paraId="582B22F4" w14:textId="3FF1E80F" w:rsidR="00820125" w:rsidRPr="00820125" w:rsidRDefault="00820125" w:rsidP="00820125">
      <w:r>
        <w:t xml:space="preserve">Mary Liza Gannon &amp; Sanhita </w:t>
      </w:r>
      <w:r w:rsidRPr="00820125">
        <w:t>Bhowmik</w:t>
      </w:r>
    </w:p>
    <w:p w14:paraId="51BF8B81" w14:textId="09E8BF03" w:rsidR="00402E95" w:rsidRDefault="00402E95"/>
    <w:p w14:paraId="41DB40DF" w14:textId="7EF7AAEE" w:rsidR="00B96B73" w:rsidRDefault="00B96B73">
      <w:r>
        <w:t xml:space="preserve">We downloaded the assignment.zip file and the data (reads one and two, and the </w:t>
      </w:r>
      <w:proofErr w:type="spellStart"/>
      <w:proofErr w:type="gramStart"/>
      <w:r>
        <w:t>adaptors.fa</w:t>
      </w:r>
      <w:proofErr w:type="spellEnd"/>
      <w:proofErr w:type="gramEnd"/>
      <w:r>
        <w:t xml:space="preserve"> file) from canvas. We unzipped the assignment.zip file and placed the contents in a </w:t>
      </w:r>
      <w:proofErr w:type="spellStart"/>
      <w:r>
        <w:t>Nexflow_assignment</w:t>
      </w:r>
      <w:proofErr w:type="spellEnd"/>
      <w:r>
        <w:t xml:space="preserve"> directory. We moved the </w:t>
      </w:r>
      <w:proofErr w:type="spellStart"/>
      <w:proofErr w:type="gramStart"/>
      <w:r>
        <w:t>adaptors.fa</w:t>
      </w:r>
      <w:proofErr w:type="spellEnd"/>
      <w:proofErr w:type="gramEnd"/>
      <w:r>
        <w:t xml:space="preserve"> file into this directory. We made a data directory and placed the fq.gz reads files into this directory. </w:t>
      </w:r>
    </w:p>
    <w:p w14:paraId="3CF44443" w14:textId="190A4DB9" w:rsidR="00402E95" w:rsidRDefault="00402E95">
      <w:r>
        <w:t xml:space="preserve">We initially ran the </w:t>
      </w:r>
      <w:proofErr w:type="spellStart"/>
      <w:r>
        <w:t>nextflow</w:t>
      </w:r>
      <w:proofErr w:type="spellEnd"/>
      <w:r>
        <w:t xml:space="preserve"> main.nf file:</w:t>
      </w:r>
    </w:p>
    <w:p w14:paraId="34206A75" w14:textId="77777777" w:rsidR="00402E95" w:rsidRDefault="00402E95"/>
    <w:p w14:paraId="67458E15" w14:textId="75C3011A" w:rsidR="00402E95" w:rsidRDefault="00402E95">
      <w:r w:rsidRPr="00402E95">
        <w:drawing>
          <wp:inline distT="0" distB="0" distL="0" distR="0" wp14:anchorId="550E33A9" wp14:editId="7E1502A2">
            <wp:extent cx="5731510" cy="1579245"/>
            <wp:effectExtent l="0" t="0" r="2540" b="1905"/>
            <wp:docPr id="187796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66871" name=""/>
                    <pic:cNvPicPr/>
                  </pic:nvPicPr>
                  <pic:blipFill>
                    <a:blip r:embed="rId4"/>
                    <a:stretch>
                      <a:fillRect/>
                    </a:stretch>
                  </pic:blipFill>
                  <pic:spPr>
                    <a:xfrm>
                      <a:off x="0" y="0"/>
                      <a:ext cx="5731510" cy="1579245"/>
                    </a:xfrm>
                    <a:prstGeom prst="rect">
                      <a:avLst/>
                    </a:prstGeom>
                  </pic:spPr>
                </pic:pic>
              </a:graphicData>
            </a:graphic>
          </wp:inline>
        </w:drawing>
      </w:r>
    </w:p>
    <w:p w14:paraId="7DCED6D5" w14:textId="77777777" w:rsidR="00402E95" w:rsidRDefault="00402E95"/>
    <w:p w14:paraId="489B4365" w14:textId="2E826953" w:rsidR="00402E95" w:rsidRDefault="00402E95">
      <w:r>
        <w:t xml:space="preserve">We then observed the main.nf file and noticed that there was indeed a misspelling of the </w:t>
      </w:r>
      <w:proofErr w:type="spellStart"/>
      <w:r>
        <w:t>oudir</w:t>
      </w:r>
      <w:proofErr w:type="spellEnd"/>
      <w:r>
        <w:t xml:space="preserve"> parameter. </w:t>
      </w:r>
    </w:p>
    <w:p w14:paraId="5A13FC61" w14:textId="7C4700FC" w:rsidR="00402E95" w:rsidRDefault="00402E95">
      <w:r w:rsidRPr="00402E95">
        <w:drawing>
          <wp:inline distT="0" distB="0" distL="0" distR="0" wp14:anchorId="4AFDAB3F" wp14:editId="79A4DC7E">
            <wp:extent cx="5731510" cy="2416175"/>
            <wp:effectExtent l="0" t="0" r="2540" b="3175"/>
            <wp:docPr id="148416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66510" name=""/>
                    <pic:cNvPicPr/>
                  </pic:nvPicPr>
                  <pic:blipFill>
                    <a:blip r:embed="rId5"/>
                    <a:stretch>
                      <a:fillRect/>
                    </a:stretch>
                  </pic:blipFill>
                  <pic:spPr>
                    <a:xfrm>
                      <a:off x="0" y="0"/>
                      <a:ext cx="5731510" cy="2416175"/>
                    </a:xfrm>
                    <a:prstGeom prst="rect">
                      <a:avLst/>
                    </a:prstGeom>
                  </pic:spPr>
                </pic:pic>
              </a:graphicData>
            </a:graphic>
          </wp:inline>
        </w:drawing>
      </w:r>
    </w:p>
    <w:p w14:paraId="52A12BCE" w14:textId="5510E920" w:rsidR="00402E95" w:rsidRDefault="00402E95">
      <w:proofErr w:type="spellStart"/>
      <w:r>
        <w:t>Trimmomatic</w:t>
      </w:r>
      <w:proofErr w:type="spellEnd"/>
      <w:r>
        <w:t xml:space="preserve"> requires 2 inputs but was only called with one, we also specified and </w:t>
      </w:r>
      <w:proofErr w:type="spellStart"/>
      <w:proofErr w:type="gramStart"/>
      <w:r>
        <w:t>adaptor.fa</w:t>
      </w:r>
      <w:proofErr w:type="spellEnd"/>
      <w:proofErr w:type="gramEnd"/>
      <w:r>
        <w:t xml:space="preserve"> </w:t>
      </w:r>
      <w:r w:rsidR="008B65C0">
        <w:t>channel</w:t>
      </w:r>
      <w:r>
        <w:t xml:space="preserve"> as an argument. This is because </w:t>
      </w:r>
      <w:proofErr w:type="spellStart"/>
      <w:r>
        <w:t>trimmomatic</w:t>
      </w:r>
      <w:proofErr w:type="spellEnd"/>
      <w:r>
        <w:t xml:space="preserve"> uses a predefined list of typical adaptor sequences (byproducts of sequencing) and removes those from the input file. </w:t>
      </w:r>
    </w:p>
    <w:p w14:paraId="3C9420AE" w14:textId="03091BCA" w:rsidR="00B96B73" w:rsidRPr="00402E95" w:rsidRDefault="00B96B73">
      <w:r w:rsidRPr="00B96B73">
        <w:lastRenderedPageBreak/>
        <w:drawing>
          <wp:inline distT="0" distB="0" distL="0" distR="0" wp14:anchorId="0F7BC9F6" wp14:editId="1AFF90FA">
            <wp:extent cx="4663844" cy="1714649"/>
            <wp:effectExtent l="0" t="0" r="3810" b="0"/>
            <wp:docPr id="25025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57027" name=""/>
                    <pic:cNvPicPr/>
                  </pic:nvPicPr>
                  <pic:blipFill>
                    <a:blip r:embed="rId6"/>
                    <a:stretch>
                      <a:fillRect/>
                    </a:stretch>
                  </pic:blipFill>
                  <pic:spPr>
                    <a:xfrm>
                      <a:off x="0" y="0"/>
                      <a:ext cx="4663844" cy="1714649"/>
                    </a:xfrm>
                    <a:prstGeom prst="rect">
                      <a:avLst/>
                    </a:prstGeom>
                  </pic:spPr>
                </pic:pic>
              </a:graphicData>
            </a:graphic>
          </wp:inline>
        </w:drawing>
      </w:r>
    </w:p>
    <w:p w14:paraId="22079417" w14:textId="4F16E677" w:rsidR="00310512" w:rsidRDefault="008064BE">
      <w:r>
        <w:t xml:space="preserve">We also fixed an error in the </w:t>
      </w:r>
      <w:proofErr w:type="spellStart"/>
      <w:r>
        <w:t>trimmomatic</w:t>
      </w:r>
      <w:proofErr w:type="spellEnd"/>
      <w:r>
        <w:t xml:space="preserve"> process script </w:t>
      </w:r>
    </w:p>
    <w:p w14:paraId="1DCC8F27" w14:textId="40163621" w:rsidR="008064BE" w:rsidRDefault="008064BE">
      <w:r w:rsidRPr="008064BE">
        <w:drawing>
          <wp:inline distT="0" distB="0" distL="0" distR="0" wp14:anchorId="2F275932" wp14:editId="700058C7">
            <wp:extent cx="5731510" cy="1118870"/>
            <wp:effectExtent l="0" t="0" r="2540" b="5080"/>
            <wp:docPr id="181399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92012" name=""/>
                    <pic:cNvPicPr/>
                  </pic:nvPicPr>
                  <pic:blipFill>
                    <a:blip r:embed="rId7"/>
                    <a:stretch>
                      <a:fillRect/>
                    </a:stretch>
                  </pic:blipFill>
                  <pic:spPr>
                    <a:xfrm>
                      <a:off x="0" y="0"/>
                      <a:ext cx="5731510" cy="1118870"/>
                    </a:xfrm>
                    <a:prstGeom prst="rect">
                      <a:avLst/>
                    </a:prstGeom>
                  </pic:spPr>
                </pic:pic>
              </a:graphicData>
            </a:graphic>
          </wp:inline>
        </w:drawing>
      </w:r>
    </w:p>
    <w:p w14:paraId="2ED4F359" w14:textId="4A85DE3C" w:rsidR="008064BE" w:rsidRDefault="008064BE">
      <w:r>
        <w:t>(removed a space)</w:t>
      </w:r>
    </w:p>
    <w:p w14:paraId="287E7938" w14:textId="77777777" w:rsidR="008064BE" w:rsidRDefault="008064BE"/>
    <w:p w14:paraId="682FD013" w14:textId="5F2675EC" w:rsidR="00C6675E" w:rsidRDefault="008064BE">
      <w:r>
        <w:t>March 11</w:t>
      </w:r>
      <w:r w:rsidRPr="008064BE">
        <w:rPr>
          <w:vertAlign w:val="superscript"/>
        </w:rPr>
        <w:t>th</w:t>
      </w:r>
      <w:r>
        <w:t>:</w:t>
      </w:r>
    </w:p>
    <w:p w14:paraId="0988D613" w14:textId="476C437C" w:rsidR="008064BE" w:rsidRDefault="008064BE">
      <w:r>
        <w:t xml:space="preserve">On observation of the </w:t>
      </w:r>
      <w:proofErr w:type="spellStart"/>
      <w:proofErr w:type="gramStart"/>
      <w:r>
        <w:t>mai</w:t>
      </w:r>
      <w:r w:rsidR="00DC1904">
        <w:t>n</w:t>
      </w:r>
      <w:r>
        <w:t>,nf</w:t>
      </w:r>
      <w:proofErr w:type="spellEnd"/>
      <w:proofErr w:type="gramEnd"/>
      <w:r>
        <w:t xml:space="preserve"> file, we noticed there were not labels for the processes (</w:t>
      </w:r>
      <w:proofErr w:type="spellStart"/>
      <w:r>
        <w:t>fastqc</w:t>
      </w:r>
      <w:proofErr w:type="spellEnd"/>
      <w:r>
        <w:t xml:space="preserve"> and </w:t>
      </w:r>
      <w:proofErr w:type="spellStart"/>
      <w:r>
        <w:t>trimmomatic</w:t>
      </w:r>
      <w:proofErr w:type="spellEnd"/>
      <w:r>
        <w:t>). We added the labels “</w:t>
      </w:r>
      <w:proofErr w:type="spellStart"/>
      <w:r>
        <w:t>fastqc</w:t>
      </w:r>
      <w:proofErr w:type="spellEnd"/>
      <w:r>
        <w:t>” and “</w:t>
      </w:r>
      <w:proofErr w:type="spellStart"/>
      <w:r>
        <w:t>trimmomatic</w:t>
      </w:r>
      <w:proofErr w:type="spellEnd"/>
      <w:r w:rsidR="00DC1904">
        <w:t xml:space="preserve">” respectively. We checked the </w:t>
      </w:r>
      <w:proofErr w:type="spellStart"/>
      <w:r w:rsidR="00DC1904">
        <w:t>nextflow.config</w:t>
      </w:r>
      <w:proofErr w:type="spellEnd"/>
      <w:r w:rsidR="00DC1904">
        <w:t xml:space="preserve"> file to ensure labels were the same. </w:t>
      </w:r>
    </w:p>
    <w:p w14:paraId="0A82F8A3" w14:textId="1C86AB28" w:rsidR="00C6675E" w:rsidRDefault="00C6675E">
      <w:r>
        <w:t xml:space="preserve">After adding the labels, we ran the main.nf </w:t>
      </w:r>
      <w:proofErr w:type="gramStart"/>
      <w:r>
        <w:t>file, and</w:t>
      </w:r>
      <w:proofErr w:type="gramEnd"/>
      <w:r>
        <w:t xml:space="preserve"> received this error message. </w:t>
      </w:r>
    </w:p>
    <w:p w14:paraId="22105F6E" w14:textId="346399B9" w:rsidR="00C6675E" w:rsidRDefault="00F453A4">
      <w:r w:rsidRPr="00F453A4">
        <w:drawing>
          <wp:inline distT="0" distB="0" distL="0" distR="0" wp14:anchorId="6C0D0DE5" wp14:editId="22FDF1F9">
            <wp:extent cx="5731510" cy="1873250"/>
            <wp:effectExtent l="0" t="0" r="2540" b="0"/>
            <wp:docPr id="174144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43529" name=""/>
                    <pic:cNvPicPr/>
                  </pic:nvPicPr>
                  <pic:blipFill>
                    <a:blip r:embed="rId8"/>
                    <a:stretch>
                      <a:fillRect/>
                    </a:stretch>
                  </pic:blipFill>
                  <pic:spPr>
                    <a:xfrm>
                      <a:off x="0" y="0"/>
                      <a:ext cx="5731510" cy="1873250"/>
                    </a:xfrm>
                    <a:prstGeom prst="rect">
                      <a:avLst/>
                    </a:prstGeom>
                  </pic:spPr>
                </pic:pic>
              </a:graphicData>
            </a:graphic>
          </wp:inline>
        </w:drawing>
      </w:r>
    </w:p>
    <w:p w14:paraId="2C67AF23" w14:textId="779CE397" w:rsidR="00F453A4" w:rsidRDefault="00F453A4">
      <w:r>
        <w:t xml:space="preserve">To resolve this, we changed the </w:t>
      </w:r>
      <w:proofErr w:type="spellStart"/>
      <w:r>
        <w:t>nextflow.config</w:t>
      </w:r>
      <w:proofErr w:type="spellEnd"/>
      <w:r>
        <w:t xml:space="preserve"> file to reduce the memory used for each process </w:t>
      </w:r>
      <w:proofErr w:type="gramStart"/>
      <w:r>
        <w:t>to  4</w:t>
      </w:r>
      <w:proofErr w:type="gramEnd"/>
      <w:r>
        <w:t xml:space="preserve">GB. </w:t>
      </w:r>
    </w:p>
    <w:p w14:paraId="73E3E139" w14:textId="4FD3069D" w:rsidR="008064BE" w:rsidRDefault="00F453A4">
      <w:r w:rsidRPr="00F453A4">
        <w:lastRenderedPageBreak/>
        <w:drawing>
          <wp:inline distT="0" distB="0" distL="0" distR="0" wp14:anchorId="307FD4C1" wp14:editId="397ED050">
            <wp:extent cx="5731510" cy="1798955"/>
            <wp:effectExtent l="0" t="0" r="2540" b="0"/>
            <wp:docPr id="119037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79739" name=""/>
                    <pic:cNvPicPr/>
                  </pic:nvPicPr>
                  <pic:blipFill>
                    <a:blip r:embed="rId9"/>
                    <a:stretch>
                      <a:fillRect/>
                    </a:stretch>
                  </pic:blipFill>
                  <pic:spPr>
                    <a:xfrm>
                      <a:off x="0" y="0"/>
                      <a:ext cx="5731510" cy="1798955"/>
                    </a:xfrm>
                    <a:prstGeom prst="rect">
                      <a:avLst/>
                    </a:prstGeom>
                  </pic:spPr>
                </pic:pic>
              </a:graphicData>
            </a:graphic>
          </wp:inline>
        </w:drawing>
      </w:r>
    </w:p>
    <w:p w14:paraId="6CF81027" w14:textId="77777777" w:rsidR="008064BE" w:rsidRDefault="008064BE"/>
    <w:p w14:paraId="0A0A11F1" w14:textId="6DB1837C" w:rsidR="00607539" w:rsidRDefault="00310512">
      <w:r>
        <w:t xml:space="preserve">When running the main.nf file, it stalled during the </w:t>
      </w:r>
      <w:proofErr w:type="spellStart"/>
      <w:r>
        <w:t>fastqc</w:t>
      </w:r>
      <w:proofErr w:type="spellEnd"/>
      <w:r>
        <w:t xml:space="preserve"> process. On observation of the </w:t>
      </w:r>
      <w:proofErr w:type="spellStart"/>
      <w:r>
        <w:t>command.err</w:t>
      </w:r>
      <w:proofErr w:type="spellEnd"/>
      <w:r>
        <w:t xml:space="preserve"> file, we discovered it was an issue with java (</w:t>
      </w:r>
      <w:r w:rsidR="00607539">
        <w:t xml:space="preserve">“no </w:t>
      </w:r>
      <w:proofErr w:type="spellStart"/>
      <w:r>
        <w:t>fontmanager</w:t>
      </w:r>
      <w:proofErr w:type="spellEnd"/>
      <w:r w:rsidR="00607539">
        <w:t xml:space="preserve"> in system library path</w:t>
      </w:r>
      <w:r>
        <w:t xml:space="preserve">). </w:t>
      </w:r>
    </w:p>
    <w:p w14:paraId="3FDA54E8" w14:textId="77777777" w:rsidR="00607539" w:rsidRDefault="00607539"/>
    <w:p w14:paraId="34BACF53" w14:textId="1645F35A" w:rsidR="00607539" w:rsidRDefault="00607539">
      <w:r w:rsidRPr="00607539">
        <w:drawing>
          <wp:inline distT="0" distB="0" distL="0" distR="0" wp14:anchorId="670E8120" wp14:editId="0B48E037">
            <wp:extent cx="6423617" cy="3017520"/>
            <wp:effectExtent l="0" t="0" r="0" b="0"/>
            <wp:docPr id="99979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94714" name=""/>
                    <pic:cNvPicPr/>
                  </pic:nvPicPr>
                  <pic:blipFill>
                    <a:blip r:embed="rId10"/>
                    <a:stretch>
                      <a:fillRect/>
                    </a:stretch>
                  </pic:blipFill>
                  <pic:spPr>
                    <a:xfrm>
                      <a:off x="0" y="0"/>
                      <a:ext cx="6427098" cy="3019155"/>
                    </a:xfrm>
                    <a:prstGeom prst="rect">
                      <a:avLst/>
                    </a:prstGeom>
                  </pic:spPr>
                </pic:pic>
              </a:graphicData>
            </a:graphic>
          </wp:inline>
        </w:drawing>
      </w:r>
    </w:p>
    <w:p w14:paraId="73E7125A" w14:textId="118429D8" w:rsidR="00607539" w:rsidRDefault="00607539" w:rsidP="00607539">
      <w:r>
        <w:t xml:space="preserve">We created a new </w:t>
      </w:r>
      <w:proofErr w:type="spellStart"/>
      <w:r>
        <w:t>conda</w:t>
      </w:r>
      <w:proofErr w:type="spellEnd"/>
      <w:r>
        <w:t xml:space="preserve"> environment specifying </w:t>
      </w:r>
      <w:proofErr w:type="spellStart"/>
      <w:r>
        <w:t>openjdk</w:t>
      </w:r>
      <w:proofErr w:type="spellEnd"/>
      <w:r>
        <w:t xml:space="preserve">=17 (As well as </w:t>
      </w:r>
      <w:proofErr w:type="spellStart"/>
      <w:r>
        <w:t>fastqc</w:t>
      </w:r>
      <w:proofErr w:type="spellEnd"/>
      <w:r>
        <w:t xml:space="preserve">, </w:t>
      </w:r>
      <w:proofErr w:type="spellStart"/>
      <w:r>
        <w:t>trimmomatic</w:t>
      </w:r>
      <w:proofErr w:type="spellEnd"/>
      <w:r>
        <w:t xml:space="preserve"> etc). Reran the code and the </w:t>
      </w:r>
      <w:proofErr w:type="spellStart"/>
      <w:r>
        <w:t>fastqc</w:t>
      </w:r>
      <w:proofErr w:type="spellEnd"/>
      <w:r>
        <w:t xml:space="preserve"> and </w:t>
      </w:r>
      <w:proofErr w:type="spellStart"/>
      <w:r>
        <w:t>trimmomatic</w:t>
      </w:r>
      <w:proofErr w:type="spellEnd"/>
      <w:r>
        <w:t xml:space="preserve"> processes/tasks both ran</w:t>
      </w:r>
    </w:p>
    <w:p w14:paraId="747627F0" w14:textId="04D2CA1F" w:rsidR="00607539" w:rsidRDefault="00607539">
      <w:r w:rsidRPr="00607539">
        <w:lastRenderedPageBreak/>
        <w:drawing>
          <wp:inline distT="0" distB="0" distL="0" distR="0" wp14:anchorId="25A0C72D" wp14:editId="18110473">
            <wp:extent cx="5731510" cy="3911600"/>
            <wp:effectExtent l="0" t="0" r="2540" b="0"/>
            <wp:docPr id="32945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57793" name=""/>
                    <pic:cNvPicPr/>
                  </pic:nvPicPr>
                  <pic:blipFill>
                    <a:blip r:embed="rId11"/>
                    <a:stretch>
                      <a:fillRect/>
                    </a:stretch>
                  </pic:blipFill>
                  <pic:spPr>
                    <a:xfrm>
                      <a:off x="0" y="0"/>
                      <a:ext cx="5731510" cy="3911600"/>
                    </a:xfrm>
                    <a:prstGeom prst="rect">
                      <a:avLst/>
                    </a:prstGeom>
                  </pic:spPr>
                </pic:pic>
              </a:graphicData>
            </a:graphic>
          </wp:inline>
        </w:drawing>
      </w:r>
    </w:p>
    <w:p w14:paraId="5969F325" w14:textId="456E4021" w:rsidR="00607539" w:rsidRDefault="00607539">
      <w:r>
        <w:t xml:space="preserve">See above completion message </w:t>
      </w:r>
      <w:r w:rsidR="002D67BE">
        <w:t xml:space="preserve">^ </w:t>
      </w:r>
    </w:p>
    <w:p w14:paraId="3EE5E68F" w14:textId="77777777" w:rsidR="002D67BE" w:rsidRDefault="002D67BE"/>
    <w:p w14:paraId="4122BE77" w14:textId="77777777" w:rsidR="002D67BE" w:rsidRDefault="002D67BE"/>
    <w:p w14:paraId="0F1E2C54" w14:textId="3B1FCFAE" w:rsidR="002D67BE" w:rsidRPr="00DD3A49" w:rsidRDefault="002D67BE">
      <w:pPr>
        <w:rPr>
          <w:b/>
          <w:bCs/>
        </w:rPr>
      </w:pPr>
      <w:r w:rsidRPr="00DD3A49">
        <w:rPr>
          <w:b/>
          <w:bCs/>
        </w:rPr>
        <w:t>STEP</w:t>
      </w:r>
      <w:proofErr w:type="gramStart"/>
      <w:r w:rsidRPr="00DD3A49">
        <w:rPr>
          <w:b/>
          <w:bCs/>
        </w:rPr>
        <w:t>2 :</w:t>
      </w:r>
      <w:proofErr w:type="gramEnd"/>
      <w:r w:rsidRPr="00DD3A49">
        <w:rPr>
          <w:b/>
          <w:bCs/>
        </w:rPr>
        <w:t xml:space="preserve"> “Add an alignment step”</w:t>
      </w:r>
    </w:p>
    <w:p w14:paraId="58AC0706" w14:textId="306F7156" w:rsidR="002D67BE" w:rsidRDefault="002D67BE">
      <w:r>
        <w:t>Tool: bwa-mem2</w:t>
      </w:r>
    </w:p>
    <w:p w14:paraId="5F4DDCDD" w14:textId="42280820" w:rsidR="002D67BE" w:rsidRDefault="00561579">
      <w:hyperlink r:id="rId12" w:history="1">
        <w:r w:rsidRPr="00624DDA">
          <w:rPr>
            <w:rStyle w:val="Hyperlink"/>
          </w:rPr>
          <w:t>https://github.com/bwa-mem2/bwa-mem2</w:t>
        </w:r>
      </w:hyperlink>
    </w:p>
    <w:p w14:paraId="1F731DBD" w14:textId="77777777" w:rsidR="00DD3A49" w:rsidRDefault="00DD3A49" w:rsidP="00DD3A49">
      <w:r>
        <w:t xml:space="preserve">Installed bwa-mem2 via </w:t>
      </w:r>
      <w:proofErr w:type="spellStart"/>
      <w:r>
        <w:t>conda</w:t>
      </w:r>
      <w:proofErr w:type="spellEnd"/>
      <w:r>
        <w:t xml:space="preserve"> </w:t>
      </w:r>
    </w:p>
    <w:p w14:paraId="1DF65FD7" w14:textId="77777777" w:rsidR="00DD3A49" w:rsidRDefault="00DD3A49" w:rsidP="00DD3A49">
      <w:r>
        <w:t xml:space="preserve">Command used: </w:t>
      </w:r>
      <w:proofErr w:type="spellStart"/>
      <w:r w:rsidRPr="00701E16">
        <w:t>conda</w:t>
      </w:r>
      <w:proofErr w:type="spellEnd"/>
      <w:r w:rsidRPr="00701E16">
        <w:t xml:space="preserve"> install </w:t>
      </w:r>
      <w:proofErr w:type="spellStart"/>
      <w:proofErr w:type="gramStart"/>
      <w:r w:rsidRPr="00701E16">
        <w:t>bioconda</w:t>
      </w:r>
      <w:proofErr w:type="spellEnd"/>
      <w:r w:rsidRPr="00701E16">
        <w:t>::</w:t>
      </w:r>
      <w:proofErr w:type="gramEnd"/>
      <w:r w:rsidRPr="00701E16">
        <w:t>bwa-mem2</w:t>
      </w:r>
    </w:p>
    <w:p w14:paraId="41985789" w14:textId="77777777" w:rsidR="00561579" w:rsidRDefault="00561579"/>
    <w:p w14:paraId="7F1B6D0F" w14:textId="553E681E" w:rsidR="00DD3A49" w:rsidRDefault="00DD3A49">
      <w:proofErr w:type="gramStart"/>
      <w:r>
        <w:t>Next</w:t>
      </w:r>
      <w:proofErr w:type="gramEnd"/>
      <w:r>
        <w:t xml:space="preserve"> we edited the </w:t>
      </w:r>
      <w:proofErr w:type="spellStart"/>
      <w:proofErr w:type="gramStart"/>
      <w:r>
        <w:t>main,nf</w:t>
      </w:r>
      <w:proofErr w:type="spellEnd"/>
      <w:proofErr w:type="gramEnd"/>
      <w:r>
        <w:t xml:space="preserve"> file to include an alignment process.</w:t>
      </w:r>
    </w:p>
    <w:p w14:paraId="0533CD3A" w14:textId="5E960AE4" w:rsidR="00561579" w:rsidRDefault="00DD3A49">
      <w:r>
        <w:t>We had the r</w:t>
      </w:r>
      <w:r w:rsidR="00561579">
        <w:t>eference sequence + corresponding index in the main folder</w:t>
      </w:r>
      <w:r>
        <w:t xml:space="preserve">. </w:t>
      </w:r>
    </w:p>
    <w:p w14:paraId="70913B75" w14:textId="2047C3D5" w:rsidR="00DD3A49" w:rsidRDefault="00561579" w:rsidP="00DD3A49">
      <w:r w:rsidRPr="00561579">
        <w:drawing>
          <wp:inline distT="0" distB="0" distL="0" distR="0" wp14:anchorId="0D4651B3" wp14:editId="5E8C901A">
            <wp:extent cx="5731510" cy="137160"/>
            <wp:effectExtent l="0" t="0" r="2540" b="0"/>
            <wp:docPr id="14537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5224" name=""/>
                    <pic:cNvPicPr/>
                  </pic:nvPicPr>
                  <pic:blipFill>
                    <a:blip r:embed="rId13"/>
                    <a:stretch>
                      <a:fillRect/>
                    </a:stretch>
                  </pic:blipFill>
                  <pic:spPr>
                    <a:xfrm>
                      <a:off x="0" y="0"/>
                      <a:ext cx="5731510" cy="137160"/>
                    </a:xfrm>
                    <a:prstGeom prst="rect">
                      <a:avLst/>
                    </a:prstGeom>
                  </pic:spPr>
                </pic:pic>
              </a:graphicData>
            </a:graphic>
          </wp:inline>
        </w:drawing>
      </w:r>
    </w:p>
    <w:p w14:paraId="7CF428CD" w14:textId="2DFD32A2" w:rsidR="00DD3A49" w:rsidRDefault="00DD3A49">
      <w:r>
        <w:t xml:space="preserve">We added a reference parameter and make a reference channel in the main.nf file. </w:t>
      </w:r>
    </w:p>
    <w:p w14:paraId="7B0A7E0D" w14:textId="21DC8619" w:rsidR="0053411D" w:rsidRDefault="0053411D">
      <w:r w:rsidRPr="0053411D">
        <w:lastRenderedPageBreak/>
        <w:drawing>
          <wp:inline distT="0" distB="0" distL="0" distR="0" wp14:anchorId="24112282" wp14:editId="1FB4E8F6">
            <wp:extent cx="5731510" cy="2406015"/>
            <wp:effectExtent l="0" t="0" r="2540" b="0"/>
            <wp:docPr id="53113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38381" name=""/>
                    <pic:cNvPicPr/>
                  </pic:nvPicPr>
                  <pic:blipFill>
                    <a:blip r:embed="rId14"/>
                    <a:stretch>
                      <a:fillRect/>
                    </a:stretch>
                  </pic:blipFill>
                  <pic:spPr>
                    <a:xfrm>
                      <a:off x="0" y="0"/>
                      <a:ext cx="5731510" cy="2406015"/>
                    </a:xfrm>
                    <a:prstGeom prst="rect">
                      <a:avLst/>
                    </a:prstGeom>
                  </pic:spPr>
                </pic:pic>
              </a:graphicData>
            </a:graphic>
          </wp:inline>
        </w:drawing>
      </w:r>
    </w:p>
    <w:p w14:paraId="48B5DB6B" w14:textId="7D3F9E10" w:rsidR="00E417B8" w:rsidRDefault="00E417B8"/>
    <w:p w14:paraId="539F680C" w14:textId="39F59618" w:rsidR="000F383A" w:rsidRDefault="000F383A">
      <w:r>
        <w:t xml:space="preserve">Since the output of the </w:t>
      </w:r>
      <w:proofErr w:type="spellStart"/>
      <w:r>
        <w:t>trimmomatic</w:t>
      </w:r>
      <w:proofErr w:type="spellEnd"/>
      <w:r>
        <w:t xml:space="preserve"> process was to be used for the alignment process, we changed the output of the </w:t>
      </w:r>
      <w:proofErr w:type="spellStart"/>
      <w:r>
        <w:t>trimmomatic</w:t>
      </w:r>
      <w:proofErr w:type="spellEnd"/>
      <w:r>
        <w:t xml:space="preserve"> process, to give the channel a name.  (like it was done in the lecture slides).</w:t>
      </w:r>
    </w:p>
    <w:p w14:paraId="6485AAC2" w14:textId="724A48FE" w:rsidR="000F383A" w:rsidRDefault="000F383A">
      <w:r w:rsidRPr="000F383A">
        <w:drawing>
          <wp:inline distT="0" distB="0" distL="0" distR="0" wp14:anchorId="26DF369B" wp14:editId="1FADFC07">
            <wp:extent cx="5731510" cy="2466340"/>
            <wp:effectExtent l="0" t="0" r="2540" b="0"/>
            <wp:docPr id="180429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97424" name=""/>
                    <pic:cNvPicPr/>
                  </pic:nvPicPr>
                  <pic:blipFill>
                    <a:blip r:embed="rId15"/>
                    <a:stretch>
                      <a:fillRect/>
                    </a:stretch>
                  </pic:blipFill>
                  <pic:spPr>
                    <a:xfrm>
                      <a:off x="0" y="0"/>
                      <a:ext cx="5731510" cy="2466340"/>
                    </a:xfrm>
                    <a:prstGeom prst="rect">
                      <a:avLst/>
                    </a:prstGeom>
                  </pic:spPr>
                </pic:pic>
              </a:graphicData>
            </a:graphic>
          </wp:inline>
        </w:drawing>
      </w:r>
    </w:p>
    <w:p w14:paraId="1DF43FFA" w14:textId="77777777" w:rsidR="000F383A" w:rsidRDefault="000F383A"/>
    <w:p w14:paraId="46C78EEE" w14:textId="1C23A600" w:rsidR="000F383A" w:rsidRDefault="000F383A">
      <w:r>
        <w:t>We then defined the alignment process, which we called “bwa-mem2”</w:t>
      </w:r>
    </w:p>
    <w:p w14:paraId="17579A49" w14:textId="33923385" w:rsidR="000F383A" w:rsidRDefault="000F383A">
      <w:r w:rsidRPr="000F383A">
        <w:lastRenderedPageBreak/>
        <w:drawing>
          <wp:inline distT="0" distB="0" distL="0" distR="0" wp14:anchorId="0ACF33A9" wp14:editId="47FFB25F">
            <wp:extent cx="5731510" cy="2282190"/>
            <wp:effectExtent l="0" t="0" r="2540" b="3810"/>
            <wp:docPr id="201334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45345" name=""/>
                    <pic:cNvPicPr/>
                  </pic:nvPicPr>
                  <pic:blipFill>
                    <a:blip r:embed="rId16"/>
                    <a:stretch>
                      <a:fillRect/>
                    </a:stretch>
                  </pic:blipFill>
                  <pic:spPr>
                    <a:xfrm>
                      <a:off x="0" y="0"/>
                      <a:ext cx="5731510" cy="2282190"/>
                    </a:xfrm>
                    <a:prstGeom prst="rect">
                      <a:avLst/>
                    </a:prstGeom>
                  </pic:spPr>
                </pic:pic>
              </a:graphicData>
            </a:graphic>
          </wp:inline>
        </w:drawing>
      </w:r>
    </w:p>
    <w:p w14:paraId="16E61CE9" w14:textId="4ADA7F2E" w:rsidR="000F383A" w:rsidRDefault="000F383A">
      <w:r>
        <w:t>As shown above, we gave it a name “bwa-mem2</w:t>
      </w:r>
      <w:proofErr w:type="gramStart"/>
      <w:r>
        <w:t>”, and</w:t>
      </w:r>
      <w:proofErr w:type="gramEnd"/>
      <w:r>
        <w:t xml:space="preserve"> specified that the outputs appear in our </w:t>
      </w:r>
      <w:proofErr w:type="gramStart"/>
      <w:r>
        <w:t>outputs</w:t>
      </w:r>
      <w:proofErr w:type="gramEnd"/>
      <w:r>
        <w:t xml:space="preserve"> directory with names with the prefix “</w:t>
      </w:r>
      <w:proofErr w:type="spellStart"/>
      <w:r>
        <w:t>aligned_reads</w:t>
      </w:r>
      <w:proofErr w:type="spellEnd"/>
      <w:r>
        <w:t xml:space="preserve">”. </w:t>
      </w:r>
    </w:p>
    <w:p w14:paraId="31CC7995" w14:textId="2BFD9CAA" w:rsidR="000F383A" w:rsidRDefault="000F383A">
      <w:r>
        <w:t xml:space="preserve">We gave the process a </w:t>
      </w:r>
      <w:proofErr w:type="gramStart"/>
      <w:r>
        <w:t>label, and</w:t>
      </w:r>
      <w:proofErr w:type="gramEnd"/>
      <w:r>
        <w:t xml:space="preserve"> also specified the inputs. </w:t>
      </w:r>
    </w:p>
    <w:p w14:paraId="0FE96FB8" w14:textId="77777777" w:rsidR="00080229" w:rsidRDefault="00080229"/>
    <w:p w14:paraId="67C4A4B1" w14:textId="2562846F" w:rsidR="00080229" w:rsidRDefault="00080229">
      <w:r>
        <w:t xml:space="preserve">We then added the </w:t>
      </w:r>
      <w:proofErr w:type="spellStart"/>
      <w:r>
        <w:t>ouputs</w:t>
      </w:r>
      <w:proofErr w:type="spellEnd"/>
      <w:r>
        <w:t xml:space="preserve"> section of the process chunk as well as the script to run the process. </w:t>
      </w:r>
    </w:p>
    <w:p w14:paraId="62F3FB7C" w14:textId="6E1DDFB8" w:rsidR="00080229" w:rsidRDefault="00080229">
      <w:r w:rsidRPr="00080229">
        <w:drawing>
          <wp:inline distT="0" distB="0" distL="0" distR="0" wp14:anchorId="0B1C9719" wp14:editId="29642E2D">
            <wp:extent cx="5731510" cy="2386330"/>
            <wp:effectExtent l="0" t="0" r="2540" b="0"/>
            <wp:docPr id="45830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09680" name=""/>
                    <pic:cNvPicPr/>
                  </pic:nvPicPr>
                  <pic:blipFill>
                    <a:blip r:embed="rId17"/>
                    <a:stretch>
                      <a:fillRect/>
                    </a:stretch>
                  </pic:blipFill>
                  <pic:spPr>
                    <a:xfrm>
                      <a:off x="0" y="0"/>
                      <a:ext cx="5731510" cy="2386330"/>
                    </a:xfrm>
                    <a:prstGeom prst="rect">
                      <a:avLst/>
                    </a:prstGeom>
                  </pic:spPr>
                </pic:pic>
              </a:graphicData>
            </a:graphic>
          </wp:inline>
        </w:drawing>
      </w:r>
    </w:p>
    <w:p w14:paraId="1D894557" w14:textId="579C776F" w:rsidR="00080229" w:rsidRDefault="00080229">
      <w:r>
        <w:t xml:space="preserve">We consulted the bwa-mem2 documentation to create the command for the script. </w:t>
      </w:r>
    </w:p>
    <w:p w14:paraId="3D9DDE66" w14:textId="77777777" w:rsidR="008D1ECD" w:rsidRDefault="008D1ECD"/>
    <w:p w14:paraId="4451F954" w14:textId="77777777" w:rsidR="008D1ECD" w:rsidRDefault="008D1ECD">
      <w:r>
        <w:t xml:space="preserve">When we ran the main.nf file after these changes: </w:t>
      </w:r>
    </w:p>
    <w:p w14:paraId="1C65E094" w14:textId="2DBA981D" w:rsidR="008D1ECD" w:rsidRDefault="00350D7C">
      <w:r w:rsidRPr="00350D7C">
        <w:drawing>
          <wp:inline distT="0" distB="0" distL="0" distR="0" wp14:anchorId="6A6A6281" wp14:editId="03505E94">
            <wp:extent cx="5731510" cy="1596390"/>
            <wp:effectExtent l="0" t="0" r="2540" b="3810"/>
            <wp:docPr id="20797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0160" name=""/>
                    <pic:cNvPicPr/>
                  </pic:nvPicPr>
                  <pic:blipFill>
                    <a:blip r:embed="rId18"/>
                    <a:stretch>
                      <a:fillRect/>
                    </a:stretch>
                  </pic:blipFill>
                  <pic:spPr>
                    <a:xfrm>
                      <a:off x="0" y="0"/>
                      <a:ext cx="5731510" cy="1596390"/>
                    </a:xfrm>
                    <a:prstGeom prst="rect">
                      <a:avLst/>
                    </a:prstGeom>
                  </pic:spPr>
                </pic:pic>
              </a:graphicData>
            </a:graphic>
          </wp:inline>
        </w:drawing>
      </w:r>
    </w:p>
    <w:p w14:paraId="1D4A7579" w14:textId="1425AE98" w:rsidR="008D1ECD" w:rsidRDefault="008D1ECD">
      <w:r>
        <w:lastRenderedPageBreak/>
        <w:t>This error told us that we had an extra space where there should not have been (line 64, in our bwa-mem2 process chunk).</w:t>
      </w:r>
    </w:p>
    <w:p w14:paraId="4057FCAA" w14:textId="20FF5177" w:rsidR="008D1ECD" w:rsidRDefault="008D1ECD">
      <w:r>
        <w:t xml:space="preserve">We removed it. </w:t>
      </w:r>
    </w:p>
    <w:p w14:paraId="58B218E0" w14:textId="57E05E8D" w:rsidR="008D1ECD" w:rsidRDefault="008D1ECD">
      <w:r w:rsidRPr="008D1ECD">
        <w:drawing>
          <wp:inline distT="0" distB="0" distL="0" distR="0" wp14:anchorId="559825EE" wp14:editId="3E514DBC">
            <wp:extent cx="5731510" cy="1546225"/>
            <wp:effectExtent l="0" t="0" r="2540" b="0"/>
            <wp:docPr id="28305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57881" name=""/>
                    <pic:cNvPicPr/>
                  </pic:nvPicPr>
                  <pic:blipFill>
                    <a:blip r:embed="rId19"/>
                    <a:stretch>
                      <a:fillRect/>
                    </a:stretch>
                  </pic:blipFill>
                  <pic:spPr>
                    <a:xfrm>
                      <a:off x="0" y="0"/>
                      <a:ext cx="5731510" cy="1546225"/>
                    </a:xfrm>
                    <a:prstGeom prst="rect">
                      <a:avLst/>
                    </a:prstGeom>
                  </pic:spPr>
                </pic:pic>
              </a:graphicData>
            </a:graphic>
          </wp:inline>
        </w:drawing>
      </w:r>
    </w:p>
    <w:p w14:paraId="2ABEB498" w14:textId="466E0CB8" w:rsidR="00350D7C" w:rsidRDefault="008D1ECD">
      <w:r>
        <w:t xml:space="preserve"> </w:t>
      </w:r>
      <w:r w:rsidR="00350D7C">
        <w:t>We reran main.nf</w:t>
      </w:r>
    </w:p>
    <w:p w14:paraId="7AF612A7" w14:textId="77777777" w:rsidR="00D336E3" w:rsidRDefault="00D336E3"/>
    <w:p w14:paraId="3C87EFC7" w14:textId="41565A65" w:rsidR="00350D7C" w:rsidRDefault="00D336E3">
      <w:r w:rsidRPr="00D336E3">
        <w:drawing>
          <wp:inline distT="0" distB="0" distL="0" distR="0" wp14:anchorId="28D6BC05" wp14:editId="649E7411">
            <wp:extent cx="5731510" cy="1153160"/>
            <wp:effectExtent l="0" t="0" r="2540" b="8890"/>
            <wp:docPr id="130512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24517" name=""/>
                    <pic:cNvPicPr/>
                  </pic:nvPicPr>
                  <pic:blipFill>
                    <a:blip r:embed="rId20"/>
                    <a:stretch>
                      <a:fillRect/>
                    </a:stretch>
                  </pic:blipFill>
                  <pic:spPr>
                    <a:xfrm>
                      <a:off x="0" y="0"/>
                      <a:ext cx="5731510" cy="1153160"/>
                    </a:xfrm>
                    <a:prstGeom prst="rect">
                      <a:avLst/>
                    </a:prstGeom>
                  </pic:spPr>
                </pic:pic>
              </a:graphicData>
            </a:graphic>
          </wp:inline>
        </w:drawing>
      </w:r>
    </w:p>
    <w:p w14:paraId="544A0313" w14:textId="37919A28" w:rsidR="00350D7C" w:rsidRDefault="00D336E3">
      <w:r>
        <w:t xml:space="preserve">This error message told us there was something wrong with the identifier after the “process” keyword. The name we had chosen “bwa-mem2” was not acceptable as it included a hyphen. We changed it to an underscore. </w:t>
      </w:r>
    </w:p>
    <w:p w14:paraId="502E4E2D" w14:textId="77777777" w:rsidR="00D336E3" w:rsidRDefault="00D336E3"/>
    <w:p w14:paraId="32513AFA" w14:textId="440E4F1C" w:rsidR="00D336E3" w:rsidRDefault="00D336E3">
      <w:r w:rsidRPr="00D336E3">
        <w:drawing>
          <wp:inline distT="0" distB="0" distL="0" distR="0" wp14:anchorId="73FDC035" wp14:editId="3B92CDB1">
            <wp:extent cx="5731510" cy="2195195"/>
            <wp:effectExtent l="0" t="0" r="2540" b="0"/>
            <wp:docPr id="41683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35115" name=""/>
                    <pic:cNvPicPr/>
                  </pic:nvPicPr>
                  <pic:blipFill>
                    <a:blip r:embed="rId21"/>
                    <a:stretch>
                      <a:fillRect/>
                    </a:stretch>
                  </pic:blipFill>
                  <pic:spPr>
                    <a:xfrm>
                      <a:off x="0" y="0"/>
                      <a:ext cx="5731510" cy="2195195"/>
                    </a:xfrm>
                    <a:prstGeom prst="rect">
                      <a:avLst/>
                    </a:prstGeom>
                  </pic:spPr>
                </pic:pic>
              </a:graphicData>
            </a:graphic>
          </wp:inline>
        </w:drawing>
      </w:r>
    </w:p>
    <w:p w14:paraId="69FA1A3B" w14:textId="4E5E1EA1" w:rsidR="00D336E3" w:rsidRDefault="00C2462D">
      <w:r>
        <w:t xml:space="preserve">After we ran main.nf again, we received this error. It told us that hyphens are not allowed in labels either. </w:t>
      </w:r>
    </w:p>
    <w:p w14:paraId="41AE7FB4" w14:textId="2CF29FF0" w:rsidR="00C2462D" w:rsidRDefault="00C2462D">
      <w:r w:rsidRPr="00C2462D">
        <w:lastRenderedPageBreak/>
        <w:drawing>
          <wp:inline distT="0" distB="0" distL="0" distR="0" wp14:anchorId="72EE7C0C" wp14:editId="637CE192">
            <wp:extent cx="5731510" cy="918845"/>
            <wp:effectExtent l="0" t="0" r="2540" b="0"/>
            <wp:docPr id="127680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01346" name=""/>
                    <pic:cNvPicPr/>
                  </pic:nvPicPr>
                  <pic:blipFill>
                    <a:blip r:embed="rId22"/>
                    <a:stretch>
                      <a:fillRect/>
                    </a:stretch>
                  </pic:blipFill>
                  <pic:spPr>
                    <a:xfrm>
                      <a:off x="0" y="0"/>
                      <a:ext cx="5731510" cy="918845"/>
                    </a:xfrm>
                    <a:prstGeom prst="rect">
                      <a:avLst/>
                    </a:prstGeom>
                  </pic:spPr>
                </pic:pic>
              </a:graphicData>
            </a:graphic>
          </wp:inline>
        </w:drawing>
      </w:r>
    </w:p>
    <w:p w14:paraId="5E16C100" w14:textId="699D1973" w:rsidR="00C2462D" w:rsidRDefault="00C2462D">
      <w:r>
        <w:t xml:space="preserve">We changed the hyphen to an underscore. </w:t>
      </w:r>
    </w:p>
    <w:p w14:paraId="70AB8297" w14:textId="63ACFEB3" w:rsidR="00D336E3" w:rsidRDefault="00D336E3">
      <w:r w:rsidRPr="00D336E3">
        <w:drawing>
          <wp:inline distT="0" distB="0" distL="0" distR="0" wp14:anchorId="7EB40AB1" wp14:editId="3039F0C7">
            <wp:extent cx="5731510" cy="1878330"/>
            <wp:effectExtent l="0" t="0" r="2540" b="7620"/>
            <wp:docPr id="214157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76182" name=""/>
                    <pic:cNvPicPr/>
                  </pic:nvPicPr>
                  <pic:blipFill>
                    <a:blip r:embed="rId23"/>
                    <a:stretch>
                      <a:fillRect/>
                    </a:stretch>
                  </pic:blipFill>
                  <pic:spPr>
                    <a:xfrm>
                      <a:off x="0" y="0"/>
                      <a:ext cx="5731510" cy="1878330"/>
                    </a:xfrm>
                    <a:prstGeom prst="rect">
                      <a:avLst/>
                    </a:prstGeom>
                  </pic:spPr>
                </pic:pic>
              </a:graphicData>
            </a:graphic>
          </wp:inline>
        </w:drawing>
      </w:r>
    </w:p>
    <w:p w14:paraId="011E692B" w14:textId="77777777" w:rsidR="00D336E3" w:rsidRDefault="00D336E3"/>
    <w:p w14:paraId="6D925B3B" w14:textId="47D26B58" w:rsidR="00C2462D" w:rsidRDefault="00C2462D">
      <w:r>
        <w:t xml:space="preserve">We then added a line in the workflow to run the bwa_mem2 process. </w:t>
      </w:r>
    </w:p>
    <w:p w14:paraId="617A1266" w14:textId="3546AA9C" w:rsidR="00C2462D" w:rsidRDefault="00C2462D">
      <w:r w:rsidRPr="00C2462D">
        <w:drawing>
          <wp:inline distT="0" distB="0" distL="0" distR="0" wp14:anchorId="730BFBD5" wp14:editId="08A2E455">
            <wp:extent cx="5731510" cy="2247265"/>
            <wp:effectExtent l="0" t="0" r="2540" b="635"/>
            <wp:docPr id="123445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52352" name=""/>
                    <pic:cNvPicPr/>
                  </pic:nvPicPr>
                  <pic:blipFill>
                    <a:blip r:embed="rId24"/>
                    <a:stretch>
                      <a:fillRect/>
                    </a:stretch>
                  </pic:blipFill>
                  <pic:spPr>
                    <a:xfrm>
                      <a:off x="0" y="0"/>
                      <a:ext cx="5731510" cy="2247265"/>
                    </a:xfrm>
                    <a:prstGeom prst="rect">
                      <a:avLst/>
                    </a:prstGeom>
                  </pic:spPr>
                </pic:pic>
              </a:graphicData>
            </a:graphic>
          </wp:inline>
        </w:drawing>
      </w:r>
    </w:p>
    <w:p w14:paraId="7341BA41" w14:textId="77777777" w:rsidR="00D336E3" w:rsidRDefault="00D336E3"/>
    <w:p w14:paraId="2B9BB295" w14:textId="17E74AC0" w:rsidR="00D336E3" w:rsidRDefault="00C2462D">
      <w:r>
        <w:t xml:space="preserve">When we ran main.nf, error: </w:t>
      </w:r>
    </w:p>
    <w:p w14:paraId="5C7F9F77" w14:textId="0E4C814E" w:rsidR="00C2462D" w:rsidRDefault="00DF0FD5">
      <w:r w:rsidRPr="00DF0FD5">
        <w:lastRenderedPageBreak/>
        <w:drawing>
          <wp:inline distT="0" distB="0" distL="0" distR="0" wp14:anchorId="28093965" wp14:editId="1759D5D5">
            <wp:extent cx="5731510" cy="2715895"/>
            <wp:effectExtent l="0" t="0" r="2540" b="8255"/>
            <wp:docPr id="99707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76180" name=""/>
                    <pic:cNvPicPr/>
                  </pic:nvPicPr>
                  <pic:blipFill>
                    <a:blip r:embed="rId25"/>
                    <a:stretch>
                      <a:fillRect/>
                    </a:stretch>
                  </pic:blipFill>
                  <pic:spPr>
                    <a:xfrm>
                      <a:off x="0" y="0"/>
                      <a:ext cx="5731510" cy="2715895"/>
                    </a:xfrm>
                    <a:prstGeom prst="rect">
                      <a:avLst/>
                    </a:prstGeom>
                  </pic:spPr>
                </pic:pic>
              </a:graphicData>
            </a:graphic>
          </wp:inline>
        </w:drawing>
      </w:r>
    </w:p>
    <w:p w14:paraId="2EA5AEF4" w14:textId="77777777" w:rsidR="00DF0FD5" w:rsidRDefault="00DF0FD5"/>
    <w:p w14:paraId="49956A07" w14:textId="5AA0D0DA" w:rsidR="00DF0FD5" w:rsidRDefault="00DF0FD5">
      <w:r>
        <w:t xml:space="preserve">This error message told us that the index file (LG12.fasta.bwt.2bit.64) could not be opened. We think this was because we only specified 1 file as our reference when we specified the reference parameter. In fact, bwa needs to access the index files too. They are in the same directory as our reference fast file. </w:t>
      </w:r>
    </w:p>
    <w:p w14:paraId="4D991268" w14:textId="1486933C" w:rsidR="00DF0FD5" w:rsidRDefault="00DF0FD5">
      <w:r>
        <w:t xml:space="preserve">We tried a few different ways to solve this: </w:t>
      </w:r>
    </w:p>
    <w:p w14:paraId="5348FABE" w14:textId="449D076F" w:rsidR="00DF0FD5" w:rsidRDefault="00DF0FD5">
      <w:r>
        <w:t xml:space="preserve">We </w:t>
      </w:r>
      <w:r w:rsidR="00277AD2">
        <w:t xml:space="preserve">changed the parameter to LG12.fasta* to include all files that begin with LG12.fasta, with the hope that the indices would be picked up. </w:t>
      </w:r>
    </w:p>
    <w:p w14:paraId="5C645F65" w14:textId="77777777" w:rsidR="00277AD2" w:rsidRDefault="00277AD2"/>
    <w:p w14:paraId="210FDCCE" w14:textId="53C39D73" w:rsidR="00277AD2" w:rsidRDefault="00277AD2">
      <w:r w:rsidRPr="00277AD2">
        <w:drawing>
          <wp:inline distT="0" distB="0" distL="0" distR="0" wp14:anchorId="127C1541" wp14:editId="3435A9F9">
            <wp:extent cx="5731510" cy="1830705"/>
            <wp:effectExtent l="0" t="0" r="2540" b="0"/>
            <wp:docPr id="9267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609" name=""/>
                    <pic:cNvPicPr/>
                  </pic:nvPicPr>
                  <pic:blipFill>
                    <a:blip r:embed="rId26"/>
                    <a:stretch>
                      <a:fillRect/>
                    </a:stretch>
                  </pic:blipFill>
                  <pic:spPr>
                    <a:xfrm>
                      <a:off x="0" y="0"/>
                      <a:ext cx="5731510" cy="1830705"/>
                    </a:xfrm>
                    <a:prstGeom prst="rect">
                      <a:avLst/>
                    </a:prstGeom>
                  </pic:spPr>
                </pic:pic>
              </a:graphicData>
            </a:graphic>
          </wp:inline>
        </w:drawing>
      </w:r>
    </w:p>
    <w:p w14:paraId="249F2C47" w14:textId="77777777" w:rsidR="007344F4" w:rsidRDefault="007344F4"/>
    <w:p w14:paraId="072FB359" w14:textId="0ED62661" w:rsidR="007344F4" w:rsidRDefault="007344F4">
      <w:r w:rsidRPr="007344F4">
        <w:lastRenderedPageBreak/>
        <w:drawing>
          <wp:inline distT="0" distB="0" distL="0" distR="0" wp14:anchorId="488B1C66" wp14:editId="1F9AF258">
            <wp:extent cx="5731510" cy="2530475"/>
            <wp:effectExtent l="0" t="0" r="2540" b="3175"/>
            <wp:docPr id="17345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14450" name=""/>
                    <pic:cNvPicPr/>
                  </pic:nvPicPr>
                  <pic:blipFill>
                    <a:blip r:embed="rId27"/>
                    <a:stretch>
                      <a:fillRect/>
                    </a:stretch>
                  </pic:blipFill>
                  <pic:spPr>
                    <a:xfrm>
                      <a:off x="0" y="0"/>
                      <a:ext cx="5731510" cy="2530475"/>
                    </a:xfrm>
                    <a:prstGeom prst="rect">
                      <a:avLst/>
                    </a:prstGeom>
                  </pic:spPr>
                </pic:pic>
              </a:graphicData>
            </a:graphic>
          </wp:inline>
        </w:drawing>
      </w:r>
    </w:p>
    <w:p w14:paraId="1299F146" w14:textId="5C057A79" w:rsidR="007344F4" w:rsidRDefault="007344F4">
      <w:r>
        <w:t xml:space="preserve">The index file was still not accessible. </w:t>
      </w:r>
    </w:p>
    <w:p w14:paraId="6046DA31" w14:textId="77777777" w:rsidR="007344F4" w:rsidRDefault="007344F4"/>
    <w:p w14:paraId="022864A5" w14:textId="7339E142" w:rsidR="007344F4" w:rsidRDefault="007344F4">
      <w:r>
        <w:t xml:space="preserve">We made other changes to the bwa_mem2 process. </w:t>
      </w:r>
    </w:p>
    <w:p w14:paraId="66B4E288" w14:textId="511AEFE0" w:rsidR="007344F4" w:rsidRDefault="007344F4">
      <w:r w:rsidRPr="007344F4">
        <w:drawing>
          <wp:inline distT="0" distB="0" distL="0" distR="0" wp14:anchorId="25896286" wp14:editId="30EBBE46">
            <wp:extent cx="5731510" cy="1739265"/>
            <wp:effectExtent l="0" t="0" r="2540" b="0"/>
            <wp:docPr id="105916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66087" name=""/>
                    <pic:cNvPicPr/>
                  </pic:nvPicPr>
                  <pic:blipFill>
                    <a:blip r:embed="rId28"/>
                    <a:stretch>
                      <a:fillRect/>
                    </a:stretch>
                  </pic:blipFill>
                  <pic:spPr>
                    <a:xfrm>
                      <a:off x="0" y="0"/>
                      <a:ext cx="5731510" cy="1739265"/>
                    </a:xfrm>
                    <a:prstGeom prst="rect">
                      <a:avLst/>
                    </a:prstGeom>
                  </pic:spPr>
                </pic:pic>
              </a:graphicData>
            </a:graphic>
          </wp:inline>
        </w:drawing>
      </w:r>
    </w:p>
    <w:p w14:paraId="778E28A5" w14:textId="77777777" w:rsidR="006B6C16" w:rsidRDefault="006B6C16"/>
    <w:p w14:paraId="39970DA3" w14:textId="174EC0B5" w:rsidR="006B6C16" w:rsidRDefault="006B6C16">
      <w:r w:rsidRPr="006B6C16">
        <w:drawing>
          <wp:inline distT="0" distB="0" distL="0" distR="0" wp14:anchorId="434390AF" wp14:editId="328FB3CF">
            <wp:extent cx="5731510" cy="2771140"/>
            <wp:effectExtent l="0" t="0" r="2540" b="0"/>
            <wp:docPr id="185941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10038" name=""/>
                    <pic:cNvPicPr/>
                  </pic:nvPicPr>
                  <pic:blipFill>
                    <a:blip r:embed="rId29"/>
                    <a:stretch>
                      <a:fillRect/>
                    </a:stretch>
                  </pic:blipFill>
                  <pic:spPr>
                    <a:xfrm>
                      <a:off x="0" y="0"/>
                      <a:ext cx="5731510" cy="2771140"/>
                    </a:xfrm>
                    <a:prstGeom prst="rect">
                      <a:avLst/>
                    </a:prstGeom>
                  </pic:spPr>
                </pic:pic>
              </a:graphicData>
            </a:graphic>
          </wp:inline>
        </w:drawing>
      </w:r>
    </w:p>
    <w:p w14:paraId="51557EDC" w14:textId="77777777" w:rsidR="006B6C16" w:rsidRDefault="006B6C16"/>
    <w:p w14:paraId="45201852" w14:textId="6B5E65E5" w:rsidR="006B6C16" w:rsidRDefault="006B6C16">
      <w:proofErr w:type="spellStart"/>
      <w:r>
        <w:lastRenderedPageBreak/>
        <w:t>Globbing</w:t>
      </w:r>
      <w:proofErr w:type="spellEnd"/>
      <w:r>
        <w:t xml:space="preserve"> (*) did not seem to work so instead we added </w:t>
      </w:r>
      <w:proofErr w:type="gramStart"/>
      <w:r>
        <w:t>a  used</w:t>
      </w:r>
      <w:proofErr w:type="gramEnd"/>
      <w:r>
        <w:t xml:space="preserve"> </w:t>
      </w:r>
      <w:proofErr w:type="gramStart"/>
      <w:r>
        <w:t>the .collect</w:t>
      </w:r>
      <w:proofErr w:type="gramEnd"/>
      <w:r>
        <w:t xml:space="preserve">() </w:t>
      </w:r>
      <w:proofErr w:type="spellStart"/>
      <w:r>
        <w:t>functionionality</w:t>
      </w:r>
      <w:proofErr w:type="spellEnd"/>
      <w:r>
        <w:t xml:space="preserve">. </w:t>
      </w:r>
    </w:p>
    <w:p w14:paraId="1760BAB6" w14:textId="53464337" w:rsidR="005E22EA" w:rsidRDefault="005E22EA">
      <w:r w:rsidRPr="005E22EA">
        <w:drawing>
          <wp:inline distT="0" distB="0" distL="0" distR="0" wp14:anchorId="6BBC4980" wp14:editId="2D31318A">
            <wp:extent cx="5731510" cy="1707515"/>
            <wp:effectExtent l="0" t="0" r="2540" b="6985"/>
            <wp:docPr id="104828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80324" name=""/>
                    <pic:cNvPicPr/>
                  </pic:nvPicPr>
                  <pic:blipFill>
                    <a:blip r:embed="rId30"/>
                    <a:stretch>
                      <a:fillRect/>
                    </a:stretch>
                  </pic:blipFill>
                  <pic:spPr>
                    <a:xfrm>
                      <a:off x="0" y="0"/>
                      <a:ext cx="5731510" cy="1707515"/>
                    </a:xfrm>
                    <a:prstGeom prst="rect">
                      <a:avLst/>
                    </a:prstGeom>
                  </pic:spPr>
                </pic:pic>
              </a:graphicData>
            </a:graphic>
          </wp:inline>
        </w:drawing>
      </w:r>
      <w:r>
        <w:t xml:space="preserve"> </w:t>
      </w:r>
    </w:p>
    <w:p w14:paraId="5060114A" w14:textId="77777777" w:rsidR="005E22EA" w:rsidRDefault="005E22EA"/>
    <w:p w14:paraId="39A87A88" w14:textId="45330131" w:rsidR="005E22EA" w:rsidRDefault="005E22EA">
      <w:r>
        <w:t xml:space="preserve">All 3 processes worked. </w:t>
      </w:r>
    </w:p>
    <w:p w14:paraId="2D61918D" w14:textId="77777777" w:rsidR="005E22EA" w:rsidRDefault="005E22EA"/>
    <w:p w14:paraId="59ECA402" w14:textId="095B6CFE" w:rsidR="005E22EA" w:rsidRDefault="005E22EA">
      <w:r>
        <w:t>We then made the process modular, creating a new subdirectory “</w:t>
      </w:r>
      <w:proofErr w:type="gramStart"/>
      <w:r>
        <w:t>modules”  with</w:t>
      </w:r>
      <w:proofErr w:type="gramEnd"/>
      <w:r>
        <w:t xml:space="preserve"> </w:t>
      </w:r>
      <w:proofErr w:type="spellStart"/>
      <w:r>
        <w:t>nf</w:t>
      </w:r>
      <w:proofErr w:type="spellEnd"/>
      <w:r>
        <w:t xml:space="preserve"> files within for each process, and created a new .ng file called main_modular.nf. </w:t>
      </w:r>
    </w:p>
    <w:sectPr w:rsidR="005E22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512"/>
    <w:rsid w:val="00080229"/>
    <w:rsid w:val="000F383A"/>
    <w:rsid w:val="001A0EE2"/>
    <w:rsid w:val="00277AD2"/>
    <w:rsid w:val="002D67BE"/>
    <w:rsid w:val="00310512"/>
    <w:rsid w:val="00345B6D"/>
    <w:rsid w:val="00350D7C"/>
    <w:rsid w:val="00402E95"/>
    <w:rsid w:val="0053411D"/>
    <w:rsid w:val="00561579"/>
    <w:rsid w:val="005E22EA"/>
    <w:rsid w:val="00607539"/>
    <w:rsid w:val="006B6C16"/>
    <w:rsid w:val="00701E16"/>
    <w:rsid w:val="007344F4"/>
    <w:rsid w:val="008064BE"/>
    <w:rsid w:val="00820125"/>
    <w:rsid w:val="008B65C0"/>
    <w:rsid w:val="008D1ECD"/>
    <w:rsid w:val="00B96B73"/>
    <w:rsid w:val="00C2462D"/>
    <w:rsid w:val="00C635AC"/>
    <w:rsid w:val="00C6675E"/>
    <w:rsid w:val="00D336E3"/>
    <w:rsid w:val="00DC1904"/>
    <w:rsid w:val="00DD3A49"/>
    <w:rsid w:val="00DF0FD5"/>
    <w:rsid w:val="00E110C6"/>
    <w:rsid w:val="00E417B8"/>
    <w:rsid w:val="00E76C9E"/>
    <w:rsid w:val="00F235B8"/>
    <w:rsid w:val="00F453A4"/>
    <w:rsid w:val="00F72C2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99850"/>
  <w15:chartTrackingRefBased/>
  <w15:docId w15:val="{4F41C799-FC22-433D-BE3F-78644DC16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A49"/>
  </w:style>
  <w:style w:type="paragraph" w:styleId="Heading1">
    <w:name w:val="heading 1"/>
    <w:basedOn w:val="Normal"/>
    <w:next w:val="Normal"/>
    <w:link w:val="Heading1Char"/>
    <w:uiPriority w:val="9"/>
    <w:qFormat/>
    <w:rsid w:val="00310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512"/>
    <w:rPr>
      <w:rFonts w:eastAsiaTheme="majorEastAsia" w:cstheme="majorBidi"/>
      <w:color w:val="272727" w:themeColor="text1" w:themeTint="D8"/>
    </w:rPr>
  </w:style>
  <w:style w:type="paragraph" w:styleId="Title">
    <w:name w:val="Title"/>
    <w:basedOn w:val="Normal"/>
    <w:next w:val="Normal"/>
    <w:link w:val="TitleChar"/>
    <w:uiPriority w:val="10"/>
    <w:qFormat/>
    <w:rsid w:val="00310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512"/>
    <w:pPr>
      <w:spacing w:before="160"/>
      <w:jc w:val="center"/>
    </w:pPr>
    <w:rPr>
      <w:i/>
      <w:iCs/>
      <w:color w:val="404040" w:themeColor="text1" w:themeTint="BF"/>
    </w:rPr>
  </w:style>
  <w:style w:type="character" w:customStyle="1" w:styleId="QuoteChar">
    <w:name w:val="Quote Char"/>
    <w:basedOn w:val="DefaultParagraphFont"/>
    <w:link w:val="Quote"/>
    <w:uiPriority w:val="29"/>
    <w:rsid w:val="00310512"/>
    <w:rPr>
      <w:i/>
      <w:iCs/>
      <w:color w:val="404040" w:themeColor="text1" w:themeTint="BF"/>
    </w:rPr>
  </w:style>
  <w:style w:type="paragraph" w:styleId="ListParagraph">
    <w:name w:val="List Paragraph"/>
    <w:basedOn w:val="Normal"/>
    <w:uiPriority w:val="34"/>
    <w:qFormat/>
    <w:rsid w:val="00310512"/>
    <w:pPr>
      <w:ind w:left="720"/>
      <w:contextualSpacing/>
    </w:pPr>
  </w:style>
  <w:style w:type="character" w:styleId="IntenseEmphasis">
    <w:name w:val="Intense Emphasis"/>
    <w:basedOn w:val="DefaultParagraphFont"/>
    <w:uiPriority w:val="21"/>
    <w:qFormat/>
    <w:rsid w:val="00310512"/>
    <w:rPr>
      <w:i/>
      <w:iCs/>
      <w:color w:val="0F4761" w:themeColor="accent1" w:themeShade="BF"/>
    </w:rPr>
  </w:style>
  <w:style w:type="paragraph" w:styleId="IntenseQuote">
    <w:name w:val="Intense Quote"/>
    <w:basedOn w:val="Normal"/>
    <w:next w:val="Normal"/>
    <w:link w:val="IntenseQuoteChar"/>
    <w:uiPriority w:val="30"/>
    <w:qFormat/>
    <w:rsid w:val="00310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512"/>
    <w:rPr>
      <w:i/>
      <w:iCs/>
      <w:color w:val="0F4761" w:themeColor="accent1" w:themeShade="BF"/>
    </w:rPr>
  </w:style>
  <w:style w:type="character" w:styleId="IntenseReference">
    <w:name w:val="Intense Reference"/>
    <w:basedOn w:val="DefaultParagraphFont"/>
    <w:uiPriority w:val="32"/>
    <w:qFormat/>
    <w:rsid w:val="00310512"/>
    <w:rPr>
      <w:b/>
      <w:bCs/>
      <w:smallCaps/>
      <w:color w:val="0F4761" w:themeColor="accent1" w:themeShade="BF"/>
      <w:spacing w:val="5"/>
    </w:rPr>
  </w:style>
  <w:style w:type="character" w:styleId="Hyperlink">
    <w:name w:val="Hyperlink"/>
    <w:basedOn w:val="DefaultParagraphFont"/>
    <w:uiPriority w:val="99"/>
    <w:unhideWhenUsed/>
    <w:rsid w:val="00561579"/>
    <w:rPr>
      <w:color w:val="467886" w:themeColor="hyperlink"/>
      <w:u w:val="single"/>
    </w:rPr>
  </w:style>
  <w:style w:type="character" w:styleId="UnresolvedMention">
    <w:name w:val="Unresolved Mention"/>
    <w:basedOn w:val="DefaultParagraphFont"/>
    <w:uiPriority w:val="99"/>
    <w:semiHidden/>
    <w:unhideWhenUsed/>
    <w:rsid w:val="005615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hyperlink" Target="https://github.com/bwa-mem2/bwa-mem2" TargetMode="External"/><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7.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marylizagannon@outlook.com</dc:creator>
  <cp:keywords/>
  <dc:description/>
  <cp:lastModifiedBy>marylizagannon@outlook.com</cp:lastModifiedBy>
  <cp:revision>2</cp:revision>
  <dcterms:created xsi:type="dcterms:W3CDTF">2026-03-20T15:35:00Z</dcterms:created>
  <dcterms:modified xsi:type="dcterms:W3CDTF">2026-03-20T15:35:00Z</dcterms:modified>
</cp:coreProperties>
</file>