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22B92" w14:textId="71596EED" w:rsidR="00831573" w:rsidRDefault="00831573" w:rsidP="00831573">
      <w:pPr>
        <w:pBdr>
          <w:bottom w:val="single" w:sz="6" w:space="1" w:color="auto"/>
        </w:pBdr>
        <w:ind w:left="720" w:hanging="360"/>
        <w:jc w:val="center"/>
        <w:rPr>
          <w:b/>
          <w:bCs/>
          <w:sz w:val="44"/>
          <w:szCs w:val="44"/>
        </w:rPr>
      </w:pPr>
      <w:r w:rsidRPr="00831573">
        <w:rPr>
          <w:b/>
          <w:bCs/>
          <w:sz w:val="44"/>
          <w:szCs w:val="44"/>
        </w:rPr>
        <w:t xml:space="preserve">GCC </w:t>
      </w:r>
      <w:r>
        <w:rPr>
          <w:b/>
          <w:bCs/>
          <w:sz w:val="44"/>
          <w:szCs w:val="44"/>
        </w:rPr>
        <w:t>Window setup</w:t>
      </w:r>
      <w:r w:rsidRPr="00831573">
        <w:rPr>
          <w:b/>
          <w:bCs/>
          <w:sz w:val="44"/>
          <w:szCs w:val="44"/>
        </w:rPr>
        <w:t xml:space="preserve"> for C</w:t>
      </w:r>
    </w:p>
    <w:p w14:paraId="2FDAEE6A" w14:textId="77777777" w:rsidR="00831573" w:rsidRDefault="00831573" w:rsidP="00831573">
      <w:pPr>
        <w:ind w:left="720" w:hanging="360"/>
        <w:rPr>
          <w:b/>
          <w:bCs/>
          <w:sz w:val="32"/>
          <w:szCs w:val="32"/>
        </w:rPr>
      </w:pPr>
    </w:p>
    <w:p w14:paraId="51D2C1BE" w14:textId="7DDA45E4" w:rsidR="00A94F10" w:rsidRDefault="00A94F10" w:rsidP="00A94F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hyperlink w:anchor="DownloadInstallMinGW" w:history="1">
        <w:r w:rsidRPr="00A94F10">
          <w:rPr>
            <w:rStyle w:val="Hyperlink"/>
            <w:b/>
            <w:bCs/>
            <w:sz w:val="32"/>
            <w:szCs w:val="32"/>
          </w:rPr>
          <w:t>Download &amp; Install MinGW</w:t>
        </w:r>
      </w:hyperlink>
    </w:p>
    <w:p w14:paraId="69688D4F" w14:textId="74C499D8" w:rsidR="00A94F10" w:rsidRPr="00A94F10" w:rsidRDefault="00A94F10" w:rsidP="00A94F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hyperlink w:anchor="AddMinGWToPath" w:history="1">
        <w:r w:rsidRPr="00A94F10">
          <w:rPr>
            <w:rStyle w:val="Hyperlink"/>
            <w:b/>
            <w:bCs/>
            <w:sz w:val="32"/>
            <w:szCs w:val="32"/>
          </w:rPr>
          <w:t>Add MinGW to PATH</w:t>
        </w:r>
      </w:hyperlink>
    </w:p>
    <w:p w14:paraId="26C5A455" w14:textId="77777777" w:rsidR="00A94F10" w:rsidRPr="00831573" w:rsidRDefault="00A94F10" w:rsidP="00831573">
      <w:pPr>
        <w:ind w:left="720" w:hanging="360"/>
        <w:rPr>
          <w:b/>
          <w:bCs/>
          <w:sz w:val="32"/>
          <w:szCs w:val="32"/>
        </w:rPr>
      </w:pPr>
    </w:p>
    <w:p w14:paraId="7AC2C531" w14:textId="17D7763B" w:rsidR="00831573" w:rsidRPr="00A94F10" w:rsidRDefault="00831573" w:rsidP="00A94F1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0" w:name="DownloadInstallMinGW"/>
      <w:r w:rsidRPr="00A94F10">
        <w:rPr>
          <w:b/>
          <w:bCs/>
          <w:sz w:val="32"/>
          <w:szCs w:val="32"/>
        </w:rPr>
        <w:t>Download and Install MinGW (Minimalist GNU for Windows)</w:t>
      </w:r>
    </w:p>
    <w:bookmarkEnd w:id="0"/>
    <w:p w14:paraId="1D13D526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A657A4">
        <w:rPr>
          <w:sz w:val="32"/>
          <w:szCs w:val="32"/>
        </w:rPr>
        <w:t xml:space="preserve">Visit </w:t>
      </w:r>
      <w:hyperlink r:id="rId5" w:history="1">
        <w:r w:rsidRPr="00A657A4">
          <w:rPr>
            <w:rStyle w:val="Hyperlink"/>
            <w:sz w:val="32"/>
            <w:szCs w:val="32"/>
          </w:rPr>
          <w:t>https://sourceforge.net/projects/mingw/</w:t>
        </w:r>
      </w:hyperlink>
      <w:r w:rsidRPr="00A657A4">
        <w:rPr>
          <w:sz w:val="32"/>
          <w:szCs w:val="32"/>
        </w:rPr>
        <w:t xml:space="preserve"> and download</w:t>
      </w:r>
      <w:r>
        <w:rPr>
          <w:sz w:val="32"/>
          <w:szCs w:val="32"/>
        </w:rPr>
        <w:t xml:space="preserve">, you will get </w:t>
      </w:r>
      <w:r w:rsidRPr="00A657A4">
        <w:rPr>
          <w:i/>
          <w:iCs/>
          <w:sz w:val="32"/>
          <w:szCs w:val="32"/>
        </w:rPr>
        <w:t>mingw-get-setup.exe</w:t>
      </w:r>
    </w:p>
    <w:p w14:paraId="1CE4DF75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 Click on executable</w:t>
      </w:r>
    </w:p>
    <w:p w14:paraId="135D5E61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390EFBE1" wp14:editId="0EE1C29B">
            <wp:extent cx="3844651" cy="2971800"/>
            <wp:effectExtent l="0" t="0" r="3810" b="0"/>
            <wp:docPr id="10389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9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2090" cy="29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5EAA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Install</w:t>
      </w:r>
    </w:p>
    <w:p w14:paraId="430E9F23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F35BF3" wp14:editId="641B301F">
            <wp:extent cx="4064000" cy="2265593"/>
            <wp:effectExtent l="0" t="0" r="0" b="1905"/>
            <wp:docPr id="13550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17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765" cy="22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377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31EC363A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Continue</w:t>
      </w:r>
    </w:p>
    <w:p w14:paraId="4DE9192D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021213F8" wp14:editId="0A94CA7E">
            <wp:extent cx="4064000" cy="2265593"/>
            <wp:effectExtent l="0" t="0" r="0" b="1905"/>
            <wp:docPr id="2853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0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000" cy="22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F7B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Continue</w:t>
      </w:r>
    </w:p>
    <w:p w14:paraId="422DD3C7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0928FC80" wp14:editId="046B71DE">
            <wp:extent cx="4057650" cy="2008884"/>
            <wp:effectExtent l="0" t="0" r="0" b="0"/>
            <wp:docPr id="172851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6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911" cy="20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592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04D3DF70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745B86">
        <w:rPr>
          <w:i/>
          <w:iCs/>
          <w:sz w:val="32"/>
          <w:szCs w:val="32"/>
        </w:rPr>
        <w:t>mingw32-base</w:t>
      </w:r>
      <w:r>
        <w:rPr>
          <w:sz w:val="32"/>
          <w:szCs w:val="32"/>
        </w:rPr>
        <w:t xml:space="preserve"> &amp; </w:t>
      </w:r>
      <w:r w:rsidRPr="00745B86">
        <w:rPr>
          <w:i/>
          <w:iCs/>
          <w:sz w:val="32"/>
          <w:szCs w:val="32"/>
        </w:rPr>
        <w:t>mingw32-gcc-g++</w:t>
      </w:r>
      <w:r>
        <w:rPr>
          <w:sz w:val="32"/>
          <w:szCs w:val="32"/>
        </w:rPr>
        <w:t xml:space="preserve">, Click on </w:t>
      </w:r>
      <w:r w:rsidRPr="00745B86">
        <w:rPr>
          <w:i/>
          <w:iCs/>
          <w:sz w:val="32"/>
          <w:szCs w:val="32"/>
        </w:rPr>
        <w:t>Installation/Apply changes</w:t>
      </w:r>
    </w:p>
    <w:p w14:paraId="4F2F86A8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 w:rsidRPr="00745B86">
        <w:rPr>
          <w:noProof/>
          <w:sz w:val="32"/>
          <w:szCs w:val="32"/>
        </w:rPr>
        <w:lastRenderedPageBreak/>
        <w:drawing>
          <wp:inline distT="0" distB="0" distL="0" distR="0" wp14:anchorId="28FBFEC9" wp14:editId="666A2D3D">
            <wp:extent cx="3962400" cy="1999827"/>
            <wp:effectExtent l="0" t="0" r="0" b="635"/>
            <wp:docPr id="7225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356" cy="20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2FF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58D8C3EA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on Apply</w:t>
      </w:r>
    </w:p>
    <w:p w14:paraId="0EE0DBC6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12567204" wp14:editId="1960AE04">
            <wp:extent cx="3917950" cy="2611967"/>
            <wp:effectExtent l="0" t="0" r="6350" b="0"/>
            <wp:docPr id="201313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1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190" cy="26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06C1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5C7C136C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Installation is in progress</w:t>
      </w:r>
    </w:p>
    <w:p w14:paraId="1F01F2FF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D008986" wp14:editId="08A8AAC1">
            <wp:extent cx="3962400" cy="925830"/>
            <wp:effectExtent l="0" t="0" r="0" b="7620"/>
            <wp:docPr id="108537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0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364" cy="9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F588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Final dialog , click Close &amp; 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done</w:t>
      </w:r>
    </w:p>
    <w:p w14:paraId="667F3487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AB761E" wp14:editId="51DF4C17">
            <wp:extent cx="3990070" cy="2686050"/>
            <wp:effectExtent l="0" t="0" r="0" b="0"/>
            <wp:docPr id="7643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84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058" cy="26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6910" w14:textId="77777777" w:rsidR="00115424" w:rsidRDefault="00115424"/>
    <w:p w14:paraId="0F0B2F88" w14:textId="77777777" w:rsidR="00831573" w:rsidRPr="00FE616E" w:rsidRDefault="00831573" w:rsidP="0083157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bookmarkStart w:id="1" w:name="AddMinGWToPath"/>
      <w:r w:rsidRPr="00FE616E">
        <w:rPr>
          <w:b/>
          <w:bCs/>
          <w:sz w:val="32"/>
          <w:szCs w:val="32"/>
        </w:rPr>
        <w:t xml:space="preserve">Add MinGW to the environment variable - PATH </w:t>
      </w:r>
    </w:p>
    <w:bookmarkEnd w:id="1"/>
    <w:p w14:paraId="3B2B2BDB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Default MinGW installed to </w:t>
      </w:r>
      <w:r w:rsidRPr="00F94035">
        <w:rPr>
          <w:i/>
          <w:iCs/>
          <w:sz w:val="32"/>
          <w:szCs w:val="32"/>
        </w:rPr>
        <w:t>C:\MinGW\bin</w:t>
      </w:r>
      <w:r>
        <w:rPr>
          <w:sz w:val="32"/>
          <w:szCs w:val="32"/>
        </w:rPr>
        <w:t>, if you have chosen to install to different location then copy the path till bin directory.</w:t>
      </w:r>
    </w:p>
    <w:p w14:paraId="023E33EC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Pr="00F94035">
        <w:rPr>
          <w:i/>
          <w:iCs/>
          <w:sz w:val="32"/>
          <w:szCs w:val="32"/>
        </w:rPr>
        <w:t>System Properties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(You can type “env” to search box and then click on the item “edit the System environment variables”)</w:t>
      </w:r>
    </w:p>
    <w:p w14:paraId="275AA387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C5E079" wp14:editId="7041483D">
            <wp:extent cx="3965754" cy="4578350"/>
            <wp:effectExtent l="0" t="0" r="0" b="0"/>
            <wp:docPr id="204416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9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4638" cy="45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2DC3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482879C4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53D42B92" w14:textId="77777777" w:rsidR="00831573" w:rsidRPr="00F94035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Under the tab </w:t>
      </w:r>
      <w:r w:rsidRPr="00F94035">
        <w:rPr>
          <w:i/>
          <w:iCs/>
          <w:sz w:val="32"/>
          <w:szCs w:val="32"/>
        </w:rPr>
        <w:t>Advanced</w:t>
      </w:r>
      <w:r>
        <w:rPr>
          <w:sz w:val="32"/>
          <w:szCs w:val="32"/>
        </w:rPr>
        <w:t xml:space="preserve">, click </w:t>
      </w:r>
      <w:r w:rsidRPr="00F94035">
        <w:rPr>
          <w:i/>
          <w:iCs/>
          <w:sz w:val="32"/>
          <w:szCs w:val="32"/>
        </w:rPr>
        <w:t>Environment Variables</w:t>
      </w:r>
    </w:p>
    <w:p w14:paraId="0D9851F0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D348A" wp14:editId="455546A8">
            <wp:extent cx="4055088" cy="4445000"/>
            <wp:effectExtent l="0" t="0" r="3175" b="0"/>
            <wp:docPr id="158585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9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58" cy="44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C1F" w14:textId="77777777" w:rsidR="00831573" w:rsidRPr="00F94035" w:rsidRDefault="00831573" w:rsidP="00831573">
      <w:pPr>
        <w:pStyle w:val="ListParagraph"/>
        <w:ind w:left="1440"/>
        <w:rPr>
          <w:sz w:val="32"/>
          <w:szCs w:val="32"/>
        </w:rPr>
      </w:pPr>
    </w:p>
    <w:p w14:paraId="47856320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F94035">
        <w:rPr>
          <w:i/>
          <w:iCs/>
          <w:sz w:val="32"/>
          <w:szCs w:val="32"/>
        </w:rPr>
        <w:t>Path</w:t>
      </w:r>
      <w:r>
        <w:rPr>
          <w:sz w:val="32"/>
          <w:szCs w:val="32"/>
        </w:rPr>
        <w:t xml:space="preserve"> &amp; Click on </w:t>
      </w:r>
      <w:r w:rsidRPr="00F94035">
        <w:rPr>
          <w:i/>
          <w:iCs/>
          <w:sz w:val="32"/>
          <w:szCs w:val="32"/>
        </w:rPr>
        <w:t>Edit</w:t>
      </w:r>
      <w:r>
        <w:rPr>
          <w:i/>
          <w:iCs/>
          <w:sz w:val="32"/>
          <w:szCs w:val="32"/>
        </w:rPr>
        <w:t xml:space="preserve">, </w:t>
      </w:r>
      <w:r>
        <w:rPr>
          <w:sz w:val="32"/>
          <w:szCs w:val="32"/>
        </w:rPr>
        <w:t xml:space="preserve">New dialog will open </w:t>
      </w:r>
    </w:p>
    <w:p w14:paraId="63388F80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848188" wp14:editId="3D6A2AD4">
            <wp:extent cx="3804737" cy="4178300"/>
            <wp:effectExtent l="0" t="0" r="5715" b="0"/>
            <wp:docPr id="35985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7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002" cy="41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0947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12FEB23A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F94035">
        <w:rPr>
          <w:i/>
          <w:iCs/>
          <w:sz w:val="32"/>
          <w:szCs w:val="32"/>
        </w:rPr>
        <w:t>New</w:t>
      </w:r>
      <w:r>
        <w:rPr>
          <w:sz w:val="32"/>
          <w:szCs w:val="32"/>
        </w:rPr>
        <w:t xml:space="preserve"> &amp; add </w:t>
      </w:r>
      <w:r w:rsidRPr="00F94035">
        <w:rPr>
          <w:i/>
          <w:iCs/>
          <w:sz w:val="32"/>
          <w:szCs w:val="32"/>
        </w:rPr>
        <w:t>C:\MinGW\bin</w:t>
      </w:r>
      <w:r>
        <w:rPr>
          <w:i/>
          <w:iCs/>
          <w:sz w:val="32"/>
          <w:szCs w:val="32"/>
        </w:rPr>
        <w:t>.</w:t>
      </w:r>
      <w:r>
        <w:rPr>
          <w:sz w:val="32"/>
          <w:szCs w:val="32"/>
        </w:rPr>
        <w:t xml:space="preserve"> Ok and close all dialogs.</w:t>
      </w:r>
    </w:p>
    <w:p w14:paraId="50080ED8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F9DA90" wp14:editId="08428E19">
            <wp:extent cx="3920382" cy="4305300"/>
            <wp:effectExtent l="0" t="0" r="4445" b="0"/>
            <wp:docPr id="12243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0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443" cy="43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203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</w:p>
    <w:p w14:paraId="6E72FC5B" w14:textId="77777777" w:rsidR="00831573" w:rsidRDefault="00831573" w:rsidP="00831573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Done, verify the MinGW from command prompt</w:t>
      </w:r>
    </w:p>
    <w:p w14:paraId="4C482525" w14:textId="77777777" w:rsidR="00831573" w:rsidRDefault="00831573" w:rsidP="00831573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7C520901" wp14:editId="723066D8">
            <wp:extent cx="4085897" cy="1974850"/>
            <wp:effectExtent l="0" t="0" r="0" b="6350"/>
            <wp:docPr id="95973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2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779" cy="19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8AB" w14:textId="77777777" w:rsidR="00831573" w:rsidRDefault="00831573"/>
    <w:sectPr w:rsidR="00831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A24CB"/>
    <w:multiLevelType w:val="hybridMultilevel"/>
    <w:tmpl w:val="80C0B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3349A"/>
    <w:multiLevelType w:val="hybridMultilevel"/>
    <w:tmpl w:val="24589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831149">
    <w:abstractNumId w:val="1"/>
  </w:num>
  <w:num w:numId="2" w16cid:durableId="1079717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C8"/>
    <w:rsid w:val="00115424"/>
    <w:rsid w:val="003A65C8"/>
    <w:rsid w:val="00831573"/>
    <w:rsid w:val="00A9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8FEC2"/>
  <w15:chartTrackingRefBased/>
  <w15:docId w15:val="{0A2EE1C3-A679-4DE8-8701-F443AAE7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5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1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F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mingw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 Hussain</dc:creator>
  <cp:keywords/>
  <dc:description/>
  <cp:lastModifiedBy>Shakir Hussain</cp:lastModifiedBy>
  <cp:revision>3</cp:revision>
  <dcterms:created xsi:type="dcterms:W3CDTF">2024-02-17T14:34:00Z</dcterms:created>
  <dcterms:modified xsi:type="dcterms:W3CDTF">2024-02-17T14:38:00Z</dcterms:modified>
</cp:coreProperties>
</file>