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E9D68" w14:textId="1F5EC0DD" w:rsidR="00AD1145" w:rsidRDefault="00AD1145" w:rsidP="00AD114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Sania Bibi</w:t>
      </w:r>
    </w:p>
    <w:p w14:paraId="2F1E6565" w14:textId="72AA4B7B" w:rsidR="00AD1145" w:rsidRPr="003C2FDC" w:rsidRDefault="00AD1145" w:rsidP="00AD11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2FDC">
        <w:rPr>
          <w:rFonts w:ascii="Times New Roman" w:hAnsi="Times New Roman" w:cs="Times New Roman"/>
          <w:b/>
          <w:bCs/>
          <w:sz w:val="24"/>
          <w:szCs w:val="24"/>
        </w:rPr>
        <w:t>Task:3</w:t>
      </w:r>
    </w:p>
    <w:p w14:paraId="6AA09FC6" w14:textId="3E4EF27A" w:rsidR="00AD1145" w:rsidRDefault="00AD1145" w:rsidP="00107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syntax, variables, datatypes, code execution</w:t>
      </w:r>
    </w:p>
    <w:p w14:paraId="020E668D" w14:textId="1FCBDB16" w:rsidR="00107AAE" w:rsidRDefault="00107AAE" w:rsidP="00107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tasks are given below:</w:t>
      </w:r>
    </w:p>
    <w:p w14:paraId="1A0266CC" w14:textId="13849C9B" w:rsidR="00107AAE" w:rsidRDefault="00E51034" w:rsidP="00107A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A22838" wp14:editId="306E5376">
            <wp:extent cx="5943600" cy="2632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93CA" w14:textId="66184DC7" w:rsidR="00E51034" w:rsidRDefault="00E51034" w:rsidP="00107AAE">
      <w:pPr>
        <w:rPr>
          <w:rFonts w:ascii="Times New Roman" w:hAnsi="Times New Roman" w:cs="Times New Roman"/>
          <w:sz w:val="24"/>
          <w:szCs w:val="24"/>
        </w:rPr>
      </w:pPr>
    </w:p>
    <w:p w14:paraId="4D6CC533" w14:textId="6093EED5" w:rsidR="00306D67" w:rsidRDefault="00306D67" w:rsidP="00107A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45CB5D" wp14:editId="5D960D95">
            <wp:extent cx="5943600" cy="4488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5C30" w14:textId="41636C1D" w:rsidR="00306D67" w:rsidRDefault="00306D67" w:rsidP="00107AAE">
      <w:pPr>
        <w:rPr>
          <w:rFonts w:ascii="Times New Roman" w:hAnsi="Times New Roman" w:cs="Times New Roman"/>
          <w:sz w:val="24"/>
          <w:szCs w:val="24"/>
        </w:rPr>
      </w:pPr>
    </w:p>
    <w:p w14:paraId="1E3763BD" w14:textId="75FCB70B" w:rsidR="00306D67" w:rsidRDefault="00EC49A8" w:rsidP="00107A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511E76" wp14:editId="130A4CB1">
            <wp:extent cx="5638800" cy="742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21CB" w14:textId="5BA8723D" w:rsidR="00B74645" w:rsidRDefault="00B74645" w:rsidP="00107AAE">
      <w:pPr>
        <w:rPr>
          <w:rFonts w:ascii="Times New Roman" w:hAnsi="Times New Roman" w:cs="Times New Roman"/>
          <w:sz w:val="24"/>
          <w:szCs w:val="24"/>
        </w:rPr>
      </w:pPr>
    </w:p>
    <w:p w14:paraId="376D6CD2" w14:textId="77777777" w:rsidR="009A79F1" w:rsidRPr="00107AAE" w:rsidRDefault="009A79F1" w:rsidP="00107AAE">
      <w:pPr>
        <w:rPr>
          <w:rFonts w:ascii="Times New Roman" w:hAnsi="Times New Roman" w:cs="Times New Roman"/>
          <w:sz w:val="24"/>
          <w:szCs w:val="24"/>
        </w:rPr>
      </w:pPr>
    </w:p>
    <w:sectPr w:rsidR="009A79F1" w:rsidRPr="00107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BF"/>
    <w:rsid w:val="000318BF"/>
    <w:rsid w:val="00107AAE"/>
    <w:rsid w:val="00306D67"/>
    <w:rsid w:val="003C16F8"/>
    <w:rsid w:val="003C2FDC"/>
    <w:rsid w:val="004E4B93"/>
    <w:rsid w:val="005C586E"/>
    <w:rsid w:val="00716F31"/>
    <w:rsid w:val="007F09B6"/>
    <w:rsid w:val="008C39FB"/>
    <w:rsid w:val="009A79F1"/>
    <w:rsid w:val="00AD1145"/>
    <w:rsid w:val="00B74645"/>
    <w:rsid w:val="00CE00BF"/>
    <w:rsid w:val="00CF5466"/>
    <w:rsid w:val="00D42ACE"/>
    <w:rsid w:val="00E51034"/>
    <w:rsid w:val="00EC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E3B4"/>
  <w15:chartTrackingRefBased/>
  <w15:docId w15:val="{0517A4DD-F10E-44A4-A805-41E050A2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Bibi</dc:creator>
  <cp:keywords/>
  <dc:description/>
  <cp:lastModifiedBy>Sania Bibi</cp:lastModifiedBy>
  <cp:revision>7</cp:revision>
  <dcterms:created xsi:type="dcterms:W3CDTF">2023-03-17T06:17:00Z</dcterms:created>
  <dcterms:modified xsi:type="dcterms:W3CDTF">2023-03-19T07:34:00Z</dcterms:modified>
</cp:coreProperties>
</file>