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FD34" w14:textId="7FE1F761" w:rsidR="00110EC8" w:rsidRPr="00F75ED6" w:rsidRDefault="00F75ED6" w:rsidP="00F75ED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75ED6">
        <w:rPr>
          <w:rFonts w:ascii="Times New Roman" w:hAnsi="Times New Roman" w:cs="Times New Roman"/>
          <w:b/>
          <w:bCs/>
          <w:sz w:val="52"/>
          <w:szCs w:val="52"/>
        </w:rPr>
        <w:t>Sania Bibi</w:t>
      </w:r>
    </w:p>
    <w:p w14:paraId="1ADC389B" w14:textId="16A90959" w:rsidR="00F75ED6" w:rsidRPr="00F75ED6" w:rsidRDefault="00F75E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D6">
        <w:rPr>
          <w:rFonts w:ascii="Times New Roman" w:hAnsi="Times New Roman" w:cs="Times New Roman"/>
          <w:b/>
          <w:bCs/>
          <w:sz w:val="32"/>
          <w:szCs w:val="32"/>
        </w:rPr>
        <w:t>Task # 7</w:t>
      </w:r>
    </w:p>
    <w:p w14:paraId="6DD86223" w14:textId="3D893B4B" w:rsidR="00F75ED6" w:rsidRDefault="00F75ED6">
      <w:r>
        <w:rPr>
          <w:noProof/>
        </w:rPr>
        <w:drawing>
          <wp:inline distT="0" distB="0" distL="0" distR="0" wp14:anchorId="40F9D847" wp14:editId="1E3DA254">
            <wp:extent cx="5943600" cy="694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0B9" w14:textId="2E20F94D" w:rsidR="00F75ED6" w:rsidRDefault="00F75ED6"/>
    <w:p w14:paraId="4208CE9F" w14:textId="0B808ABC" w:rsidR="00F75ED6" w:rsidRDefault="00F75ED6">
      <w:r>
        <w:rPr>
          <w:noProof/>
        </w:rPr>
        <w:lastRenderedPageBreak/>
        <w:drawing>
          <wp:inline distT="0" distB="0" distL="0" distR="0" wp14:anchorId="5D571195" wp14:editId="7864EE47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4B"/>
    <w:rsid w:val="004B304B"/>
    <w:rsid w:val="00716F31"/>
    <w:rsid w:val="008C39FB"/>
    <w:rsid w:val="00CE00BF"/>
    <w:rsid w:val="00CF5466"/>
    <w:rsid w:val="00F7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2406"/>
  <w15:chartTrackingRefBased/>
  <w15:docId w15:val="{57608858-BE58-433B-8E7E-79CBC8F1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2</cp:revision>
  <dcterms:created xsi:type="dcterms:W3CDTF">2023-03-23T08:35:00Z</dcterms:created>
  <dcterms:modified xsi:type="dcterms:W3CDTF">2023-03-23T08:37:00Z</dcterms:modified>
</cp:coreProperties>
</file>