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F239" w14:textId="56E4A795" w:rsidR="00D033A2" w:rsidRDefault="00D033A2" w:rsidP="00D033A2">
      <w:r>
        <w:t>open msy2</w:t>
      </w:r>
      <w:r>
        <w:t xml:space="preserve"> from search bar</w:t>
      </w:r>
    </w:p>
    <w:p w14:paraId="2AE1D0FE" w14:textId="0D2B7CD9" w:rsidR="00D033A2" w:rsidRDefault="00D033A2" w:rsidP="00D033A2">
      <w:r w:rsidRPr="00D033A2">
        <w:drawing>
          <wp:inline distT="0" distB="0" distL="0" distR="0" wp14:anchorId="58615A56" wp14:editId="06D32606">
            <wp:extent cx="1893315" cy="3551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141" cy="35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4D6E" w14:textId="77777777" w:rsidR="00D033A2" w:rsidRDefault="00D033A2" w:rsidP="00D033A2"/>
    <w:p w14:paraId="3ABDE32D" w14:textId="33297C43" w:rsidR="00EE695B" w:rsidRDefault="00D033A2" w:rsidP="00D033A2">
      <w:r>
        <w:t>Copy “</w:t>
      </w:r>
      <w:r>
        <w:t>cd /c/Users/DELL/Desktop/cew_2_backup</w:t>
      </w:r>
      <w:r>
        <w:t>” and paste it in bash</w:t>
      </w:r>
      <w:r>
        <w:br/>
      </w:r>
      <w:r w:rsidRPr="00D033A2">
        <w:drawing>
          <wp:inline distT="0" distB="0" distL="0" distR="0" wp14:anchorId="4B333520" wp14:editId="402DABED">
            <wp:extent cx="5943600" cy="3404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606" w14:textId="293B1C4C" w:rsidR="00D033A2" w:rsidRDefault="00D033A2" w:rsidP="00D033A2"/>
    <w:p w14:paraId="5BB95A76" w14:textId="36EA0D28" w:rsidR="00D033A2" w:rsidRDefault="00D033A2" w:rsidP="00D033A2">
      <w:r>
        <w:lastRenderedPageBreak/>
        <w:t>Run command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-I /c/msys64/mingw64/include -L /c/msys64/mingw64/lib -</w:t>
      </w:r>
      <w:proofErr w:type="spellStart"/>
      <w:r>
        <w:t>lcurl</w:t>
      </w:r>
      <w:proofErr w:type="spellEnd"/>
      <w:r>
        <w:t xml:space="preserve"> -o main.exe</w:t>
      </w:r>
      <w:r>
        <w:t>”</w:t>
      </w:r>
    </w:p>
    <w:p w14:paraId="4C078827" w14:textId="3EC40197" w:rsidR="00D033A2" w:rsidRDefault="00D033A2" w:rsidP="00D033A2">
      <w:r w:rsidRPr="00D033A2">
        <w:drawing>
          <wp:inline distT="0" distB="0" distL="0" distR="0" wp14:anchorId="4DE193DD" wp14:editId="5F258DF6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4ED" w14:textId="1D0457D3" w:rsidR="00D033A2" w:rsidRDefault="00D033A2" w:rsidP="00D033A2">
      <w:r>
        <w:t>No error means program compiled successfully.</w:t>
      </w:r>
    </w:p>
    <w:p w14:paraId="4AA9F66B" w14:textId="1B6944F9" w:rsidR="00D033A2" w:rsidRDefault="00D033A2" w:rsidP="00D033A2">
      <w:r>
        <w:t>Now you will see main.exe file in the folder in my case it’s the one with size 438KB.</w:t>
      </w:r>
    </w:p>
    <w:p w14:paraId="363313A4" w14:textId="3087CF3D" w:rsidR="00D033A2" w:rsidRDefault="00D033A2" w:rsidP="00D033A2">
      <w:r w:rsidRPr="00D033A2">
        <w:drawing>
          <wp:inline distT="0" distB="0" distL="0" distR="0" wp14:anchorId="4459D586" wp14:editId="643CE802">
            <wp:extent cx="5943600" cy="3649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1546" w14:textId="53FFC49A" w:rsidR="00D033A2" w:rsidRDefault="00D033A2" w:rsidP="00D033A2">
      <w:r>
        <w:lastRenderedPageBreak/>
        <w:t>Now double click the main application file it will run and you will see 4 other files in your folder</w:t>
      </w:r>
    </w:p>
    <w:p w14:paraId="16261D5E" w14:textId="36885BF5" w:rsidR="00D033A2" w:rsidRDefault="00D033A2" w:rsidP="00D033A2">
      <w:r w:rsidRPr="00D033A2">
        <w:drawing>
          <wp:inline distT="0" distB="0" distL="0" distR="0" wp14:anchorId="6DD35BF9" wp14:editId="02576EBA">
            <wp:extent cx="3403463" cy="2073349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22" cy="20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A2">
        <w:drawing>
          <wp:inline distT="0" distB="0" distL="0" distR="0" wp14:anchorId="283CA457" wp14:editId="39796B62">
            <wp:extent cx="2311760" cy="3030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698" cy="30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8A2" w14:textId="054ED3F4" w:rsidR="00D033A2" w:rsidRDefault="00D033A2" w:rsidP="00D033A2">
      <w:r w:rsidRPr="00D033A2">
        <w:drawing>
          <wp:inline distT="0" distB="0" distL="0" distR="0" wp14:anchorId="3C25FB14" wp14:editId="437585C9">
            <wp:extent cx="594360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D7"/>
    <w:rsid w:val="009C7F57"/>
    <w:rsid w:val="00C007D7"/>
    <w:rsid w:val="00D033A2"/>
    <w:rsid w:val="00E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1EAC"/>
  <w15:chartTrackingRefBased/>
  <w15:docId w15:val="{84BA99E0-0B31-4E32-B043-F06C1FC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Wasim</dc:creator>
  <cp:keywords/>
  <dc:description/>
  <cp:lastModifiedBy>Muhammed Wasim</cp:lastModifiedBy>
  <cp:revision>2</cp:revision>
  <dcterms:created xsi:type="dcterms:W3CDTF">2024-11-19T23:49:00Z</dcterms:created>
  <dcterms:modified xsi:type="dcterms:W3CDTF">2024-11-19T23:55:00Z</dcterms:modified>
</cp:coreProperties>
</file>