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2DBAB" w14:textId="62CD7730" w:rsidR="717DE343" w:rsidRDefault="717DE343" w:rsidP="1D3823B0">
      <w:pPr>
        <w:spacing w:after="240"/>
        <w:rPr>
          <w:rFonts w:ascii="Aptos" w:eastAsia="Aptos" w:hAnsi="Aptos" w:cs="Aptos"/>
          <w:b/>
          <w:bCs/>
          <w:sz w:val="36"/>
          <w:szCs w:val="36"/>
        </w:rPr>
      </w:pPr>
      <w:r w:rsidRPr="1D3823B0">
        <w:rPr>
          <w:rFonts w:ascii="Aptos" w:eastAsia="Aptos" w:hAnsi="Aptos" w:cs="Aptos"/>
          <w:b/>
          <w:bCs/>
          <w:sz w:val="32"/>
          <w:szCs w:val="32"/>
        </w:rPr>
        <w:t>Computer Vision Engineer Assessment Task</w:t>
      </w:r>
    </w:p>
    <w:p w14:paraId="01965E49" w14:textId="7CACBB97" w:rsidR="717DE343" w:rsidRDefault="717DE343" w:rsidP="1D3823B0">
      <w:pPr>
        <w:pStyle w:val="Heading3"/>
        <w:spacing w:before="281" w:after="281"/>
      </w:pPr>
      <w:r w:rsidRPr="1D3823B0">
        <w:rPr>
          <w:rFonts w:ascii="Aptos" w:eastAsia="Aptos" w:hAnsi="Aptos" w:cs="Aptos"/>
          <w:b/>
          <w:bCs/>
          <w:sz w:val="24"/>
          <w:szCs w:val="24"/>
        </w:rPr>
        <w:t>Objective</w:t>
      </w:r>
    </w:p>
    <w:p w14:paraId="5E455A5C" w14:textId="6F489356" w:rsidR="717DE343" w:rsidRDefault="717DE343" w:rsidP="1D3823B0">
      <w:pPr>
        <w:spacing w:before="240" w:after="240"/>
      </w:pPr>
      <w:r w:rsidRPr="1D3823B0">
        <w:rPr>
          <w:rFonts w:ascii="Aptos" w:eastAsia="Aptos" w:hAnsi="Aptos" w:cs="Aptos"/>
        </w:rPr>
        <w:t>The goal of this assessment is to evaluate your knowledge and expertise in computer vision, object detection techniques, and understanding of camera properties. You are required to develop a complete vision pipeline that detects and classifies objects from a live camera feed while analyzing the impact of camera properties on detection performance, including intrinsic camera parameters.</w:t>
      </w:r>
    </w:p>
    <w:p w14:paraId="62BBB66C" w14:textId="014C122D" w:rsidR="717DE343" w:rsidRDefault="717DE343" w:rsidP="1D3823B0">
      <w:pPr>
        <w:pStyle w:val="Heading3"/>
        <w:spacing w:before="281" w:after="281"/>
      </w:pPr>
      <w:r w:rsidRPr="1D3823B0">
        <w:rPr>
          <w:rFonts w:ascii="Aptos" w:eastAsia="Aptos" w:hAnsi="Aptos" w:cs="Aptos"/>
          <w:b/>
          <w:bCs/>
          <w:sz w:val="24"/>
          <w:szCs w:val="24"/>
        </w:rPr>
        <w:t>Task Description</w:t>
      </w:r>
    </w:p>
    <w:p w14:paraId="7726A1AF" w14:textId="1D84BC78" w:rsidR="717DE343" w:rsidRDefault="717DE343" w:rsidP="1D3823B0">
      <w:pPr>
        <w:spacing w:before="240" w:after="240"/>
      </w:pPr>
      <w:r w:rsidRPr="1D3823B0">
        <w:rPr>
          <w:rFonts w:ascii="Aptos" w:eastAsia="Aptos" w:hAnsi="Aptos" w:cs="Aptos"/>
        </w:rPr>
        <w:t>You will be designing and implementing a computer vision system that:</w:t>
      </w:r>
    </w:p>
    <w:p w14:paraId="6F3B1E26" w14:textId="05E63420" w:rsidR="717DE343" w:rsidRDefault="717DE343" w:rsidP="1D3823B0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1D3823B0">
        <w:rPr>
          <w:rFonts w:ascii="Aptos" w:eastAsia="Aptos" w:hAnsi="Aptos" w:cs="Aptos"/>
          <w:b/>
          <w:bCs/>
        </w:rPr>
        <w:t>Acquires video frames</w:t>
      </w:r>
      <w:r w:rsidRPr="1D3823B0">
        <w:rPr>
          <w:rFonts w:ascii="Aptos" w:eastAsia="Aptos" w:hAnsi="Aptos" w:cs="Aptos"/>
        </w:rPr>
        <w:t xml:space="preserve"> from a camera or a streaming source.</w:t>
      </w:r>
    </w:p>
    <w:p w14:paraId="486FC56B" w14:textId="62EC74C2" w:rsidR="717DE343" w:rsidRDefault="717DE343" w:rsidP="1D3823B0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1D3823B0">
        <w:rPr>
          <w:rFonts w:ascii="Aptos" w:eastAsia="Aptos" w:hAnsi="Aptos" w:cs="Aptos"/>
          <w:b/>
          <w:bCs/>
        </w:rPr>
        <w:t>Extracts camera properties</w:t>
      </w:r>
      <w:r w:rsidRPr="1D3823B0">
        <w:rPr>
          <w:rFonts w:ascii="Aptos" w:eastAsia="Aptos" w:hAnsi="Aptos" w:cs="Aptos"/>
        </w:rPr>
        <w:t xml:space="preserve"> including intrinsic parameters (focal length, principal point, distortion coefficients) and modifies them programmatically.</w:t>
      </w:r>
    </w:p>
    <w:p w14:paraId="262B27C9" w14:textId="5B3CEA67" w:rsidR="717DE343" w:rsidRDefault="717DE343" w:rsidP="1D3823B0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1D3823B0">
        <w:rPr>
          <w:rFonts w:ascii="Aptos" w:eastAsia="Aptos" w:hAnsi="Aptos" w:cs="Aptos"/>
          <w:b/>
          <w:bCs/>
        </w:rPr>
        <w:t>Performs object detection</w:t>
      </w:r>
      <w:r w:rsidRPr="1D3823B0">
        <w:rPr>
          <w:rFonts w:ascii="Aptos" w:eastAsia="Aptos" w:hAnsi="Aptos" w:cs="Aptos"/>
        </w:rPr>
        <w:t xml:space="preserve"> using classical computer vision methods.</w:t>
      </w:r>
    </w:p>
    <w:p w14:paraId="0315F9D8" w14:textId="03CD2578" w:rsidR="717DE343" w:rsidRDefault="717DE343" w:rsidP="1D3823B0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1D3823B0">
        <w:rPr>
          <w:rFonts w:ascii="Aptos" w:eastAsia="Aptos" w:hAnsi="Aptos" w:cs="Aptos"/>
          <w:b/>
          <w:bCs/>
        </w:rPr>
        <w:t>Implements object detection</w:t>
      </w:r>
      <w:r w:rsidRPr="1D3823B0">
        <w:rPr>
          <w:rFonts w:ascii="Aptos" w:eastAsia="Aptos" w:hAnsi="Aptos" w:cs="Aptos"/>
        </w:rPr>
        <w:t xml:space="preserve"> using deep learning-based approaches.</w:t>
      </w:r>
    </w:p>
    <w:p w14:paraId="2F40C966" w14:textId="1D6A2E6E" w:rsidR="717DE343" w:rsidRDefault="717DE343" w:rsidP="1D3823B0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1D3823B0">
        <w:rPr>
          <w:rFonts w:ascii="Aptos" w:eastAsia="Aptos" w:hAnsi="Aptos" w:cs="Aptos"/>
          <w:b/>
          <w:bCs/>
        </w:rPr>
        <w:t>Analyzes performance differences</w:t>
      </w:r>
      <w:r w:rsidRPr="1D3823B0">
        <w:rPr>
          <w:rFonts w:ascii="Aptos" w:eastAsia="Aptos" w:hAnsi="Aptos" w:cs="Aptos"/>
        </w:rPr>
        <w:t xml:space="preserve"> between various approaches and camera configurations.</w:t>
      </w:r>
    </w:p>
    <w:p w14:paraId="53B384AA" w14:textId="5B56AA9B" w:rsidR="717DE343" w:rsidRDefault="717DE343" w:rsidP="1D3823B0">
      <w:pPr>
        <w:pStyle w:val="Heading3"/>
        <w:spacing w:before="281" w:after="281"/>
      </w:pPr>
      <w:r w:rsidRPr="1D3823B0">
        <w:rPr>
          <w:rFonts w:ascii="Aptos" w:eastAsia="Aptos" w:hAnsi="Aptos" w:cs="Aptos"/>
          <w:b/>
          <w:bCs/>
          <w:sz w:val="24"/>
          <w:szCs w:val="24"/>
        </w:rPr>
        <w:t>Task Breakdown</w:t>
      </w:r>
    </w:p>
    <w:p w14:paraId="7F65632B" w14:textId="366AA45F" w:rsidR="717DE343" w:rsidRDefault="717DE343" w:rsidP="1D3823B0">
      <w:pPr>
        <w:pStyle w:val="Heading4"/>
        <w:spacing w:before="319" w:after="319"/>
      </w:pPr>
      <w:r w:rsidRPr="1D3823B0">
        <w:rPr>
          <w:rFonts w:ascii="Aptos" w:eastAsia="Aptos" w:hAnsi="Aptos" w:cs="Aptos"/>
          <w:b/>
          <w:bCs/>
        </w:rPr>
        <w:t>1. Image Acquisition &amp; Camera Properties</w:t>
      </w:r>
    </w:p>
    <w:p w14:paraId="71EE8E47" w14:textId="387113A5" w:rsidR="717DE343" w:rsidRDefault="717DE343" w:rsidP="1D3823B0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1D3823B0">
        <w:rPr>
          <w:rFonts w:ascii="Aptos" w:eastAsia="Aptos" w:hAnsi="Aptos" w:cs="Aptos"/>
        </w:rPr>
        <w:t>Capture real-time video frames from a connected camera.</w:t>
      </w:r>
    </w:p>
    <w:p w14:paraId="0350F855" w14:textId="55CAF600" w:rsidR="717DE343" w:rsidRDefault="717DE343" w:rsidP="1D3823B0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1D3823B0">
        <w:rPr>
          <w:rFonts w:ascii="Aptos" w:eastAsia="Aptos" w:hAnsi="Aptos" w:cs="Aptos"/>
        </w:rPr>
        <w:t>Extract and display key camera properties such as resolution, frame rate, brightness, exposure, and intrinsic parameters.</w:t>
      </w:r>
    </w:p>
    <w:p w14:paraId="2E98FDE8" w14:textId="472A5F41" w:rsidR="717DE343" w:rsidRDefault="717DE343" w:rsidP="1D3823B0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1D3823B0">
        <w:rPr>
          <w:rFonts w:ascii="Aptos" w:eastAsia="Aptos" w:hAnsi="Aptos" w:cs="Aptos"/>
        </w:rPr>
        <w:t>Modify these properties programmatically and observe the effect on the captured frames.</w:t>
      </w:r>
    </w:p>
    <w:p w14:paraId="685295CB" w14:textId="720CEDA5" w:rsidR="717DE343" w:rsidRDefault="717DE343" w:rsidP="1D3823B0">
      <w:pPr>
        <w:pStyle w:val="Heading4"/>
        <w:spacing w:before="319" w:after="319"/>
      </w:pPr>
      <w:r w:rsidRPr="1D3823B0">
        <w:rPr>
          <w:rFonts w:ascii="Aptos" w:eastAsia="Aptos" w:hAnsi="Aptos" w:cs="Aptos"/>
          <w:b/>
          <w:bCs/>
        </w:rPr>
        <w:t>2. Object Detection Using Classical Computer Vision</w:t>
      </w:r>
    </w:p>
    <w:p w14:paraId="7FADCCB0" w14:textId="22E90768" w:rsidR="717DE343" w:rsidRDefault="717DE343" w:rsidP="1D3823B0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1D3823B0">
        <w:rPr>
          <w:rFonts w:ascii="Aptos" w:eastAsia="Aptos" w:hAnsi="Aptos" w:cs="Aptos"/>
        </w:rPr>
        <w:t>Implement an object detection pipeline based on classical image processing techniques.</w:t>
      </w:r>
    </w:p>
    <w:p w14:paraId="1BE02B92" w14:textId="2B4FC9E8" w:rsidR="717DE343" w:rsidRDefault="717DE343" w:rsidP="1D3823B0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1D3823B0">
        <w:rPr>
          <w:rFonts w:ascii="Aptos" w:eastAsia="Aptos" w:hAnsi="Aptos" w:cs="Aptos"/>
        </w:rPr>
        <w:t>Use feature extraction and image segmentation to detect objects.</w:t>
      </w:r>
    </w:p>
    <w:p w14:paraId="2BE0344E" w14:textId="37770428" w:rsidR="717DE343" w:rsidRDefault="717DE343" w:rsidP="1D3823B0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1D3823B0">
        <w:rPr>
          <w:rFonts w:ascii="Aptos" w:eastAsia="Aptos" w:hAnsi="Aptos" w:cs="Aptos"/>
        </w:rPr>
        <w:t>Apply filtering techniques to improve detection accuracy.</w:t>
      </w:r>
    </w:p>
    <w:p w14:paraId="0FEC7C3F" w14:textId="3ED39344" w:rsidR="717DE343" w:rsidRDefault="717DE343" w:rsidP="1D3823B0">
      <w:pPr>
        <w:pStyle w:val="Heading4"/>
        <w:spacing w:before="319" w:after="319"/>
      </w:pPr>
      <w:r w:rsidRPr="1D3823B0">
        <w:rPr>
          <w:rFonts w:ascii="Aptos" w:eastAsia="Aptos" w:hAnsi="Aptos" w:cs="Aptos"/>
          <w:b/>
          <w:bCs/>
        </w:rPr>
        <w:lastRenderedPageBreak/>
        <w:t>3. Object Detection Using Deep Learning</w:t>
      </w:r>
    </w:p>
    <w:p w14:paraId="0299F014" w14:textId="47494081" w:rsidR="717DE343" w:rsidRDefault="717DE343" w:rsidP="1D3823B0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1D3823B0">
        <w:rPr>
          <w:rFonts w:ascii="Aptos" w:eastAsia="Aptos" w:hAnsi="Aptos" w:cs="Aptos"/>
        </w:rPr>
        <w:t>Implement a deep learning-based object detection system using a pre-trained model.</w:t>
      </w:r>
    </w:p>
    <w:p w14:paraId="32149F4A" w14:textId="52F21DF8" w:rsidR="717DE343" w:rsidRDefault="717DE343" w:rsidP="1D3823B0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1D3823B0">
        <w:rPr>
          <w:rFonts w:ascii="Aptos" w:eastAsia="Aptos" w:hAnsi="Aptos" w:cs="Aptos"/>
        </w:rPr>
        <w:t>Process and annotate detected objects with bounding boxes and classification labels.</w:t>
      </w:r>
    </w:p>
    <w:p w14:paraId="3DA70756" w14:textId="41FC97D2" w:rsidR="717DE343" w:rsidRDefault="717DE343" w:rsidP="1D3823B0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1D3823B0">
        <w:rPr>
          <w:rFonts w:ascii="Aptos" w:eastAsia="Aptos" w:hAnsi="Aptos" w:cs="Aptos"/>
        </w:rPr>
        <w:t>Compare results obtained from classical and deep learning-based methods.</w:t>
      </w:r>
    </w:p>
    <w:p w14:paraId="6534467B" w14:textId="2AF31B93" w:rsidR="717DE343" w:rsidRDefault="717DE343" w:rsidP="1D3823B0">
      <w:pPr>
        <w:pStyle w:val="Heading4"/>
        <w:spacing w:before="319" w:after="319"/>
      </w:pPr>
      <w:r w:rsidRPr="1D3823B0">
        <w:rPr>
          <w:rFonts w:ascii="Aptos" w:eastAsia="Aptos" w:hAnsi="Aptos" w:cs="Aptos"/>
          <w:b/>
          <w:bCs/>
        </w:rPr>
        <w:t>4. Performance Analysis &amp; Camera Impact</w:t>
      </w:r>
    </w:p>
    <w:p w14:paraId="52D9B5C7" w14:textId="6CD899FD" w:rsidR="717DE343" w:rsidRDefault="717DE343" w:rsidP="1D3823B0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1D3823B0">
        <w:rPr>
          <w:rFonts w:ascii="Aptos" w:eastAsia="Aptos" w:hAnsi="Aptos" w:cs="Aptos"/>
        </w:rPr>
        <w:t>Analyze how different camera properties, including intrinsic parameters, impact object detection performance.</w:t>
      </w:r>
    </w:p>
    <w:p w14:paraId="431A8A62" w14:textId="14C89B2D" w:rsidR="717DE343" w:rsidRDefault="717DE343" w:rsidP="1D3823B0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1D3823B0">
        <w:rPr>
          <w:rFonts w:ascii="Aptos" w:eastAsia="Aptos" w:hAnsi="Aptos" w:cs="Aptos"/>
        </w:rPr>
        <w:t>Investigate the effect of lighting conditions on the accuracy and robustness of the detection.</w:t>
      </w:r>
    </w:p>
    <w:p w14:paraId="1A189C46" w14:textId="64F7864F" w:rsidR="717DE343" w:rsidRDefault="717DE343" w:rsidP="1D3823B0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1D3823B0">
        <w:rPr>
          <w:rFonts w:ascii="Aptos" w:eastAsia="Aptos" w:hAnsi="Aptos" w:cs="Aptos"/>
        </w:rPr>
        <w:t>Document the key findings with visual examples.</w:t>
      </w:r>
    </w:p>
    <w:p w14:paraId="7C71E6F9" w14:textId="2C7B958A" w:rsidR="717DE343" w:rsidRDefault="717DE343" w:rsidP="1D3823B0">
      <w:pPr>
        <w:pStyle w:val="Heading4"/>
        <w:spacing w:before="319" w:after="319"/>
      </w:pPr>
      <w:r w:rsidRPr="1D3823B0">
        <w:rPr>
          <w:rFonts w:ascii="Aptos" w:eastAsia="Aptos" w:hAnsi="Aptos" w:cs="Aptos"/>
          <w:b/>
          <w:bCs/>
        </w:rPr>
        <w:t>5. Code Structure &amp; Best Practices</w:t>
      </w:r>
    </w:p>
    <w:p w14:paraId="04E46E44" w14:textId="4338343A" w:rsidR="717DE343" w:rsidRDefault="717DE343" w:rsidP="1D3823B0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1D3823B0">
        <w:rPr>
          <w:rFonts w:ascii="Aptos" w:eastAsia="Aptos" w:hAnsi="Aptos" w:cs="Aptos"/>
        </w:rPr>
        <w:t>Organize the code into modular and reusable components.</w:t>
      </w:r>
    </w:p>
    <w:p w14:paraId="0F7D3351" w14:textId="3CDC5571" w:rsidR="717DE343" w:rsidRDefault="717DE343" w:rsidP="1D3823B0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1D3823B0">
        <w:rPr>
          <w:rFonts w:ascii="Aptos" w:eastAsia="Aptos" w:hAnsi="Aptos" w:cs="Aptos"/>
        </w:rPr>
        <w:t>Ensure proper documentation and adherence to best coding practices.</w:t>
      </w:r>
    </w:p>
    <w:p w14:paraId="3A7A546A" w14:textId="6779FEC3" w:rsidR="717DE343" w:rsidRDefault="717DE343" w:rsidP="1D3823B0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1D3823B0">
        <w:rPr>
          <w:rFonts w:ascii="Aptos" w:eastAsia="Aptos" w:hAnsi="Aptos" w:cs="Aptos"/>
        </w:rPr>
        <w:t>Handle possible failure cases such as missing frames or incorrect camera configurations.</w:t>
      </w:r>
    </w:p>
    <w:p w14:paraId="2022FC6F" w14:textId="0571AB06" w:rsidR="717DE343" w:rsidRDefault="717DE343" w:rsidP="1D3823B0">
      <w:pPr>
        <w:pStyle w:val="Heading3"/>
        <w:spacing w:before="281" w:after="281"/>
      </w:pPr>
      <w:r w:rsidRPr="1D3823B0">
        <w:rPr>
          <w:rFonts w:ascii="Aptos" w:eastAsia="Aptos" w:hAnsi="Aptos" w:cs="Aptos"/>
          <w:b/>
          <w:bCs/>
          <w:sz w:val="24"/>
          <w:szCs w:val="24"/>
        </w:rPr>
        <w:t>Deliverables</w:t>
      </w:r>
    </w:p>
    <w:p w14:paraId="2621C813" w14:textId="03486324" w:rsidR="717DE343" w:rsidRDefault="717DE343" w:rsidP="1D3823B0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1D3823B0">
        <w:rPr>
          <w:rFonts w:ascii="Aptos" w:eastAsia="Aptos" w:hAnsi="Aptos" w:cs="Aptos"/>
          <w:b/>
          <w:bCs/>
        </w:rPr>
        <w:t>Well-structured source code</w:t>
      </w:r>
      <w:r w:rsidRPr="1D3823B0">
        <w:rPr>
          <w:rFonts w:ascii="Aptos" w:eastAsia="Aptos" w:hAnsi="Aptos" w:cs="Aptos"/>
        </w:rPr>
        <w:t xml:space="preserve"> for the entire implementation.</w:t>
      </w:r>
    </w:p>
    <w:p w14:paraId="6E40273A" w14:textId="72685D61" w:rsidR="717DE343" w:rsidRDefault="717DE343" w:rsidP="1D3823B0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1D3823B0">
        <w:rPr>
          <w:rFonts w:ascii="Aptos" w:eastAsia="Aptos" w:hAnsi="Aptos" w:cs="Aptos"/>
          <w:b/>
          <w:bCs/>
        </w:rPr>
        <w:t>A short report</w:t>
      </w:r>
      <w:r w:rsidRPr="1D3823B0">
        <w:rPr>
          <w:rFonts w:ascii="Aptos" w:eastAsia="Aptos" w:hAnsi="Aptos" w:cs="Aptos"/>
        </w:rPr>
        <w:t xml:space="preserve"> summarizing the methodologies, findings, and observations.</w:t>
      </w:r>
    </w:p>
    <w:p w14:paraId="6CD98B45" w14:textId="49B2E5B7" w:rsidR="717DE343" w:rsidRDefault="717DE343" w:rsidP="1D3823B0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1D3823B0">
        <w:rPr>
          <w:rFonts w:ascii="Aptos" w:eastAsia="Aptos" w:hAnsi="Aptos" w:cs="Aptos"/>
          <w:b/>
          <w:bCs/>
        </w:rPr>
        <w:t>Visual results</w:t>
      </w:r>
      <w:r w:rsidRPr="1D3823B0">
        <w:rPr>
          <w:rFonts w:ascii="Aptos" w:eastAsia="Aptos" w:hAnsi="Aptos" w:cs="Aptos"/>
        </w:rPr>
        <w:t xml:space="preserve"> showcasing the performance of different techniques.</w:t>
      </w:r>
    </w:p>
    <w:p w14:paraId="7A2D529B" w14:textId="413FBA13" w:rsidR="717DE343" w:rsidRDefault="717DE343" w:rsidP="1D3823B0">
      <w:pPr>
        <w:pStyle w:val="Heading3"/>
        <w:spacing w:before="281" w:after="281"/>
      </w:pPr>
      <w:r w:rsidRPr="1D3823B0">
        <w:rPr>
          <w:rFonts w:ascii="Aptos" w:eastAsia="Aptos" w:hAnsi="Aptos" w:cs="Aptos"/>
          <w:b/>
          <w:bCs/>
          <w:sz w:val="24"/>
          <w:szCs w:val="24"/>
        </w:rPr>
        <w:t>Evaluation Criteria</w:t>
      </w:r>
    </w:p>
    <w:p w14:paraId="6524E381" w14:textId="1C0677E2" w:rsidR="717DE343" w:rsidRDefault="717DE343" w:rsidP="1D3823B0">
      <w:pPr>
        <w:spacing w:before="240" w:after="240"/>
      </w:pPr>
      <w:r w:rsidRPr="1D3823B0">
        <w:rPr>
          <w:rFonts w:ascii="Aptos" w:eastAsia="Aptos" w:hAnsi="Aptos" w:cs="Aptos"/>
        </w:rPr>
        <w:t>Your work will be evaluated based on:</w:t>
      </w:r>
    </w:p>
    <w:p w14:paraId="6EB3EA75" w14:textId="11FD6D6E" w:rsidR="717DE343" w:rsidRDefault="717DE343" w:rsidP="1D3823B0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1D3823B0">
        <w:rPr>
          <w:rFonts w:ascii="Aptos" w:eastAsia="Aptos" w:hAnsi="Aptos" w:cs="Aptos"/>
          <w:b/>
          <w:bCs/>
        </w:rPr>
        <w:t>Technical Depth:</w:t>
      </w:r>
      <w:r w:rsidRPr="1D3823B0">
        <w:rPr>
          <w:rFonts w:ascii="Aptos" w:eastAsia="Aptos" w:hAnsi="Aptos" w:cs="Aptos"/>
        </w:rPr>
        <w:t xml:space="preserve"> Understanding of classical and deep learning-based object detection.</w:t>
      </w:r>
    </w:p>
    <w:p w14:paraId="493EC520" w14:textId="6650192B" w:rsidR="717DE343" w:rsidRDefault="717DE343" w:rsidP="1D3823B0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1D3823B0">
        <w:rPr>
          <w:rFonts w:ascii="Aptos" w:eastAsia="Aptos" w:hAnsi="Aptos" w:cs="Aptos"/>
          <w:b/>
          <w:bCs/>
        </w:rPr>
        <w:t>Code Quality:</w:t>
      </w:r>
      <w:r w:rsidRPr="1D3823B0">
        <w:rPr>
          <w:rFonts w:ascii="Aptos" w:eastAsia="Aptos" w:hAnsi="Aptos" w:cs="Aptos"/>
        </w:rPr>
        <w:t xml:space="preserve"> Clean, well-documented, and modular code structure.</w:t>
      </w:r>
    </w:p>
    <w:p w14:paraId="3EF04A86" w14:textId="145067A2" w:rsidR="717DE343" w:rsidRDefault="717DE343" w:rsidP="1D3823B0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1D3823B0">
        <w:rPr>
          <w:rFonts w:ascii="Aptos" w:eastAsia="Aptos" w:hAnsi="Aptos" w:cs="Aptos"/>
          <w:b/>
          <w:bCs/>
        </w:rPr>
        <w:t>Understanding of Camera Properties:</w:t>
      </w:r>
      <w:r w:rsidRPr="1D3823B0">
        <w:rPr>
          <w:rFonts w:ascii="Aptos" w:eastAsia="Aptos" w:hAnsi="Aptos" w:cs="Aptos"/>
        </w:rPr>
        <w:t xml:space="preserve"> Ability to manipulate and analyze their effect on detection, including intrinsic camera parameters.</w:t>
      </w:r>
    </w:p>
    <w:p w14:paraId="3E2E4F32" w14:textId="4C51F32E" w:rsidR="717DE343" w:rsidRDefault="717DE343" w:rsidP="1D3823B0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1D3823B0">
        <w:rPr>
          <w:rFonts w:ascii="Aptos" w:eastAsia="Aptos" w:hAnsi="Aptos" w:cs="Aptos"/>
          <w:b/>
          <w:bCs/>
        </w:rPr>
        <w:t>Problem-Solving Approach:</w:t>
      </w:r>
      <w:r w:rsidRPr="1D3823B0">
        <w:rPr>
          <w:rFonts w:ascii="Aptos" w:eastAsia="Aptos" w:hAnsi="Aptos" w:cs="Aptos"/>
        </w:rPr>
        <w:t xml:space="preserve"> How well challenges are tackled and solutions are justified.</w:t>
      </w:r>
    </w:p>
    <w:p w14:paraId="0B7830B1" w14:textId="7A44D565" w:rsidR="717DE343" w:rsidRDefault="717DE343" w:rsidP="1D3823B0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1D3823B0">
        <w:rPr>
          <w:rFonts w:ascii="Aptos" w:eastAsia="Aptos" w:hAnsi="Aptos" w:cs="Aptos"/>
          <w:b/>
          <w:bCs/>
        </w:rPr>
        <w:t>Performance &amp; Optimization:</w:t>
      </w:r>
      <w:r w:rsidRPr="1D3823B0">
        <w:rPr>
          <w:rFonts w:ascii="Aptos" w:eastAsia="Aptos" w:hAnsi="Aptos" w:cs="Aptos"/>
        </w:rPr>
        <w:t xml:space="preserve"> Efficiency and effectiveness of the implemented pipeline.</w:t>
      </w:r>
    </w:p>
    <w:p w14:paraId="1C033009" w14:textId="1C051D57" w:rsidR="717DE343" w:rsidRDefault="717DE343" w:rsidP="1D3823B0">
      <w:pPr>
        <w:pStyle w:val="Heading3"/>
        <w:spacing w:before="281" w:after="281"/>
      </w:pPr>
      <w:r w:rsidRPr="1D3823B0">
        <w:rPr>
          <w:rFonts w:ascii="Aptos" w:eastAsia="Aptos" w:hAnsi="Aptos" w:cs="Aptos"/>
          <w:b/>
          <w:bCs/>
          <w:sz w:val="24"/>
          <w:szCs w:val="24"/>
        </w:rPr>
        <w:lastRenderedPageBreak/>
        <w:t>Submission Guidelines</w:t>
      </w:r>
    </w:p>
    <w:p w14:paraId="27FB2539" w14:textId="5F341ED7" w:rsidR="717DE343" w:rsidRDefault="717DE343" w:rsidP="1D3823B0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D3823B0">
        <w:rPr>
          <w:rFonts w:ascii="Aptos" w:eastAsia="Aptos" w:hAnsi="Aptos" w:cs="Aptos"/>
        </w:rPr>
        <w:t>Submit the complete project as a zip file or a Git repository link.</w:t>
      </w:r>
    </w:p>
    <w:p w14:paraId="186B31FE" w14:textId="0020C87A" w:rsidR="717DE343" w:rsidRDefault="717DE343" w:rsidP="1D3823B0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D3823B0">
        <w:rPr>
          <w:rFonts w:ascii="Aptos" w:eastAsia="Aptos" w:hAnsi="Aptos" w:cs="Aptos"/>
        </w:rPr>
        <w:t>Provide a detailed explanation in the report regarding the choices made in the implementation.</w:t>
      </w:r>
    </w:p>
    <w:p w14:paraId="6B2820E1" w14:textId="769C7136" w:rsidR="717DE343" w:rsidRDefault="717DE343" w:rsidP="1D3823B0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D3823B0">
        <w:rPr>
          <w:rFonts w:ascii="Aptos" w:eastAsia="Aptos" w:hAnsi="Aptos" w:cs="Aptos"/>
        </w:rPr>
        <w:t>Ensure the project can be executed without modifications on a standard system.</w:t>
      </w:r>
    </w:p>
    <w:p w14:paraId="0C8C5032" w14:textId="30EC3DB9" w:rsidR="717DE343" w:rsidRDefault="717DE343" w:rsidP="1D3823B0">
      <w:pPr>
        <w:spacing w:before="240" w:after="240"/>
      </w:pPr>
      <w:r w:rsidRPr="1D3823B0">
        <w:rPr>
          <w:rFonts w:ascii="Aptos" w:eastAsia="Aptos" w:hAnsi="Aptos" w:cs="Aptos"/>
          <w:b/>
          <w:bCs/>
        </w:rPr>
        <w:t>Deadline:</w:t>
      </w:r>
      <w:r w:rsidRPr="1D3823B0">
        <w:rPr>
          <w:rFonts w:ascii="Aptos" w:eastAsia="Aptos" w:hAnsi="Aptos" w:cs="Aptos"/>
        </w:rPr>
        <w:t xml:space="preserve"> </w:t>
      </w:r>
      <w:r w:rsidR="00916377">
        <w:rPr>
          <w:rFonts w:ascii="Aptos" w:eastAsia="Aptos" w:hAnsi="Aptos" w:cs="Aptos"/>
        </w:rPr>
        <w:t>10</w:t>
      </w:r>
      <w:r w:rsidR="00916377" w:rsidRPr="00916377">
        <w:rPr>
          <w:rFonts w:ascii="Aptos" w:eastAsia="Aptos" w:hAnsi="Aptos" w:cs="Aptos"/>
          <w:vertAlign w:val="superscript"/>
        </w:rPr>
        <w:t>th</w:t>
      </w:r>
      <w:r w:rsidR="00916377">
        <w:rPr>
          <w:rFonts w:ascii="Aptos" w:eastAsia="Aptos" w:hAnsi="Aptos" w:cs="Aptos"/>
        </w:rPr>
        <w:t xml:space="preserve"> March</w:t>
      </w:r>
    </w:p>
    <w:p w14:paraId="111993F4" w14:textId="52523314" w:rsidR="717DE343" w:rsidRDefault="717DE343" w:rsidP="1D3823B0">
      <w:pPr>
        <w:pStyle w:val="Heading3"/>
        <w:spacing w:before="281" w:after="281"/>
      </w:pPr>
      <w:r w:rsidRPr="1D3823B0">
        <w:rPr>
          <w:rFonts w:ascii="Aptos" w:eastAsia="Aptos" w:hAnsi="Aptos" w:cs="Aptos"/>
          <w:b/>
          <w:bCs/>
          <w:sz w:val="24"/>
          <w:szCs w:val="24"/>
        </w:rPr>
        <w:t>Additional Instructions</w:t>
      </w:r>
    </w:p>
    <w:p w14:paraId="6C9C1ABD" w14:textId="49CD4B3A" w:rsidR="717DE343" w:rsidRDefault="717DE343" w:rsidP="1D3823B0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1D3823B0">
        <w:rPr>
          <w:rFonts w:ascii="Aptos" w:eastAsia="Aptos" w:hAnsi="Aptos" w:cs="Aptos"/>
        </w:rPr>
        <w:t>You are free to choose libraries, frameworks, and models that you find most suitable.</w:t>
      </w:r>
    </w:p>
    <w:p w14:paraId="0919C85B" w14:textId="5EF873D7" w:rsidR="717DE343" w:rsidRDefault="717DE343" w:rsidP="1D3823B0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1D3823B0">
        <w:rPr>
          <w:rFonts w:ascii="Aptos" w:eastAsia="Aptos" w:hAnsi="Aptos" w:cs="Aptos"/>
        </w:rPr>
        <w:t>Be prepared to explain your approach and reasoning during the technical discussion.</w:t>
      </w:r>
    </w:p>
    <w:p w14:paraId="32829838" w14:textId="62E51CC6" w:rsidR="717DE343" w:rsidRDefault="717DE343" w:rsidP="1D3823B0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1D3823B0">
        <w:rPr>
          <w:rFonts w:ascii="Aptos" w:eastAsia="Aptos" w:hAnsi="Aptos" w:cs="Aptos"/>
        </w:rPr>
        <w:t>If any assumptions are made, document them clearly in the report.</w:t>
      </w:r>
    </w:p>
    <w:p w14:paraId="6F941AF2" w14:textId="7E77E4D4" w:rsidR="717DE343" w:rsidRDefault="717DE343" w:rsidP="1D3823B0">
      <w:pPr>
        <w:spacing w:before="240" w:after="240"/>
      </w:pPr>
      <w:r w:rsidRPr="1D3823B0">
        <w:rPr>
          <w:rFonts w:ascii="Aptos" w:eastAsia="Aptos" w:hAnsi="Aptos" w:cs="Aptos"/>
        </w:rPr>
        <w:t>Good luck! We look forward to reviewing your work.</w:t>
      </w:r>
    </w:p>
    <w:p w14:paraId="53AFD1EB" w14:textId="013F33EF" w:rsidR="1D3823B0" w:rsidRDefault="1D3823B0"/>
    <w:sectPr w:rsidR="1D382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6ABB"/>
    <w:multiLevelType w:val="hybridMultilevel"/>
    <w:tmpl w:val="44F6FC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B5EAA"/>
    <w:multiLevelType w:val="hybridMultilevel"/>
    <w:tmpl w:val="AA621B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91343"/>
    <w:multiLevelType w:val="hybridMultilevel"/>
    <w:tmpl w:val="31CE13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919C5"/>
    <w:multiLevelType w:val="hybridMultilevel"/>
    <w:tmpl w:val="B6FA1E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6EC8C"/>
    <w:multiLevelType w:val="hybridMultilevel"/>
    <w:tmpl w:val="3774E1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98632"/>
    <w:multiLevelType w:val="hybridMultilevel"/>
    <w:tmpl w:val="120E0F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7ADA5"/>
    <w:multiLevelType w:val="hybridMultilevel"/>
    <w:tmpl w:val="F6F4B6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E577F"/>
    <w:multiLevelType w:val="hybridMultilevel"/>
    <w:tmpl w:val="9B548B9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5F52F"/>
    <w:multiLevelType w:val="hybridMultilevel"/>
    <w:tmpl w:val="EDC43F5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4246"/>
    <w:multiLevelType w:val="hybridMultilevel"/>
    <w:tmpl w:val="B41407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15BAC"/>
    <w:multiLevelType w:val="hybridMultilevel"/>
    <w:tmpl w:val="57EE982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D1665"/>
    <w:multiLevelType w:val="hybridMultilevel"/>
    <w:tmpl w:val="702472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D133F"/>
    <w:multiLevelType w:val="hybridMultilevel"/>
    <w:tmpl w:val="95C2AB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80D2D"/>
    <w:multiLevelType w:val="hybridMultilevel"/>
    <w:tmpl w:val="4C0CF6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C6E06"/>
    <w:multiLevelType w:val="hybridMultilevel"/>
    <w:tmpl w:val="245AD2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9ABB8"/>
    <w:multiLevelType w:val="hybridMultilevel"/>
    <w:tmpl w:val="7EEE0A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7C817"/>
    <w:multiLevelType w:val="hybridMultilevel"/>
    <w:tmpl w:val="8A820D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13408"/>
    <w:multiLevelType w:val="hybridMultilevel"/>
    <w:tmpl w:val="9E34DD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E7F19E"/>
    <w:multiLevelType w:val="hybridMultilevel"/>
    <w:tmpl w:val="1548AB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8E8ECC"/>
    <w:multiLevelType w:val="hybridMultilevel"/>
    <w:tmpl w:val="35F07E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15"/>
  </w:num>
  <w:num w:numId="9">
    <w:abstractNumId w:val="1"/>
  </w:num>
  <w:num w:numId="10">
    <w:abstractNumId w:val="4"/>
  </w:num>
  <w:num w:numId="11">
    <w:abstractNumId w:val="12"/>
  </w:num>
  <w:num w:numId="12">
    <w:abstractNumId w:val="7"/>
  </w:num>
  <w:num w:numId="13">
    <w:abstractNumId w:val="3"/>
  </w:num>
  <w:num w:numId="14">
    <w:abstractNumId w:val="9"/>
  </w:num>
  <w:num w:numId="15">
    <w:abstractNumId w:val="5"/>
  </w:num>
  <w:num w:numId="16">
    <w:abstractNumId w:val="19"/>
  </w:num>
  <w:num w:numId="17">
    <w:abstractNumId w:val="17"/>
  </w:num>
  <w:num w:numId="18">
    <w:abstractNumId w:val="18"/>
  </w:num>
  <w:num w:numId="19">
    <w:abstractNumId w:val="1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45D670"/>
    <w:rsid w:val="00916377"/>
    <w:rsid w:val="056C4E5F"/>
    <w:rsid w:val="1CDDD8B3"/>
    <w:rsid w:val="1D3823B0"/>
    <w:rsid w:val="4F45D670"/>
    <w:rsid w:val="6E9882C5"/>
    <w:rsid w:val="717DE343"/>
    <w:rsid w:val="755B8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D670"/>
  <w15:chartTrackingRefBased/>
  <w15:docId w15:val="{A17ABECE-2EDA-4009-94AF-4DF6D499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D382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 Hammad</dc:creator>
  <cp:keywords/>
  <dc:description/>
  <cp:lastModifiedBy>Lucky</cp:lastModifiedBy>
  <cp:revision>2</cp:revision>
  <dcterms:created xsi:type="dcterms:W3CDTF">2025-03-27T05:08:00Z</dcterms:created>
  <dcterms:modified xsi:type="dcterms:W3CDTF">2025-04-08T06:41:00Z</dcterms:modified>
</cp:coreProperties>
</file>