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4CAB5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Scenario: You are working on a project that involves a</w:t>
      </w:r>
      <w:bookmarkStart w:id="0" w:name="_GoBack"/>
      <w:bookmarkEnd w:id="0"/>
      <w:r>
        <w:rPr>
          <w:rFonts w:hint="default"/>
        </w:rPr>
        <w:t>nalyzing a dataset</w:t>
      </w:r>
    </w:p>
    <w:p w14:paraId="04D33BA8">
      <w:pPr>
        <w:rPr>
          <w:rFonts w:hint="default"/>
        </w:rPr>
      </w:pPr>
      <w:r>
        <w:rPr>
          <w:rFonts w:hint="default"/>
        </w:rPr>
        <w:t>containing information about houses in a neighborhood. The dataset is stored in a</w:t>
      </w:r>
    </w:p>
    <w:p w14:paraId="4251582E">
      <w:pPr>
        <w:rPr>
          <w:rFonts w:hint="default"/>
        </w:rPr>
      </w:pPr>
      <w:r>
        <w:rPr>
          <w:rFonts w:hint="default"/>
        </w:rPr>
        <w:t>CSV file, and you have imported it into a NumPy array named house_data. Each</w:t>
      </w:r>
    </w:p>
    <w:p w14:paraId="1D155E77">
      <w:pPr>
        <w:rPr>
          <w:rFonts w:hint="default"/>
        </w:rPr>
      </w:pPr>
      <w:r>
        <w:rPr>
          <w:rFonts w:hint="default"/>
        </w:rPr>
        <w:t>row of the array represents a house, and the columns contain various features</w:t>
      </w:r>
    </w:p>
    <w:p w14:paraId="11CA6C9D">
      <w:pPr>
        <w:rPr>
          <w:rFonts w:hint="default"/>
        </w:rPr>
      </w:pPr>
      <w:r>
        <w:rPr>
          <w:rFonts w:hint="default"/>
        </w:rPr>
        <w:t>such as the number of bedrooms, square footage, and sale price.</w:t>
      </w:r>
    </w:p>
    <w:p w14:paraId="45BA83B6">
      <w:pPr>
        <w:rPr>
          <w:rFonts w:hint="default"/>
        </w:rPr>
      </w:pPr>
      <w:r>
        <w:rPr>
          <w:rFonts w:hint="default"/>
        </w:rPr>
        <w:t>Question: Using NumPy arrays and operations, how would you find the average</w:t>
      </w:r>
    </w:p>
    <w:p w14:paraId="0171D2ED">
      <w:pPr>
        <w:rPr>
          <w:rFonts w:hint="default"/>
        </w:rPr>
      </w:pPr>
      <w:r>
        <w:rPr>
          <w:rFonts w:hint="default"/>
        </w:rPr>
        <w:t>sale price of houses with more than four bedrooms in the neighborhood?</w:t>
      </w:r>
    </w:p>
    <w:p w14:paraId="7E4B6AB8">
      <w:r>
        <w:drawing>
          <wp:inline distT="0" distB="0" distL="114300" distR="114300">
            <wp:extent cx="3009900" cy="15392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22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2399030"/>
            <wp:effectExtent l="0" t="0" r="5080" b="8890"/>
            <wp:docPr id="5" name="Picture 5" descr="Screenshot 2026-07-21 180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1 1804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E26E">
      <w:pPr>
        <w:rPr>
          <w:rFonts w:hint="default"/>
          <w:lang w:val="en-US"/>
        </w:rPr>
      </w:pPr>
    </w:p>
    <w:p w14:paraId="2F1AFF2F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Scenario: An email service provider wants to automatically classify incoming</w:t>
      </w:r>
    </w:p>
    <w:p w14:paraId="08CC68F6">
      <w:pPr>
        <w:rPr>
          <w:rFonts w:hint="default"/>
          <w:lang w:val="en-US"/>
        </w:rPr>
      </w:pPr>
      <w:r>
        <w:rPr>
          <w:rFonts w:hint="default"/>
          <w:lang w:val="en-US"/>
        </w:rPr>
        <w:t>emails as spam or non-spam. Each email is represented using features such as</w:t>
      </w:r>
    </w:p>
    <w:p w14:paraId="420BCA54">
      <w:pPr>
        <w:rPr>
          <w:rFonts w:hint="default"/>
          <w:lang w:val="en-US"/>
        </w:rPr>
      </w:pPr>
      <w:r>
        <w:rPr>
          <w:rFonts w:hint="default"/>
          <w:lang w:val="en-US"/>
        </w:rPr>
        <w:t>number of links, number of capitalized words, and total email length. Historical</w:t>
      </w:r>
    </w:p>
    <w:p w14:paraId="3853E1A1">
      <w:pPr>
        <w:rPr>
          <w:rFonts w:hint="default"/>
          <w:lang w:val="en-US"/>
        </w:rPr>
      </w:pPr>
      <w:r>
        <w:rPr>
          <w:rFonts w:hint="default"/>
          <w:lang w:val="en-US"/>
        </w:rPr>
        <w:t>email data is labeled as spam (1) or not spam (0).</w:t>
      </w:r>
    </w:p>
    <w:p w14:paraId="3AA70F89">
      <w:pPr>
        <w:rPr>
          <w:rFonts w:hint="default"/>
          <w:lang w:val="en-US"/>
        </w:rPr>
      </w:pPr>
      <w:r>
        <w:rPr>
          <w:rFonts w:hint="default"/>
          <w:lang w:val="en-US"/>
        </w:rPr>
        <w:t>Question:</w:t>
      </w:r>
    </w:p>
    <w:p w14:paraId="30162F00">
      <w:pPr>
        <w:rPr>
          <w:rFonts w:hint="default"/>
          <w:lang w:val="en-US"/>
        </w:rPr>
      </w:pPr>
      <w:r>
        <w:rPr>
          <w:rFonts w:hint="default"/>
          <w:lang w:val="en-US"/>
        </w:rPr>
        <w:t>Develop a Logistic Regression model using the given features.</w:t>
      </w:r>
    </w:p>
    <w:p w14:paraId="693DB203">
      <w:pPr>
        <w:rPr>
          <w:rFonts w:hint="default"/>
          <w:lang w:val="en-US"/>
        </w:rPr>
      </w:pPr>
      <w:r>
        <w:rPr>
          <w:rFonts w:hint="default"/>
          <w:lang w:val="en-US"/>
        </w:rPr>
        <w:t>Predict whether a newly received email is spam or not.</w:t>
      </w:r>
    </w:p>
    <w:p w14:paraId="69AC9CCF">
      <w:r>
        <w:drawing>
          <wp:inline distT="0" distB="0" distL="114300" distR="114300">
            <wp:extent cx="4358640" cy="1485900"/>
            <wp:effectExtent l="0" t="0" r="0" b="762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17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908935"/>
            <wp:effectExtent l="0" t="0" r="4445" b="1905"/>
            <wp:docPr id="8" name="Picture 8" descr="Screenshot 2026-07-21 18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1 1801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A801">
      <w:pPr>
        <w:rPr>
          <w:rFonts w:hint="default"/>
          <w:lang w:val="en-US"/>
        </w:rPr>
      </w:pPr>
    </w:p>
    <w:p w14:paraId="79FF929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Scenario: Linear Regression for Car Resale Price PredictionYou are a data</w:t>
      </w:r>
    </w:p>
    <w:p w14:paraId="0B9A81C2">
      <w:pPr>
        <w:rPr>
          <w:rFonts w:hint="default"/>
          <w:lang w:val="en-US"/>
        </w:rPr>
      </w:pPr>
      <w:r>
        <w:rPr>
          <w:rFonts w:hint="default"/>
          <w:lang w:val="en-US"/>
        </w:rPr>
        <w:t>analyst at a used-car marketplace. You want to predict the resale price of a car</w:t>
      </w:r>
    </w:p>
    <w:p w14:paraId="3418474E">
      <w:pPr>
        <w:rPr>
          <w:rFonts w:hint="default"/>
          <w:lang w:val="en-US"/>
        </w:rPr>
      </w:pPr>
      <w:r>
        <w:rPr>
          <w:rFonts w:hint="default"/>
          <w:lang w:val="en-US"/>
        </w:rPr>
        <w:t>based on features such as car age (years), total kilometers driven, and engine</w:t>
      </w:r>
    </w:p>
    <w:p w14:paraId="4D974F1C">
      <w:pPr>
        <w:rPr>
          <w:rFonts w:hint="default"/>
          <w:lang w:val="en-US"/>
        </w:rPr>
      </w:pPr>
      <w:r>
        <w:rPr>
          <w:rFonts w:hint="default"/>
          <w:lang w:val="en-US"/>
        </w:rPr>
        <w:t>capacity (cc). You have a dataset containing past car listings with these features</w:t>
      </w:r>
    </w:p>
    <w:p w14:paraId="47633104">
      <w:pPr>
        <w:rPr>
          <w:rFonts w:hint="default"/>
          <w:lang w:val="en-US"/>
        </w:rPr>
      </w:pPr>
      <w:r>
        <w:rPr>
          <w:rFonts w:hint="default"/>
          <w:lang w:val="en-US"/>
        </w:rPr>
        <w:t>and their final selling prices.</w:t>
      </w:r>
    </w:p>
    <w:p w14:paraId="3D75553E">
      <w:pPr>
        <w:rPr>
          <w:rFonts w:hint="default"/>
          <w:lang w:val="en-US"/>
        </w:rPr>
      </w:pPr>
      <w:r>
        <w:rPr>
          <w:rFonts w:hint="default"/>
          <w:lang w:val="en-US"/>
        </w:rPr>
        <w:t>Question: Write a Python program that loads the dataset containing Age,</w:t>
      </w:r>
    </w:p>
    <w:p w14:paraId="139CE394">
      <w:pPr>
        <w:rPr>
          <w:rFonts w:hint="default"/>
          <w:lang w:val="en-US"/>
        </w:rPr>
      </w:pPr>
      <w:r>
        <w:rPr>
          <w:rFonts w:hint="default"/>
          <w:lang w:val="en-US"/>
        </w:rPr>
        <w:t>Kms_Driven, Engine_CC, and Resale_Price, trains a Linear Regression model</w:t>
      </w:r>
    </w:p>
    <w:p w14:paraId="3179502B">
      <w:pPr>
        <w:rPr>
          <w:rFonts w:hint="default"/>
          <w:lang w:val="en-US"/>
        </w:rPr>
      </w:pPr>
      <w:r>
        <w:rPr>
          <w:rFonts w:hint="default"/>
          <w:lang w:val="en-US"/>
        </w:rPr>
        <w:t>using scikit-learn, accepts user input for a new car, and predicts the estimated</w:t>
      </w:r>
    </w:p>
    <w:p w14:paraId="0E0B0D37">
      <w:pPr>
        <w:rPr>
          <w:rFonts w:hint="default"/>
          <w:lang w:val="en-US"/>
        </w:rPr>
      </w:pPr>
      <w:r>
        <w:rPr>
          <w:rFonts w:hint="default"/>
          <w:lang w:val="en-US"/>
        </w:rPr>
        <w:t>resale price.</w:t>
      </w:r>
    </w:p>
    <w:p w14:paraId="53747270">
      <w:r>
        <w:drawing>
          <wp:inline distT="0" distB="0" distL="114300" distR="114300">
            <wp:extent cx="4160520" cy="153924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DBD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407285"/>
            <wp:effectExtent l="0" t="0" r="11430" b="635"/>
            <wp:docPr id="10" name="Picture 10" descr="Screenshot 2026-07-21 180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1 1804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D2B8">
      <w:pPr>
        <w:rPr>
          <w:rFonts w:hint="default"/>
          <w:lang w:val="en-US"/>
        </w:rPr>
      </w:pPr>
    </w:p>
    <w:p w14:paraId="3E5DE33E">
      <w:pPr>
        <w:rPr>
          <w:rFonts w:hint="default"/>
          <w:lang w:val="en-US"/>
        </w:rPr>
      </w:pPr>
    </w:p>
    <w:p w14:paraId="09F4346F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Scenario: Loan Approval (CART Classification): A bank wants to decide</w:t>
      </w:r>
    </w:p>
    <w:p w14:paraId="379E7123">
      <w:pPr>
        <w:rPr>
          <w:rFonts w:hint="default"/>
          <w:lang w:val="en-US"/>
        </w:rPr>
      </w:pPr>
      <w:r>
        <w:rPr>
          <w:rFonts w:hint="default"/>
          <w:lang w:val="en-US"/>
        </w:rPr>
        <w:t>whether to approve or reject a loan application. The decision depends on features</w:t>
      </w:r>
    </w:p>
    <w:p w14:paraId="762078E0">
      <w:pPr>
        <w:rPr>
          <w:rFonts w:hint="default"/>
          <w:lang w:val="en-US"/>
        </w:rPr>
      </w:pPr>
      <w:r>
        <w:rPr>
          <w:rFonts w:hint="default"/>
          <w:lang w:val="en-US"/>
        </w:rPr>
        <w:t>like income, credit score, and existing loans. Past applications are labeled as</w:t>
      </w:r>
    </w:p>
    <w:p w14:paraId="20F7AE23">
      <w:pPr>
        <w:rPr>
          <w:rFonts w:hint="default"/>
          <w:lang w:val="en-US"/>
        </w:rPr>
      </w:pPr>
      <w:r>
        <w:rPr>
          <w:rFonts w:hint="default"/>
          <w:lang w:val="en-US"/>
        </w:rPr>
        <w:t>Approved (1) or Rejected (0).</w:t>
      </w:r>
    </w:p>
    <w:p w14:paraId="42DBC249">
      <w:pPr>
        <w:rPr>
          <w:rFonts w:hint="default"/>
          <w:lang w:val="en-US"/>
        </w:rPr>
      </w:pPr>
      <w:r>
        <w:rPr>
          <w:rFonts w:hint="default"/>
          <w:lang w:val="en-US"/>
        </w:rPr>
        <w:t>Question: Using CART, build a Decision Tree Classifier for loan approval.</w:t>
      </w:r>
    </w:p>
    <w:p w14:paraId="03260F37">
      <w:pPr>
        <w:rPr>
          <w:rFonts w:hint="default"/>
          <w:lang w:val="en-US"/>
        </w:rPr>
      </w:pPr>
      <w:r>
        <w:rPr>
          <w:rFonts w:hint="default"/>
          <w:lang w:val="en-US"/>
        </w:rPr>
        <w:t>Predict the class for a new applicant and display the decision rules.</w:t>
      </w:r>
    </w:p>
    <w:p w14:paraId="18E69F22">
      <w:r>
        <w:drawing>
          <wp:inline distT="0" distB="0" distL="114300" distR="114300">
            <wp:extent cx="5006340" cy="1493520"/>
            <wp:effectExtent l="0" t="0" r="762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200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025140"/>
            <wp:effectExtent l="0" t="0" r="1905" b="7620"/>
            <wp:docPr id="12" name="Picture 12" descr="Screenshot 2026-07-21 18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21 1805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1B8D7"/>
    <w:multiLevelType w:val="singleLevel"/>
    <w:tmpl w:val="FE41B8D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D195A57"/>
    <w:multiLevelType w:val="singleLevel"/>
    <w:tmpl w:val="6D195A5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1288D"/>
    <w:rsid w:val="16E939A4"/>
    <w:rsid w:val="4151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2026-07-21T12:31:00Z</dcterms:created>
  <dc:creator>HP</dc:creator>
  <cp:lastModifiedBy>kaviyavarshini s</cp:lastModifiedBy>
  <dcterms:modified xsi:type="dcterms:W3CDTF">2026-07-21T12:46:04Z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F92892EC224D41ADBA189B4D99C5F6FE_11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