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1"/>
        <w:spacing w:after="28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6la3bysneab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5. Pandas Program to Create a Bar Plot of Trading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1"/>
        <w:spacing w:after="280" w:before="28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 create a bar chart representing the trading volume of Alphabet Inc. stock.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1"/>
        <w:spacing w:after="280" w:before="28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Algorithm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1"/>
        </w:numPr>
        <w:spacing w:after="0" w:before="28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Import Pandas and Matplotlib.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Read the stock dataset.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Filter the required dates.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Plot the trading volume using a bar chart.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1"/>
        </w:numPr>
        <w:spacing w:after="280" w:before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Display the graph. </w:t>
      </w:r>
    </w:p>
    <w:tbl>
      <w:tblPr>
        <w:tblStyle w:val="Table1"/>
        <w:tblW w:w="4432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195"/>
        <w:gridCol w:w="621"/>
        <w:gridCol w:w="567"/>
        <w:gridCol w:w="514"/>
        <w:gridCol w:w="620"/>
        <w:gridCol w:w="915"/>
        <w:tblGridChange w:id="0">
          <w:tblGrid>
            <w:gridCol w:w="1195"/>
            <w:gridCol w:w="621"/>
            <w:gridCol w:w="567"/>
            <w:gridCol w:w="514"/>
            <w:gridCol w:w="620"/>
            <w:gridCol w:w="9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2023-01-02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2023-01-03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2023-01-04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2023-01-05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2023-01-06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3000000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widowControl w:val="1"/>
        <w:spacing w:after="280" w:before="28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widowControl w:val="1"/>
        <w:spacing w:after="280" w:before="28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import pandas as pdimport matplotlib.pyplot as plt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df = pd.read_csv("alphabet_stock.csv")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df["Date"] = pd.to_datetime(df["Date"])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filtered = df[(df["Date"] &gt;= "2023-01-02") &amp;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            (df["Date"] &lt;= "2023-01-06")]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plt.figure(figsize=(8,5))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plt.bar(filtered["Date"].dt.strftime("%Y-%m-%d"), filtered["Volume"])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plt.title("Alphabet Trading Volume")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plt.xlabel("Date")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plt.ylabel("Volume")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plt.xticks(rotation=45)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plt.show()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widowControl w:val="1"/>
        <w:spacing w:after="280" w:before="28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</w:t>
      </w:r>
    </w:p>
    <w:p w:rsidR="00000000" w:rsidDel="00000000" w:rsidP="00000000" w:rsidRDefault="00000000" w:rsidRPr="00000000" w14:paraId="0000003D">
      <w:pPr>
        <w:spacing w:line="360" w:lineRule="auto"/>
        <w:jc w:val="both"/>
        <w:rPr/>
      </w:pPr>
      <w:r w:rsidDel="00000000" w:rsidR="00000000" w:rsidRPr="00000000">
        <w:rPr/>
        <w:drawing>
          <wp:inline distB="0" distT="0" distL="114300" distR="114300">
            <wp:extent cx="5272405" cy="1254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5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bar chart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displaying the trading volume of Alphabet Inc. stock for the selected dates.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widowControl w:val="1"/>
        <w:spacing w:after="280" w:before="28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Result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Thus, the trading volume bar chart was created successfully.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widowControl w:val="1"/>
        <w:spacing w:after="280" w:before="28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6. Pandas Program to Create a Scatter Plot of Trading Volume vs Stock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widowControl w:val="1"/>
        <w:spacing w:after="280" w:before="28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Aim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 create a scatter plot showing the relationship between trading volume and stock price.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widowControl w:val="1"/>
        <w:spacing w:after="280" w:before="28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Algorithm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numPr>
          <w:ilvl w:val="0"/>
          <w:numId w:val="2"/>
        </w:numPr>
        <w:spacing w:after="0" w:before="28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Import Pandas and Matplotlib. 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Read the stock dataset. 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Filter the required dates. 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Plot trading volume on the X-axis. 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Plot closing stock price on the Y-axis. 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numPr>
          <w:ilvl w:val="0"/>
          <w:numId w:val="2"/>
        </w:numPr>
        <w:spacing w:after="280" w:before="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Display the graph. 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tabs>
          <w:tab w:val="left" w:leader="none" w:pos="720"/>
        </w:tabs>
        <w:spacing w:after="280"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Alphabet Stock Dataset (alphabet_stock.csv)</w:t>
      </w:r>
    </w:p>
    <w:tbl>
      <w:tblPr>
        <w:tblStyle w:val="Table2"/>
        <w:tblW w:w="4432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195"/>
        <w:gridCol w:w="621"/>
        <w:gridCol w:w="567"/>
        <w:gridCol w:w="514"/>
        <w:gridCol w:w="620"/>
        <w:gridCol w:w="915"/>
        <w:tblGridChange w:id="0">
          <w:tblGrid>
            <w:gridCol w:w="1195"/>
            <w:gridCol w:w="621"/>
            <w:gridCol w:w="567"/>
            <w:gridCol w:w="514"/>
            <w:gridCol w:w="620"/>
            <w:gridCol w:w="9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2023-01-02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2023-01-03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2023-01-04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2023-01-05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2023-01-06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3000000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widowControl w:val="1"/>
        <w:tabs>
          <w:tab w:val="left" w:leader="none" w:pos="720"/>
        </w:tabs>
        <w:spacing w:after="280"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widowControl w:val="1"/>
        <w:spacing w:after="280" w:before="28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import pandas as pdimport matplotlib.pyplot as plt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df = pd.read_csv("alphabet_stock.csv")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df["Date"] = pd.to_datetime(df["Date"])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filtered = df[(df["Date"] &gt;= "2023-01-02") &amp;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            (df["Date"] &lt;= "2023-01-06")]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plt.figure(figsize=(8,5))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plt.scatter(filtered["Volume"], filtered["Close"], s=100)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plt.title("Trading Volume vs Closing Price")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plt.xlabel("Trading Volume")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plt.ylabel("Closing Price")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plt.grid(True)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plt.show()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widowControl w:val="1"/>
        <w:spacing w:after="280" w:before="28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</w:t>
      </w:r>
    </w:p>
    <w:p w:rsidR="00000000" w:rsidDel="00000000" w:rsidP="00000000" w:rsidRDefault="00000000" w:rsidRPr="00000000" w14:paraId="0000007F">
      <w:pPr>
        <w:spacing w:line="360" w:lineRule="auto"/>
        <w:jc w:val="both"/>
        <w:rPr/>
      </w:pPr>
      <w:r w:rsidDel="00000000" w:rsidR="00000000" w:rsidRPr="00000000">
        <w:rPr/>
        <w:drawing>
          <wp:inline distB="0" distT="0" distL="114300" distR="114300">
            <wp:extent cx="5268595" cy="117538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75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scatter plot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showing the relationship between trading volume and the closing stock price of Alphabet Inc.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widowControl w:val="1"/>
        <w:spacing w:after="280" w:before="280"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Result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Thus, the scatter plot illustrating the relationship between trading volume and stock price was created successfully.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4"/>
        <w:szCs w:val="24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