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B328" w14:textId="54BA9FC4" w:rsidR="00642926" w:rsidRPr="00642926" w:rsidRDefault="00642926" w:rsidP="006429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Agriculture Crop Yield Analysis</w:t>
      </w:r>
    </w:p>
    <w:p w14:paraId="778BBC7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Files:</w:t>
      </w:r>
    </w:p>
    <w:p w14:paraId="46C98D7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 Farmers.csv</w:t>
      </w:r>
    </w:p>
    <w:p w14:paraId="3D44506A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 Crops.csv</w:t>
      </w:r>
    </w:p>
    <w:p w14:paraId="00CDD1F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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Crops.json</w:t>
      </w:r>
      <w:proofErr w:type="spellEnd"/>
    </w:p>
    <w:p w14:paraId="72FCDA4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 Crops.xml</w:t>
      </w:r>
    </w:p>
    <w:p w14:paraId="694FB98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Merge farmer and crop datasets, calculate average crop yield, identify 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top-performing</w:t>
      </w:r>
      <w:proofErr w:type="gramEnd"/>
    </w:p>
    <w:p w14:paraId="2A894FD7" w14:textId="328E4C16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farmers, summarize district-wise production, and export the processed dataset.</w:t>
      </w:r>
    </w:p>
    <w:p w14:paraId="5CA37E59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0518CC" w14:textId="70C8A65F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Aim</w:t>
      </w:r>
    </w:p>
    <w:p w14:paraId="6595099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To merge farmer and crop datasets, calculate the average crop yield, identify the top-performing farmers, summarize district-wise crop production, and export the processed dataset into a CSV file using Python.</w:t>
      </w:r>
    </w:p>
    <w:p w14:paraId="566048E0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Farmers.csv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35"/>
        <w:gridCol w:w="1025"/>
        <w:gridCol w:w="1738"/>
      </w:tblGrid>
      <w:tr w:rsidR="00642926" w:rsidRPr="00642926" w14:paraId="0FDCE549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8A9C4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AFBB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33F25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367A60B6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Land_Area</w:t>
            </w:r>
            <w:proofErr w:type="spellEnd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(Acres)</w:t>
            </w:r>
          </w:p>
        </w:tc>
      </w:tr>
      <w:tr w:rsidR="00642926" w:rsidRPr="00642926" w14:paraId="583DCC21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D9B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F101</w:t>
            </w:r>
          </w:p>
        </w:tc>
        <w:tc>
          <w:tcPr>
            <w:tcW w:w="0" w:type="auto"/>
            <w:vAlign w:val="center"/>
            <w:hideMark/>
          </w:tcPr>
          <w:p w14:paraId="5A31242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2A451B3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3831595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642926" w:rsidRPr="00642926" w14:paraId="3E4E0F24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CE02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F102</w:t>
            </w:r>
          </w:p>
        </w:tc>
        <w:tc>
          <w:tcPr>
            <w:tcW w:w="0" w:type="auto"/>
            <w:vAlign w:val="center"/>
            <w:hideMark/>
          </w:tcPr>
          <w:p w14:paraId="2FC14EE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5FBE57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14:paraId="4B9F6E0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642926" w:rsidRPr="00642926" w14:paraId="7C59EEB2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9BD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F103</w:t>
            </w:r>
          </w:p>
        </w:tc>
        <w:tc>
          <w:tcPr>
            <w:tcW w:w="0" w:type="auto"/>
            <w:vAlign w:val="center"/>
            <w:hideMark/>
          </w:tcPr>
          <w:p w14:paraId="60115C3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150AB7A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5733E15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642926" w:rsidRPr="00642926" w14:paraId="32062C1F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262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F104</w:t>
            </w:r>
          </w:p>
        </w:tc>
        <w:tc>
          <w:tcPr>
            <w:tcW w:w="0" w:type="auto"/>
            <w:vAlign w:val="center"/>
            <w:hideMark/>
          </w:tcPr>
          <w:p w14:paraId="75EFEAB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100BE63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Coimbatore</w:t>
            </w:r>
          </w:p>
        </w:tc>
        <w:tc>
          <w:tcPr>
            <w:tcW w:w="0" w:type="auto"/>
            <w:vAlign w:val="center"/>
            <w:hideMark/>
          </w:tcPr>
          <w:p w14:paraId="338C8CE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642926" w:rsidRPr="00642926" w14:paraId="6745B619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6F9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F105</w:t>
            </w:r>
          </w:p>
        </w:tc>
        <w:tc>
          <w:tcPr>
            <w:tcW w:w="0" w:type="auto"/>
            <w:vAlign w:val="center"/>
            <w:hideMark/>
          </w:tcPr>
          <w:p w14:paraId="30DFBA0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1F0B32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14:paraId="5A14B3E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14:paraId="7C792AAC" w14:textId="77777777" w:rsidR="00642926" w:rsidRPr="00642926" w:rsidRDefault="00642926">
      <w:pPr>
        <w:rPr>
          <w:rFonts w:ascii="Times New Roman" w:hAnsi="Times New Roman" w:cs="Times New Roman"/>
          <w:sz w:val="20"/>
          <w:szCs w:val="20"/>
        </w:rPr>
      </w:pPr>
    </w:p>
    <w:p w14:paraId="4B088804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 xml:space="preserve">Crops.csv / </w:t>
      </w:r>
      <w:proofErr w:type="spellStart"/>
      <w:r w:rsidRPr="00642926">
        <w:rPr>
          <w:rFonts w:ascii="Times New Roman" w:hAnsi="Times New Roman" w:cs="Times New Roman"/>
          <w:b/>
          <w:bCs/>
          <w:sz w:val="20"/>
          <w:szCs w:val="20"/>
        </w:rPr>
        <w:t>Crops.json</w:t>
      </w:r>
      <w:proofErr w:type="spellEnd"/>
      <w:r w:rsidRPr="00642926">
        <w:rPr>
          <w:rFonts w:ascii="Times New Roman" w:hAnsi="Times New Roman" w:cs="Times New Roman"/>
          <w:b/>
          <w:bCs/>
          <w:sz w:val="20"/>
          <w:szCs w:val="20"/>
        </w:rPr>
        <w:t xml:space="preserve"> / Crops.xml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913"/>
        <w:gridCol w:w="1116"/>
        <w:gridCol w:w="1486"/>
      </w:tblGrid>
      <w:tr w:rsidR="00642926" w:rsidRPr="00642926" w14:paraId="623A1ABB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6E3FC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50EEB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2ECA1514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Yield (Tons)</w:t>
            </w:r>
          </w:p>
        </w:tc>
        <w:tc>
          <w:tcPr>
            <w:tcW w:w="0" w:type="auto"/>
            <w:vAlign w:val="center"/>
            <w:hideMark/>
          </w:tcPr>
          <w:p w14:paraId="19977397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Production (Kg)</w:t>
            </w:r>
          </w:p>
        </w:tc>
      </w:tr>
      <w:tr w:rsidR="00642926" w:rsidRPr="00642926" w14:paraId="5ECD9771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5E9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F101</w:t>
            </w:r>
          </w:p>
        </w:tc>
        <w:tc>
          <w:tcPr>
            <w:tcW w:w="0" w:type="auto"/>
            <w:vAlign w:val="center"/>
            <w:hideMark/>
          </w:tcPr>
          <w:p w14:paraId="76D9747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0F56AAA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ADD172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</w:tr>
      <w:tr w:rsidR="00642926" w:rsidRPr="00642926" w14:paraId="124767A7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C25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F102</w:t>
            </w:r>
          </w:p>
        </w:tc>
        <w:tc>
          <w:tcPr>
            <w:tcW w:w="0" w:type="auto"/>
            <w:vAlign w:val="center"/>
            <w:hideMark/>
          </w:tcPr>
          <w:p w14:paraId="46263EF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444B7E8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40C16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</w:tr>
      <w:tr w:rsidR="00642926" w:rsidRPr="00642926" w14:paraId="3B00C3C3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3B1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F103</w:t>
            </w:r>
          </w:p>
        </w:tc>
        <w:tc>
          <w:tcPr>
            <w:tcW w:w="0" w:type="auto"/>
            <w:vAlign w:val="center"/>
            <w:hideMark/>
          </w:tcPr>
          <w:p w14:paraId="7EC8083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Sugarcane</w:t>
            </w:r>
          </w:p>
        </w:tc>
        <w:tc>
          <w:tcPr>
            <w:tcW w:w="0" w:type="auto"/>
            <w:vAlign w:val="center"/>
            <w:hideMark/>
          </w:tcPr>
          <w:p w14:paraId="5AF039E3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CE9A8E2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</w:tr>
      <w:tr w:rsidR="00642926" w:rsidRPr="00642926" w14:paraId="1D2FF759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EBA1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F104</w:t>
            </w:r>
          </w:p>
        </w:tc>
        <w:tc>
          <w:tcPr>
            <w:tcW w:w="0" w:type="auto"/>
            <w:vAlign w:val="center"/>
            <w:hideMark/>
          </w:tcPr>
          <w:p w14:paraId="18F6468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3AFC3DA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9D5E14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</w:tr>
      <w:tr w:rsidR="00642926" w:rsidRPr="00642926" w14:paraId="5A1A3A3C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DEB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F105</w:t>
            </w:r>
          </w:p>
        </w:tc>
        <w:tc>
          <w:tcPr>
            <w:tcW w:w="0" w:type="auto"/>
            <w:vAlign w:val="center"/>
            <w:hideMark/>
          </w:tcPr>
          <w:p w14:paraId="71DD9E1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14:paraId="5E080492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A431D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</w:tr>
    </w:tbl>
    <w:p w14:paraId="22A2EF40" w14:textId="77777777" w:rsidR="00642926" w:rsidRPr="00642926" w:rsidRDefault="00642926">
      <w:pPr>
        <w:rPr>
          <w:rFonts w:ascii="Times New Roman" w:hAnsi="Times New Roman" w:cs="Times New Roman"/>
          <w:sz w:val="20"/>
          <w:szCs w:val="20"/>
        </w:rPr>
      </w:pPr>
    </w:p>
    <w:p w14:paraId="080881E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import pandas as pd</w:t>
      </w:r>
    </w:p>
    <w:p w14:paraId="496C7221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063357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9067855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lastRenderedPageBreak/>
        <w:t># Read datasets</w:t>
      </w:r>
    </w:p>
    <w:p w14:paraId="684342DF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776957B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farmers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("Farmers.csv")</w:t>
      </w:r>
    </w:p>
    <w:p w14:paraId="1F5757EF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("Crops.csv")</w:t>
      </w:r>
    </w:p>
    <w:p w14:paraId="74D52BE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10188EB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Read JSON file</w:t>
      </w:r>
    </w:p>
    <w:p w14:paraId="22EE771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crops_json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Crops.json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")</w:t>
      </w:r>
    </w:p>
    <w:p w14:paraId="315C61E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40250156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Read XML file</w:t>
      </w:r>
    </w:p>
    <w:p w14:paraId="66B103FA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crops_xml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_xml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("Crops.xml")</w:t>
      </w:r>
    </w:p>
    <w:p w14:paraId="2FF26F74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2AA829F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6261BA31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Merge Farmers and Crop datasets</w:t>
      </w:r>
    </w:p>
    <w:p w14:paraId="5A30DEF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FE7840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pd.merge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 xml:space="preserve">(farmers,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crops_csv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, on="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Farmer_ID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")</w:t>
      </w:r>
    </w:p>
    <w:p w14:paraId="0FC1AF0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464844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nMerged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Dataset")</w:t>
      </w:r>
    </w:p>
    <w:p w14:paraId="6F324385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76552EF6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CF79811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191920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Average Crop Yield</w:t>
      </w:r>
    </w:p>
    <w:p w14:paraId="489BE5D1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FCC638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avg_yield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"Yield (Tons)"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()</w:t>
      </w:r>
    </w:p>
    <w:p w14:paraId="7F125CB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7E7B1D2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Crop Yield:")</w:t>
      </w:r>
    </w:p>
    <w:p w14:paraId="5419A6F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print(round(</w:t>
      </w:r>
      <w:proofErr w:type="spellStart"/>
      <w:proofErr w:type="gramEnd"/>
      <w:r w:rsidRPr="00642926">
        <w:rPr>
          <w:rFonts w:ascii="Times New Roman" w:hAnsi="Times New Roman" w:cs="Times New Roman"/>
          <w:sz w:val="20"/>
          <w:szCs w:val="20"/>
        </w:rPr>
        <w:t>avg_yield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, 2), "Tons")</w:t>
      </w:r>
    </w:p>
    <w:p w14:paraId="77268D05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CFCE35E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CAB4C04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Top Performing Farmer</w:t>
      </w:r>
    </w:p>
    <w:p w14:paraId="428FF824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82F49E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top_farmer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merged_data.loc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[</w:t>
      </w:r>
      <w:proofErr w:type="gramEnd"/>
    </w:p>
    <w:p w14:paraId="39321D8C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"Yield (Tons)"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idxmax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()</w:t>
      </w:r>
    </w:p>
    <w:p w14:paraId="52A4516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]</w:t>
      </w:r>
    </w:p>
    <w:p w14:paraId="04D402EA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54806F5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nTop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Performing Farmer")</w:t>
      </w:r>
    </w:p>
    <w:p w14:paraId="5E3C86D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top_farmer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530DDA5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557D4B1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2B58565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District-wise Production Summary</w:t>
      </w:r>
    </w:p>
    <w:p w14:paraId="48CB52B3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B30832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district_summary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data.groupby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("District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")[</w:t>
      </w:r>
      <w:proofErr w:type="gramEnd"/>
    </w:p>
    <w:p w14:paraId="4F245F1C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    "Production (Kg)"</w:t>
      </w:r>
    </w:p>
    <w:p w14:paraId="41619D3F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].sum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()</w:t>
      </w:r>
    </w:p>
    <w:p w14:paraId="58DA5F3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4C82A474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nDistrict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-wise Production")</w:t>
      </w:r>
    </w:p>
    <w:p w14:paraId="4AEBE52F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district_summary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56C41D41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CA3370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C820CE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Export Processed Dataset</w:t>
      </w:r>
    </w:p>
    <w:p w14:paraId="04352D0C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70DCAE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merged_data.to_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"Processed_Crop_Data.csv", index=False)</w:t>
      </w:r>
    </w:p>
    <w:p w14:paraId="372DB37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3BA1A3F" w14:textId="6F4ADB3B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nProcessed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dataset exported successfully.")</w:t>
      </w:r>
    </w:p>
    <w:p w14:paraId="39C3F4E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B024C3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29F69A50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Merged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35"/>
        <w:gridCol w:w="1025"/>
        <w:gridCol w:w="1723"/>
        <w:gridCol w:w="913"/>
        <w:gridCol w:w="1116"/>
        <w:gridCol w:w="1486"/>
      </w:tblGrid>
      <w:tr w:rsidR="00642926" w:rsidRPr="00642926" w14:paraId="1A1A3EC1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ABA37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C7F2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3B0C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2C4314AD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Land_Area</w:t>
            </w:r>
            <w:proofErr w:type="spellEnd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(Acres)</w:t>
            </w:r>
          </w:p>
        </w:tc>
        <w:tc>
          <w:tcPr>
            <w:tcW w:w="0" w:type="auto"/>
            <w:vAlign w:val="center"/>
            <w:hideMark/>
          </w:tcPr>
          <w:p w14:paraId="247CF81B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6946F3AE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Yield (Tons)</w:t>
            </w:r>
          </w:p>
        </w:tc>
        <w:tc>
          <w:tcPr>
            <w:tcW w:w="0" w:type="auto"/>
            <w:vAlign w:val="center"/>
            <w:hideMark/>
          </w:tcPr>
          <w:p w14:paraId="61FF4C2D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Production (Kg)</w:t>
            </w:r>
          </w:p>
        </w:tc>
      </w:tr>
      <w:tr w:rsidR="00642926" w:rsidRPr="00642926" w14:paraId="65352DEB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34D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F101</w:t>
            </w:r>
          </w:p>
        </w:tc>
        <w:tc>
          <w:tcPr>
            <w:tcW w:w="0" w:type="auto"/>
            <w:vAlign w:val="center"/>
            <w:hideMark/>
          </w:tcPr>
          <w:p w14:paraId="4987492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660DED4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3F5498A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71330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30BF971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115323D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</w:tr>
      <w:tr w:rsidR="00642926" w:rsidRPr="00642926" w14:paraId="6184ADD2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6F7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F102</w:t>
            </w:r>
          </w:p>
        </w:tc>
        <w:tc>
          <w:tcPr>
            <w:tcW w:w="0" w:type="auto"/>
            <w:vAlign w:val="center"/>
            <w:hideMark/>
          </w:tcPr>
          <w:p w14:paraId="6AD3A23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403C39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14:paraId="2F746CED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83827D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Wheat</w:t>
            </w:r>
          </w:p>
        </w:tc>
        <w:tc>
          <w:tcPr>
            <w:tcW w:w="0" w:type="auto"/>
            <w:vAlign w:val="center"/>
            <w:hideMark/>
          </w:tcPr>
          <w:p w14:paraId="7031A65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BC7228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</w:tr>
      <w:tr w:rsidR="00642926" w:rsidRPr="00642926" w14:paraId="19B8332B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392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F103</w:t>
            </w:r>
          </w:p>
        </w:tc>
        <w:tc>
          <w:tcPr>
            <w:tcW w:w="0" w:type="auto"/>
            <w:vAlign w:val="center"/>
            <w:hideMark/>
          </w:tcPr>
          <w:p w14:paraId="2855EA7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14:paraId="0311205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4312712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8C1DA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Sugarcane</w:t>
            </w:r>
          </w:p>
        </w:tc>
        <w:tc>
          <w:tcPr>
            <w:tcW w:w="0" w:type="auto"/>
            <w:vAlign w:val="center"/>
            <w:hideMark/>
          </w:tcPr>
          <w:p w14:paraId="5B5A151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9E6E3A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</w:tr>
      <w:tr w:rsidR="00642926" w:rsidRPr="00642926" w14:paraId="2702213D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C69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F104</w:t>
            </w:r>
          </w:p>
        </w:tc>
        <w:tc>
          <w:tcPr>
            <w:tcW w:w="0" w:type="auto"/>
            <w:vAlign w:val="center"/>
            <w:hideMark/>
          </w:tcPr>
          <w:p w14:paraId="08C39EF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53B68EC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Coimbatore</w:t>
            </w:r>
          </w:p>
        </w:tc>
        <w:tc>
          <w:tcPr>
            <w:tcW w:w="0" w:type="auto"/>
            <w:vAlign w:val="center"/>
            <w:hideMark/>
          </w:tcPr>
          <w:p w14:paraId="1D9107D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E7AEB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5627290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75DDD5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</w:tr>
      <w:tr w:rsidR="00642926" w:rsidRPr="00642926" w14:paraId="12F993C0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DC9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F105</w:t>
            </w:r>
          </w:p>
        </w:tc>
        <w:tc>
          <w:tcPr>
            <w:tcW w:w="0" w:type="auto"/>
            <w:vAlign w:val="center"/>
            <w:hideMark/>
          </w:tcPr>
          <w:p w14:paraId="0337F52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4C5B04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14:paraId="7F07F04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99C0E3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Maize</w:t>
            </w:r>
          </w:p>
        </w:tc>
        <w:tc>
          <w:tcPr>
            <w:tcW w:w="0" w:type="auto"/>
            <w:vAlign w:val="center"/>
            <w:hideMark/>
          </w:tcPr>
          <w:p w14:paraId="1B89B04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3CC90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</w:tr>
    </w:tbl>
    <w:p w14:paraId="32DD6B5A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29F45BA6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E343766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lastRenderedPageBreak/>
        <w:t>Average Crop Yield:</w:t>
      </w:r>
    </w:p>
    <w:p w14:paraId="4B768441" w14:textId="043DF13E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12.0 Tons</w:t>
      </w:r>
    </w:p>
    <w:p w14:paraId="11988FD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5275FE6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Top Performing Farmer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335"/>
        <w:gridCol w:w="1025"/>
        <w:gridCol w:w="521"/>
        <w:gridCol w:w="1131"/>
      </w:tblGrid>
      <w:tr w:rsidR="00642926" w:rsidRPr="00642926" w14:paraId="427CCA96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6E6C1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F38AD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Farmer_Name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E3863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1C560B41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0" w:type="auto"/>
            <w:vAlign w:val="center"/>
            <w:hideMark/>
          </w:tcPr>
          <w:p w14:paraId="2BFA758F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Yield (Tons)</w:t>
            </w:r>
          </w:p>
        </w:tc>
      </w:tr>
      <w:tr w:rsidR="00642926" w:rsidRPr="00642926" w14:paraId="600AC7AD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BBF3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F104</w:t>
            </w:r>
          </w:p>
        </w:tc>
        <w:tc>
          <w:tcPr>
            <w:tcW w:w="0" w:type="auto"/>
            <w:vAlign w:val="center"/>
            <w:hideMark/>
          </w:tcPr>
          <w:p w14:paraId="415B42D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65207C6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Coimbatore</w:t>
            </w:r>
          </w:p>
        </w:tc>
        <w:tc>
          <w:tcPr>
            <w:tcW w:w="0" w:type="auto"/>
            <w:vAlign w:val="center"/>
            <w:hideMark/>
          </w:tcPr>
          <w:p w14:paraId="2A51B27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1B3875C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</w:tr>
    </w:tbl>
    <w:p w14:paraId="4DBC71BC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8A6AE08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District-wise Production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973"/>
      </w:tblGrid>
      <w:tr w:rsidR="00642926" w:rsidRPr="00642926" w14:paraId="281086DF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6031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14CA183D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Production (Kg)</w:t>
            </w:r>
          </w:p>
        </w:tc>
      </w:tr>
      <w:tr w:rsidR="00642926" w:rsidRPr="00642926" w14:paraId="142FBA10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2E105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Coimbatore</w:t>
            </w:r>
          </w:p>
        </w:tc>
        <w:tc>
          <w:tcPr>
            <w:tcW w:w="0" w:type="auto"/>
            <w:vAlign w:val="center"/>
            <w:hideMark/>
          </w:tcPr>
          <w:p w14:paraId="784F45A5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</w:tr>
      <w:tr w:rsidR="00642926" w:rsidRPr="00642926" w14:paraId="3B9F16FC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B9AE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Erode</w:t>
            </w:r>
          </w:p>
        </w:tc>
        <w:tc>
          <w:tcPr>
            <w:tcW w:w="0" w:type="auto"/>
            <w:vAlign w:val="center"/>
            <w:hideMark/>
          </w:tcPr>
          <w:p w14:paraId="0B3CEEBA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</w:tr>
      <w:tr w:rsidR="00642926" w:rsidRPr="00642926" w14:paraId="29B00E8D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8AFA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0" w:type="auto"/>
            <w:vAlign w:val="center"/>
            <w:hideMark/>
          </w:tcPr>
          <w:p w14:paraId="2A7D72F6" w14:textId="77777777" w:rsidR="00642926" w:rsidRPr="00642926" w:rsidRDefault="00642926" w:rsidP="0064292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27000</w:t>
            </w:r>
          </w:p>
        </w:tc>
      </w:tr>
    </w:tbl>
    <w:p w14:paraId="280B554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0DF0CE5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4A39E1AC" w14:textId="77777777" w:rsidR="00642926" w:rsidRPr="00642926" w:rsidRDefault="00642926" w:rsidP="006429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University Courses</w:t>
      </w:r>
    </w:p>
    <w:p w14:paraId="2993595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Files:</w:t>
      </w:r>
    </w:p>
    <w:p w14:paraId="14D7B1A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• Courses.csv</w:t>
      </w:r>
    </w:p>
    <w:p w14:paraId="31C82DD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• Faculty.csv</w:t>
      </w:r>
    </w:p>
    <w:p w14:paraId="67934B79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Courses.json</w:t>
      </w:r>
      <w:proofErr w:type="spellEnd"/>
    </w:p>
    <w:p w14:paraId="18C34DE8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• Courses.xml</w:t>
      </w:r>
    </w:p>
    <w:p w14:paraId="179074C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Task:</w:t>
      </w:r>
    </w:p>
    <w:p w14:paraId="1BDDCD2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Read datasets from CSV, JSON, and XML formats. Inspect the datasets, handle missing values,</w:t>
      </w:r>
    </w:p>
    <w:p w14:paraId="2714A54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remove duplicate records, validate data types, merge related CSV datasets using a common key,</w:t>
      </w:r>
    </w:p>
    <w:p w14:paraId="5E15EA5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perform aggregation and summary statistics, identify the category with the highest value, and</w:t>
      </w:r>
    </w:p>
    <w:p w14:paraId="3023FCF1" w14:textId="09CBD903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export the cleaned dataset to a new CSV file.</w:t>
      </w:r>
    </w:p>
    <w:p w14:paraId="26F14E58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5EBA248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Aim</w:t>
      </w:r>
    </w:p>
    <w:p w14:paraId="3BBD54C9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To read university course datasets from CSV, JSON, and XML formats, inspect the datasets, handle missing values, remove duplicate records, validate data types, merge related datasets using a common key, perform aggregation and summary statistics, identify the department with the highest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enrollment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, and export the cleaned dataset into a new CSV file.</w:t>
      </w:r>
    </w:p>
    <w:p w14:paraId="0B65CF37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Input</w:t>
      </w:r>
    </w:p>
    <w:p w14:paraId="5BCB298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lastRenderedPageBreak/>
        <w:t>Dataset Files</w:t>
      </w:r>
    </w:p>
    <w:p w14:paraId="1C05E562" w14:textId="77777777" w:rsidR="00642926" w:rsidRPr="00642926" w:rsidRDefault="00642926" w:rsidP="0064292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Courses.csv </w:t>
      </w:r>
    </w:p>
    <w:p w14:paraId="293DAE4E" w14:textId="77777777" w:rsidR="00642926" w:rsidRPr="00642926" w:rsidRDefault="00642926" w:rsidP="0064292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Faculty.csv </w:t>
      </w:r>
    </w:p>
    <w:p w14:paraId="3E54A7AD" w14:textId="77777777" w:rsidR="00642926" w:rsidRPr="00642926" w:rsidRDefault="00642926" w:rsidP="0064292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Courses.json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B15A4F" w14:textId="77777777" w:rsidR="00642926" w:rsidRPr="00642926" w:rsidRDefault="00642926" w:rsidP="0064292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Courses.xml</w:t>
      </w:r>
    </w:p>
    <w:p w14:paraId="3AEF91CC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8E4332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Courses.csv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948"/>
        <w:gridCol w:w="1454"/>
        <w:gridCol w:w="1387"/>
        <w:gridCol w:w="2021"/>
      </w:tblGrid>
      <w:tr w:rsidR="00642926" w:rsidRPr="00642926" w14:paraId="1C338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C04A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BB3E4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10C4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F506FC2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C4444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Students_Enrolled</w:t>
            </w:r>
            <w:proofErr w:type="spellEnd"/>
          </w:p>
        </w:tc>
      </w:tr>
      <w:tr w:rsidR="00642926" w:rsidRPr="00642926" w14:paraId="0AB8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5D42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78616D9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4CB51D2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5B2D5A6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75F31D4D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642926" w:rsidRPr="00642926" w14:paraId="30C13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BC86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3E8C54AB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289904DB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115C0C2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134A9EF7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  <w:tr w:rsidR="00642926" w:rsidRPr="00642926" w14:paraId="6944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047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6573C523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14:paraId="255EC3A2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3F83D14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3EFF755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</w:tr>
      <w:tr w:rsidR="00642926" w:rsidRPr="00642926" w14:paraId="72676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9A20B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C104</w:t>
            </w:r>
          </w:p>
        </w:tc>
        <w:tc>
          <w:tcPr>
            <w:tcW w:w="0" w:type="auto"/>
            <w:vAlign w:val="center"/>
            <w:hideMark/>
          </w:tcPr>
          <w:p w14:paraId="320A28E8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Thermodynamics</w:t>
            </w:r>
          </w:p>
        </w:tc>
        <w:tc>
          <w:tcPr>
            <w:tcW w:w="0" w:type="auto"/>
            <w:vAlign w:val="center"/>
            <w:hideMark/>
          </w:tcPr>
          <w:p w14:paraId="4AD02CDD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2F55F94C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1049986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642926" w:rsidRPr="00642926" w14:paraId="0FDF1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9E38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C105</w:t>
            </w:r>
          </w:p>
        </w:tc>
        <w:tc>
          <w:tcPr>
            <w:tcW w:w="0" w:type="auto"/>
            <w:vAlign w:val="center"/>
            <w:hideMark/>
          </w:tcPr>
          <w:p w14:paraId="3813895C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Structural Analysis</w:t>
            </w:r>
          </w:p>
        </w:tc>
        <w:tc>
          <w:tcPr>
            <w:tcW w:w="0" w:type="auto"/>
            <w:vAlign w:val="center"/>
            <w:hideMark/>
          </w:tcPr>
          <w:p w14:paraId="60895F0B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111013EC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30D8FFE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</w:tbl>
    <w:p w14:paraId="192B454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61487AC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Faculty.csv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65"/>
        <w:gridCol w:w="2052"/>
      </w:tblGrid>
      <w:tr w:rsidR="00642926" w:rsidRPr="00642926" w14:paraId="097A0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2CEF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A991B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050D7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Experience (Years)</w:t>
            </w:r>
          </w:p>
        </w:tc>
      </w:tr>
      <w:tr w:rsidR="00642926" w:rsidRPr="00642926" w14:paraId="5F1D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09839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254C7FB3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02CBCA53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642926" w:rsidRPr="00642926" w14:paraId="1878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0C46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6678A2EF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3D0F8BEF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642926" w:rsidRPr="00642926" w14:paraId="0E71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57B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37280697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Arun</w:t>
            </w:r>
          </w:p>
        </w:tc>
        <w:tc>
          <w:tcPr>
            <w:tcW w:w="0" w:type="auto"/>
            <w:vAlign w:val="center"/>
            <w:hideMark/>
          </w:tcPr>
          <w:p w14:paraId="15919E48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642926" w:rsidRPr="00642926" w14:paraId="588D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EBD4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26170AE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Meena</w:t>
            </w:r>
          </w:p>
        </w:tc>
        <w:tc>
          <w:tcPr>
            <w:tcW w:w="0" w:type="auto"/>
            <w:vAlign w:val="center"/>
            <w:hideMark/>
          </w:tcPr>
          <w:p w14:paraId="5D09B5B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642926" w:rsidRPr="00642926" w14:paraId="21355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CC29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2B6F0DB3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Ravi</w:t>
            </w:r>
          </w:p>
        </w:tc>
        <w:tc>
          <w:tcPr>
            <w:tcW w:w="0" w:type="auto"/>
            <w:vAlign w:val="center"/>
            <w:hideMark/>
          </w:tcPr>
          <w:p w14:paraId="5E6D4678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</w:tbl>
    <w:p w14:paraId="102E213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8223FE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b/>
          <w:bCs/>
          <w:sz w:val="20"/>
          <w:szCs w:val="20"/>
        </w:rPr>
        <w:t>Courses.json</w:t>
      </w:r>
      <w:proofErr w:type="spellEnd"/>
      <w:r w:rsidRPr="00642926">
        <w:rPr>
          <w:rFonts w:ascii="Times New Roman" w:hAnsi="Times New Roman" w:cs="Times New Roman"/>
          <w:b/>
          <w:bCs/>
          <w:sz w:val="20"/>
          <w:szCs w:val="20"/>
        </w:rPr>
        <w:t xml:space="preserve"> / Courses.xml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948"/>
        <w:gridCol w:w="1454"/>
        <w:gridCol w:w="1387"/>
        <w:gridCol w:w="2021"/>
      </w:tblGrid>
      <w:tr w:rsidR="00642926" w:rsidRPr="00642926" w14:paraId="51C36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F196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2F1D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3AF19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AF1399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9F6F2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Students_Enrolled</w:t>
            </w:r>
            <w:proofErr w:type="spellEnd"/>
          </w:p>
        </w:tc>
      </w:tr>
      <w:tr w:rsidR="00642926" w:rsidRPr="00642926" w14:paraId="4133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E60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750A8BB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309F56D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BD2F162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16832BCC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642926" w:rsidRPr="00642926" w14:paraId="47026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7B7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75D3D99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F10DC1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04D94AF6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1F1D6D9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  <w:tr w:rsidR="00642926" w:rsidRPr="00642926" w14:paraId="7B81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3C1F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54A34BA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14:paraId="17991537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66CF9B8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458E3487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</w:tr>
      <w:tr w:rsidR="00642926" w:rsidRPr="00642926" w14:paraId="5A61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686C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C104</w:t>
            </w:r>
          </w:p>
        </w:tc>
        <w:tc>
          <w:tcPr>
            <w:tcW w:w="0" w:type="auto"/>
            <w:vAlign w:val="center"/>
            <w:hideMark/>
          </w:tcPr>
          <w:p w14:paraId="36DDBEF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Thermodynamics</w:t>
            </w:r>
          </w:p>
        </w:tc>
        <w:tc>
          <w:tcPr>
            <w:tcW w:w="0" w:type="auto"/>
            <w:vAlign w:val="center"/>
            <w:hideMark/>
          </w:tcPr>
          <w:p w14:paraId="73F2F6DE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4AF5A24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4C5E57FA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642926" w:rsidRPr="00642926" w14:paraId="5FE65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A220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C105</w:t>
            </w:r>
          </w:p>
        </w:tc>
        <w:tc>
          <w:tcPr>
            <w:tcW w:w="0" w:type="auto"/>
            <w:vAlign w:val="center"/>
            <w:hideMark/>
          </w:tcPr>
          <w:p w14:paraId="2DE98DED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Structural Analysis</w:t>
            </w:r>
          </w:p>
        </w:tc>
        <w:tc>
          <w:tcPr>
            <w:tcW w:w="0" w:type="auto"/>
            <w:vAlign w:val="center"/>
            <w:hideMark/>
          </w:tcPr>
          <w:p w14:paraId="73F690F1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55235134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46EF2835" w14:textId="77777777" w:rsidR="00642926" w:rsidRPr="00642926" w:rsidRDefault="00642926" w:rsidP="00642926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</w:tbl>
    <w:p w14:paraId="069D438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202EE75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lastRenderedPageBreak/>
        <w:t>import pandas as pd</w:t>
      </w:r>
    </w:p>
    <w:p w14:paraId="5582D352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6F1E24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883AB4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Read datasets</w:t>
      </w:r>
    </w:p>
    <w:p w14:paraId="4E4F37BC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019F8D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courses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("Courses.csv")</w:t>
      </w:r>
    </w:p>
    <w:p w14:paraId="0F6B5BB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faculty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("Faculty.csv")</w:t>
      </w:r>
    </w:p>
    <w:p w14:paraId="24AB5E7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D54D2C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Read JSON and XML files</w:t>
      </w:r>
    </w:p>
    <w:p w14:paraId="1A26EF5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courses_json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Courses.json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")</w:t>
      </w:r>
    </w:p>
    <w:p w14:paraId="62B7B3C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courses_xml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_xml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("Courses.xml")</w:t>
      </w:r>
    </w:p>
    <w:p w14:paraId="3C794385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32017D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513E5FE0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Inspect datasets</w:t>
      </w:r>
    </w:p>
    <w:p w14:paraId="60F101F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8E66383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"Courses Dataset")</w:t>
      </w:r>
    </w:p>
    <w:p w14:paraId="5984643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courses.head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())</w:t>
      </w:r>
    </w:p>
    <w:p w14:paraId="4704903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51D0405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nFaculty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Dataset")</w:t>
      </w:r>
    </w:p>
    <w:p w14:paraId="152FE13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faculty.head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())</w:t>
      </w:r>
    </w:p>
    <w:p w14:paraId="68E0246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9E1049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487AF7A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Handle Missing Values</w:t>
      </w:r>
    </w:p>
    <w:p w14:paraId="307B2B1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031DDE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courses.fillna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 xml:space="preserve">("Not Available",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inplace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=True)</w:t>
      </w:r>
    </w:p>
    <w:p w14:paraId="141A2BF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faculty.fillna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 xml:space="preserve">("Not Available",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inplace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=True)</w:t>
      </w:r>
    </w:p>
    <w:p w14:paraId="4B14E4F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BA1B2B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05518BE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Remove Duplicate Records</w:t>
      </w:r>
    </w:p>
    <w:p w14:paraId="247178D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03561A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courses.drop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_duplicates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inplace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=True)</w:t>
      </w:r>
    </w:p>
    <w:p w14:paraId="0AEF976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faculty.drop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_duplicates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inplace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=True)</w:t>
      </w:r>
    </w:p>
    <w:p w14:paraId="248F7D65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FCA49A9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lastRenderedPageBreak/>
        <w:t># -----------------------------</w:t>
      </w:r>
    </w:p>
    <w:p w14:paraId="7E78942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Validate Data Types</w:t>
      </w:r>
    </w:p>
    <w:p w14:paraId="72D9CD53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28A6EBE7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nCourses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 Types")</w:t>
      </w:r>
    </w:p>
    <w:p w14:paraId="26B4D569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courses.dtypes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026BE47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028F32B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nFaculty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 Types")</w:t>
      </w:r>
    </w:p>
    <w:p w14:paraId="3E0559BE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faculty.dtypes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6E50A36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69ACBF7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1B8F994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Merge Datasets</w:t>
      </w:r>
    </w:p>
    <w:p w14:paraId="6EF7E46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-----------------------------</w:t>
      </w:r>
    </w:p>
    <w:p w14:paraId="37021251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642926">
        <w:rPr>
          <w:rFonts w:ascii="Times New Roman" w:hAnsi="Times New Roman" w:cs="Times New Roman"/>
          <w:sz w:val="20"/>
          <w:szCs w:val="20"/>
        </w:rPr>
        <w:t>pd.merge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(courses, faculty, on="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Faculty_ID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")</w:t>
      </w:r>
    </w:p>
    <w:p w14:paraId="6585919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02FBB87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nMerged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Dataset")</w:t>
      </w:r>
    </w:p>
    <w:p w14:paraId="523A0A2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17A53BE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4A8300C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Summary Statistics</w:t>
      </w:r>
    </w:p>
    <w:p w14:paraId="5F15795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nSummary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Statistics")</w:t>
      </w:r>
    </w:p>
    <w:p w14:paraId="55DE164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Students_Enrolled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].describe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())</w:t>
      </w:r>
    </w:p>
    <w:p w14:paraId="711581F6" w14:textId="1CA232A4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      </w:t>
      </w:r>
      <w:r w:rsidRPr="00642926">
        <w:rPr>
          <w:rFonts w:ascii="Times New Roman" w:hAnsi="Times New Roman" w:cs="Times New Roman"/>
          <w:sz w:val="20"/>
          <w:szCs w:val="20"/>
        </w:rPr>
        <w:t xml:space="preserve"># Department-wise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Enrollment</w:t>
      </w:r>
      <w:proofErr w:type="spellEnd"/>
    </w:p>
    <w:p w14:paraId="47C0B7BD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department_summary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data.groupby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("Department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")[</w:t>
      </w:r>
      <w:proofErr w:type="gramEnd"/>
    </w:p>
    <w:p w14:paraId="4755BA75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Students_Enrolled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</w:t>
      </w:r>
    </w:p>
    <w:p w14:paraId="3EDEEA74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].sum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()</w:t>
      </w:r>
    </w:p>
    <w:p w14:paraId="08D536B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76A0C466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nDepartment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-wise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Enrollment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")</w:t>
      </w:r>
    </w:p>
    <w:p w14:paraId="7C9DBFC2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department_summary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11255074" w14:textId="50C04ED9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 xml:space="preserve"># Department with Highest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Enrollment</w:t>
      </w:r>
      <w:proofErr w:type="spellEnd"/>
    </w:p>
    <w:p w14:paraId="1E8274E5" w14:textId="105EA9A3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highest_department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department_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summary.idxmax</w:t>
      </w:r>
      <w:proofErr w:type="spellEnd"/>
      <w:proofErr w:type="gramEnd"/>
      <w:r w:rsidRPr="00642926">
        <w:rPr>
          <w:rFonts w:ascii="Times New Roman" w:hAnsi="Times New Roman" w:cs="Times New Roman"/>
          <w:sz w:val="20"/>
          <w:szCs w:val="20"/>
        </w:rPr>
        <w:t>()</w:t>
      </w:r>
    </w:p>
    <w:p w14:paraId="0DCB261F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nDepartment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with Highest 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Enrollment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:")</w:t>
      </w:r>
    </w:p>
    <w:p w14:paraId="120CCE9A" w14:textId="77777777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highest_department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)</w:t>
      </w:r>
    </w:p>
    <w:p w14:paraId="3210B4C2" w14:textId="3A52B594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# Export Cleaned Dataset</w:t>
      </w:r>
    </w:p>
    <w:p w14:paraId="5BD8BAF0" w14:textId="3ED2089D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spellStart"/>
      <w:r w:rsidRPr="00642926">
        <w:rPr>
          <w:rFonts w:ascii="Times New Roman" w:hAnsi="Times New Roman" w:cs="Times New Roman"/>
          <w:sz w:val="20"/>
          <w:szCs w:val="20"/>
        </w:rPr>
        <w:t>merged_data.to_</w:t>
      </w:r>
      <w:proofErr w:type="gramStart"/>
      <w:r w:rsidRPr="00642926">
        <w:rPr>
          <w:rFonts w:ascii="Times New Roman" w:hAnsi="Times New Roman" w:cs="Times New Roman"/>
          <w:sz w:val="20"/>
          <w:szCs w:val="20"/>
        </w:rPr>
        <w:t>csv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"Cleaned_University_Courses.csv", index=False)</w:t>
      </w:r>
    </w:p>
    <w:p w14:paraId="7AC23894" w14:textId="24886B0C" w:rsidR="00642926" w:rsidRPr="00642926" w:rsidRDefault="00642926" w:rsidP="00642926">
      <w:pPr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642926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64292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642926">
        <w:rPr>
          <w:rFonts w:ascii="Times New Roman" w:hAnsi="Times New Roman" w:cs="Times New Roman"/>
          <w:sz w:val="20"/>
          <w:szCs w:val="20"/>
        </w:rPr>
        <w:t>nCleaned</w:t>
      </w:r>
      <w:proofErr w:type="spellEnd"/>
      <w:r w:rsidRPr="00642926">
        <w:rPr>
          <w:rFonts w:ascii="Times New Roman" w:hAnsi="Times New Roman" w:cs="Times New Roman"/>
          <w:sz w:val="20"/>
          <w:szCs w:val="20"/>
        </w:rPr>
        <w:t xml:space="preserve"> dataset exported successfully.")</w:t>
      </w:r>
    </w:p>
    <w:p w14:paraId="1EA649FD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4F57529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3610916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A083774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68443362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Merged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529"/>
        <w:gridCol w:w="1114"/>
        <w:gridCol w:w="1047"/>
        <w:gridCol w:w="1666"/>
        <w:gridCol w:w="1325"/>
        <w:gridCol w:w="1306"/>
      </w:tblGrid>
      <w:tr w:rsidR="00642926" w:rsidRPr="00642926" w14:paraId="002D20FE" w14:textId="77777777" w:rsidTr="006429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41311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C2C32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85CC6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8DBCCE7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0A3DF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Students_Enrolled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B4F58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Faculty_Name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FB8B1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Experience (Years)</w:t>
            </w:r>
          </w:p>
        </w:tc>
      </w:tr>
      <w:tr w:rsidR="00642926" w:rsidRPr="00642926" w14:paraId="6534AB76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56B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57A664ED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14:paraId="257AB40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6F59923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5A4C074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1BEFB0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06B191D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</w:tr>
      <w:tr w:rsidR="00642926" w:rsidRPr="00642926" w14:paraId="071E8722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2BD3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6E41974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6556919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451CD45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7E0A7F5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73C525B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6D44E553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642926" w:rsidRPr="00642926" w14:paraId="60C45DB5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DF12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6FA4867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Digital Electronics</w:t>
            </w:r>
          </w:p>
        </w:tc>
        <w:tc>
          <w:tcPr>
            <w:tcW w:w="0" w:type="auto"/>
            <w:vAlign w:val="center"/>
            <w:hideMark/>
          </w:tcPr>
          <w:p w14:paraId="15C73D4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1787841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44E4683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97FB0E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Arun</w:t>
            </w:r>
          </w:p>
        </w:tc>
        <w:tc>
          <w:tcPr>
            <w:tcW w:w="0" w:type="auto"/>
            <w:vAlign w:val="center"/>
            <w:hideMark/>
          </w:tcPr>
          <w:p w14:paraId="02B1242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642926" w:rsidRPr="00642926" w14:paraId="74964E69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C06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C104</w:t>
            </w:r>
          </w:p>
        </w:tc>
        <w:tc>
          <w:tcPr>
            <w:tcW w:w="0" w:type="auto"/>
            <w:vAlign w:val="center"/>
            <w:hideMark/>
          </w:tcPr>
          <w:p w14:paraId="3D21CDA5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Thermodynamics</w:t>
            </w:r>
          </w:p>
        </w:tc>
        <w:tc>
          <w:tcPr>
            <w:tcW w:w="0" w:type="auto"/>
            <w:vAlign w:val="center"/>
            <w:hideMark/>
          </w:tcPr>
          <w:p w14:paraId="54DB07A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71C2AF1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54C51D5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9036DC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Meena</w:t>
            </w:r>
          </w:p>
        </w:tc>
        <w:tc>
          <w:tcPr>
            <w:tcW w:w="0" w:type="auto"/>
            <w:vAlign w:val="center"/>
            <w:hideMark/>
          </w:tcPr>
          <w:p w14:paraId="0397E0C3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642926" w:rsidRPr="00642926" w14:paraId="15B26CC1" w14:textId="77777777" w:rsidTr="006429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0D7A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C105</w:t>
            </w:r>
          </w:p>
        </w:tc>
        <w:tc>
          <w:tcPr>
            <w:tcW w:w="0" w:type="auto"/>
            <w:vAlign w:val="center"/>
            <w:hideMark/>
          </w:tcPr>
          <w:p w14:paraId="6B50DA8F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Structural Analysis</w:t>
            </w:r>
          </w:p>
        </w:tc>
        <w:tc>
          <w:tcPr>
            <w:tcW w:w="0" w:type="auto"/>
            <w:vAlign w:val="center"/>
            <w:hideMark/>
          </w:tcPr>
          <w:p w14:paraId="17DD869B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2881961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0E67C986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EAAD300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Dr. Ravi</w:t>
            </w:r>
          </w:p>
        </w:tc>
        <w:tc>
          <w:tcPr>
            <w:tcW w:w="0" w:type="auto"/>
            <w:vAlign w:val="center"/>
            <w:hideMark/>
          </w:tcPr>
          <w:p w14:paraId="3A6D7F1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</w:tbl>
    <w:p w14:paraId="7902ED32" w14:textId="2A2DC970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0528324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>Summary Statistics</w:t>
      </w:r>
    </w:p>
    <w:p w14:paraId="787DA5CF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count     5.000000</w:t>
      </w:r>
    </w:p>
    <w:p w14:paraId="074EFD13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mean     50.000000</w:t>
      </w:r>
    </w:p>
    <w:p w14:paraId="7C4F81F6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std       7.905694</w:t>
      </w:r>
    </w:p>
    <w:p w14:paraId="1139C630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min      40.000000</w:t>
      </w:r>
    </w:p>
    <w:p w14:paraId="7074D0D0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25%      45.000000</w:t>
      </w:r>
    </w:p>
    <w:p w14:paraId="4C7BB04D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50%      50.000000</w:t>
      </w:r>
    </w:p>
    <w:p w14:paraId="402753D0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75%      55.000000</w:t>
      </w:r>
    </w:p>
    <w:p w14:paraId="3FC7243C" w14:textId="77777777" w:rsidR="00642926" w:rsidRPr="00642926" w:rsidRDefault="00642926" w:rsidP="00642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max      60.000000</w:t>
      </w:r>
    </w:p>
    <w:p w14:paraId="55C5EB2F" w14:textId="099D2C04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24DC5EAA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 xml:space="preserve">Department-wise </w:t>
      </w:r>
      <w:proofErr w:type="spellStart"/>
      <w:r w:rsidRPr="00642926">
        <w:rPr>
          <w:rFonts w:ascii="Times New Roman" w:hAnsi="Times New Roman" w:cs="Times New Roman"/>
          <w:b/>
          <w:bCs/>
          <w:sz w:val="20"/>
          <w:szCs w:val="20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098"/>
      </w:tblGrid>
      <w:tr w:rsidR="00642926" w:rsidRPr="00642926" w14:paraId="2ED33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86B83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AB14C91" w14:textId="77777777" w:rsidR="00642926" w:rsidRPr="00642926" w:rsidRDefault="00642926" w:rsidP="0064292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Students Enrolled</w:t>
            </w:r>
          </w:p>
        </w:tc>
      </w:tr>
      <w:tr w:rsidR="00642926" w:rsidRPr="00642926" w14:paraId="2105C151" w14:textId="77777777" w:rsidTr="006429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73D77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FA3D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115</w:t>
            </w:r>
          </w:p>
        </w:tc>
      </w:tr>
      <w:tr w:rsidR="00642926" w:rsidRPr="00642926" w14:paraId="6F5CE3EE" w14:textId="77777777" w:rsidTr="006429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FB04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Civil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CA4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  <w:tr w:rsidR="00642926" w:rsidRPr="00642926" w14:paraId="75CD8A2C" w14:textId="77777777" w:rsidTr="006429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11A3E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8B53C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</w:tr>
      <w:tr w:rsidR="00642926" w:rsidRPr="00642926" w14:paraId="3843F785" w14:textId="77777777" w:rsidTr="006429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AFD8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Mechanical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8E709" w14:textId="77777777" w:rsidR="00642926" w:rsidRPr="00642926" w:rsidRDefault="00642926" w:rsidP="006429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2926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</w:tbl>
    <w:p w14:paraId="227B8C73" w14:textId="750776CC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78C7D72A" w14:textId="77777777" w:rsidR="00642926" w:rsidRPr="00642926" w:rsidRDefault="00642926" w:rsidP="0064292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42926">
        <w:rPr>
          <w:rFonts w:ascii="Times New Roman" w:hAnsi="Times New Roman" w:cs="Times New Roman"/>
          <w:b/>
          <w:bCs/>
          <w:sz w:val="20"/>
          <w:szCs w:val="20"/>
        </w:rPr>
        <w:t xml:space="preserve">Department with Highest </w:t>
      </w:r>
      <w:proofErr w:type="spellStart"/>
      <w:r w:rsidRPr="00642926">
        <w:rPr>
          <w:rFonts w:ascii="Times New Roman" w:hAnsi="Times New Roman" w:cs="Times New Roman"/>
          <w:b/>
          <w:bCs/>
          <w:sz w:val="20"/>
          <w:szCs w:val="20"/>
        </w:rPr>
        <w:t>Enrollment</w:t>
      </w:r>
      <w:proofErr w:type="spellEnd"/>
    </w:p>
    <w:p w14:paraId="259659B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  <w:r w:rsidRPr="00642926">
        <w:rPr>
          <w:rFonts w:ascii="Times New Roman" w:hAnsi="Times New Roman" w:cs="Times New Roman"/>
          <w:sz w:val="20"/>
          <w:szCs w:val="20"/>
        </w:rPr>
        <w:t>CSE</w:t>
      </w:r>
    </w:p>
    <w:p w14:paraId="51A34102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06AF25B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2FF3BDA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352609A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9E33929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5AEBBB5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60F4A38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735C430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663F06AC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006B8E0E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51BF4CB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p w14:paraId="130B22D7" w14:textId="77777777" w:rsidR="00642926" w:rsidRPr="00642926" w:rsidRDefault="00642926" w:rsidP="00642926">
      <w:pPr>
        <w:rPr>
          <w:rFonts w:ascii="Times New Roman" w:hAnsi="Times New Roman" w:cs="Times New Roman"/>
          <w:sz w:val="20"/>
          <w:szCs w:val="20"/>
        </w:rPr>
      </w:pPr>
    </w:p>
    <w:sectPr w:rsidR="00642926" w:rsidRPr="006429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270"/>
    <w:multiLevelType w:val="multilevel"/>
    <w:tmpl w:val="C64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95A7E"/>
    <w:multiLevelType w:val="hybridMultilevel"/>
    <w:tmpl w:val="B5224C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421050">
    <w:abstractNumId w:val="1"/>
  </w:num>
  <w:num w:numId="2" w16cid:durableId="180927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26"/>
    <w:rsid w:val="00384E2A"/>
    <w:rsid w:val="0064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FAFE"/>
  <w15:chartTrackingRefBased/>
  <w15:docId w15:val="{9AE81F84-DE97-4416-84BB-7BE51ED24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1001</Words>
  <Characters>5706</Characters>
  <Application>Microsoft Office Word</Application>
  <DocSecurity>0</DocSecurity>
  <Lines>47</Lines>
  <Paragraphs>13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Harikrishnan</dc:creator>
  <cp:keywords/>
  <dc:description/>
  <cp:lastModifiedBy>Dharshini Harikrishnan</cp:lastModifiedBy>
  <cp:revision>1</cp:revision>
  <dcterms:created xsi:type="dcterms:W3CDTF">2026-07-21T08:34:00Z</dcterms:created>
  <dcterms:modified xsi:type="dcterms:W3CDTF">2026-07-21T08:41:00Z</dcterms:modified>
</cp:coreProperties>
</file>