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7AD6B" w14:textId="77777777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t>33. Scatter Plot with Empty Circles</w:t>
      </w:r>
    </w:p>
    <w:p w14:paraId="45E4B0EC" w14:textId="77777777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71641969" w14:textId="77777777" w:rsidR="00FB73DB" w:rsidRPr="00FB73DB" w:rsidRDefault="00FB73DB" w:rsidP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>To write a Python program to draw a scatter plot using random distributions with empty circles.</w:t>
      </w:r>
    </w:p>
    <w:p w14:paraId="282FBC85" w14:textId="77777777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4A5FF908" w14:textId="77777777" w:rsidR="00FB73DB" w:rsidRDefault="00FB73DB" w:rsidP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>Random X and Y values are generated using NumPy.</w:t>
      </w:r>
    </w:p>
    <w:p w14:paraId="1C31676E" w14:textId="0C5FE0AC" w:rsid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E14F9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5F0410AB" w14:textId="7B730339" w:rsidR="00022E02" w:rsidRPr="004E14F9" w:rsidRDefault="00022E02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22E0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064FABE1" wp14:editId="3981881E">
            <wp:extent cx="4597636" cy="1835244"/>
            <wp:effectExtent l="0" t="0" r="0" b="0"/>
            <wp:docPr id="42980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1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3866" w14:textId="3DE75F78" w:rsid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E14F9">
        <w:rPr>
          <w:rFonts w:ascii="Times New Roman" w:hAnsi="Times New Roman" w:cs="Times New Roman"/>
          <w:b/>
          <w:bCs/>
          <w:sz w:val="30"/>
          <w:szCs w:val="30"/>
        </w:rPr>
        <w:t>Output:</w:t>
      </w:r>
    </w:p>
    <w:p w14:paraId="4C32DA47" w14:textId="058A1510" w:rsidR="00B9492A" w:rsidRPr="004E14F9" w:rsidRDefault="00B9492A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9492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1D56C096" wp14:editId="51C98CE3">
            <wp:extent cx="2605099" cy="1875099"/>
            <wp:effectExtent l="0" t="0" r="5080" b="0"/>
            <wp:docPr id="8878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8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7943" cy="188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0391" w14:textId="29C5C6FF" w:rsidR="002665C3" w:rsidRDefault="00FB73DB">
      <w:pPr>
        <w:rPr>
          <w:rFonts w:ascii="Times New Roman" w:hAnsi="Times New Roman" w:cs="Times New Roman"/>
          <w:sz w:val="30"/>
          <w:szCs w:val="30"/>
        </w:rPr>
      </w:pPr>
      <w:r w:rsidRPr="004E14F9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184C1979" w14:textId="64A2092A" w:rsidR="00FB73DB" w:rsidRDefault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 xml:space="preserve">A scatter plot is displayed with randomly distributed </w:t>
      </w:r>
      <w:r w:rsidRPr="00FB73DB">
        <w:rPr>
          <w:rFonts w:ascii="Times New Roman" w:hAnsi="Times New Roman" w:cs="Times New Roman"/>
          <w:b/>
          <w:bCs/>
          <w:sz w:val="30"/>
          <w:szCs w:val="30"/>
        </w:rPr>
        <w:t>empty circle markers</w:t>
      </w:r>
      <w:r w:rsidRPr="00FB73DB">
        <w:rPr>
          <w:rFonts w:ascii="Times New Roman" w:hAnsi="Times New Roman" w:cs="Times New Roman"/>
          <w:sz w:val="30"/>
          <w:szCs w:val="30"/>
        </w:rPr>
        <w:t>.</w:t>
      </w:r>
    </w:p>
    <w:p w14:paraId="5331C939" w14:textId="77777777" w:rsidR="00FB73DB" w:rsidRDefault="00FB73DB">
      <w:pPr>
        <w:rPr>
          <w:rFonts w:ascii="Times New Roman" w:hAnsi="Times New Roman" w:cs="Times New Roman"/>
          <w:sz w:val="30"/>
          <w:szCs w:val="30"/>
        </w:rPr>
      </w:pPr>
    </w:p>
    <w:p w14:paraId="7CE6ED85" w14:textId="77777777" w:rsidR="00264888" w:rsidRDefault="00264888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FAACC0F" w14:textId="401190A5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lastRenderedPageBreak/>
        <w:t>34. Scatter Plot with Balls of Different Sizes</w:t>
      </w:r>
    </w:p>
    <w:p w14:paraId="7663112B" w14:textId="77777777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196A7E4" w14:textId="77777777" w:rsidR="00FB73DB" w:rsidRPr="00FB73DB" w:rsidRDefault="00FB73DB" w:rsidP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>To write a Python program to create a scatter plot using random distributions and represent the points with different sizes.</w:t>
      </w:r>
    </w:p>
    <w:p w14:paraId="1BB3A6AE" w14:textId="77777777" w:rsidR="00FB73DB" w:rsidRPr="00FB73DB" w:rsidRDefault="00FB73DB" w:rsidP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73DB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560E1450" w14:textId="77777777" w:rsidR="00FB73DB" w:rsidRPr="00FB73DB" w:rsidRDefault="00FB73DB" w:rsidP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>Random X, Y, and size values are generated.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5"/>
        <w:gridCol w:w="1097"/>
        <w:gridCol w:w="1112"/>
      </w:tblGrid>
      <w:tr w:rsidR="00FB73DB" w:rsidRPr="00FB73DB" w14:paraId="073717F8" w14:textId="77777777" w:rsidTr="00C1161F">
        <w:trPr>
          <w:tblHeader/>
          <w:tblCellSpacing w:w="15" w:type="dxa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B4D6" w14:textId="77777777" w:rsidR="00FB73DB" w:rsidRPr="00FB73DB" w:rsidRDefault="00FB73DB" w:rsidP="00FB73D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X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2506" w14:textId="77777777" w:rsidR="00FB73DB" w:rsidRPr="00FB73DB" w:rsidRDefault="00FB73DB" w:rsidP="00FB73D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2243" w14:textId="77777777" w:rsidR="00FB73DB" w:rsidRPr="00FB73DB" w:rsidRDefault="00FB73DB" w:rsidP="00FB73D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Size</w:t>
            </w:r>
          </w:p>
        </w:tc>
      </w:tr>
      <w:tr w:rsidR="00FB73DB" w:rsidRPr="00FB73DB" w14:paraId="676CA14F" w14:textId="77777777" w:rsidTr="00C1161F">
        <w:trPr>
          <w:tblCellSpacing w:w="15" w:type="dxa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F3E57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777BF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B75F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FB73DB" w:rsidRPr="00FB73DB" w14:paraId="0A8560C6" w14:textId="77777777" w:rsidTr="00C1161F">
        <w:trPr>
          <w:tblCellSpacing w:w="15" w:type="dxa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53FD2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3940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1D8B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FB73DB" w:rsidRPr="00FB73DB" w14:paraId="478B50F7" w14:textId="77777777" w:rsidTr="00C1161F">
        <w:trPr>
          <w:tblCellSpacing w:w="15" w:type="dxa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E4866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C3AF0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DC068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FB73DB" w:rsidRPr="00FB73DB" w14:paraId="3A1587B6" w14:textId="77777777" w:rsidTr="00C1161F">
        <w:trPr>
          <w:tblCellSpacing w:w="15" w:type="dxa"/>
        </w:trPr>
        <w:tc>
          <w:tcPr>
            <w:tcW w:w="6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DDEE2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C6510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DCBEF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FB73DB">
              <w:rPr>
                <w:rFonts w:ascii="Times New Roman" w:hAnsi="Times New Roman" w:cs="Times New Roman"/>
                <w:sz w:val="30"/>
                <w:szCs w:val="30"/>
              </w:rPr>
              <w:t>Random</w:t>
            </w:r>
          </w:p>
        </w:tc>
      </w:tr>
      <w:tr w:rsidR="00FB73DB" w:rsidRPr="00FB73DB" w14:paraId="3B283FFB" w14:textId="77777777" w:rsidTr="00C1161F">
        <w:trPr>
          <w:tblCellSpacing w:w="15" w:type="dxa"/>
        </w:trPr>
        <w:tc>
          <w:tcPr>
            <w:tcW w:w="6820" w:type="dxa"/>
            <w:vAlign w:val="center"/>
          </w:tcPr>
          <w:p w14:paraId="5A05E041" w14:textId="5B5AD456" w:rsidR="00FB73DB" w:rsidRPr="003F5073" w:rsidRDefault="00FB73DB" w:rsidP="00FB73D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3F507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Python </w:t>
            </w:r>
          </w:p>
        </w:tc>
        <w:tc>
          <w:tcPr>
            <w:tcW w:w="1067" w:type="dxa"/>
            <w:vAlign w:val="center"/>
          </w:tcPr>
          <w:p w14:paraId="2E790CE3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14:paraId="74F020D3" w14:textId="77777777" w:rsidR="00FB73DB" w:rsidRPr="00FB73DB" w:rsidRDefault="00FB73DB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4E14F9" w:rsidRPr="00FB73DB" w14:paraId="22CC8E5F" w14:textId="77777777" w:rsidTr="00C1161F">
        <w:trPr>
          <w:tblCellSpacing w:w="15" w:type="dxa"/>
        </w:trPr>
        <w:tc>
          <w:tcPr>
            <w:tcW w:w="6820" w:type="dxa"/>
            <w:vAlign w:val="center"/>
          </w:tcPr>
          <w:p w14:paraId="28B6F1B4" w14:textId="13B1A96C" w:rsidR="004E14F9" w:rsidRDefault="004E14F9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4E14F9">
              <w:rPr>
                <w:rFonts w:ascii="Times New Roman" w:hAnsi="Times New Roman" w:cs="Times New Roman"/>
                <w:sz w:val="30"/>
                <w:szCs w:val="30"/>
              </w:rPr>
              <w:drawing>
                <wp:inline distT="0" distB="0" distL="0" distR="0" wp14:anchorId="21BD4D8F" wp14:editId="765518B3">
                  <wp:extent cx="4311872" cy="2000353"/>
                  <wp:effectExtent l="0" t="0" r="0" b="0"/>
                  <wp:docPr id="770353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539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872" cy="200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dxa"/>
            <w:vAlign w:val="center"/>
          </w:tcPr>
          <w:p w14:paraId="0D6341F6" w14:textId="77777777" w:rsidR="004E14F9" w:rsidRPr="00FB73DB" w:rsidRDefault="004E14F9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14:paraId="33E63D5B" w14:textId="77777777" w:rsidR="004E14F9" w:rsidRPr="00FB73DB" w:rsidRDefault="004E14F9" w:rsidP="00FB73DB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1900797D" w14:textId="77777777" w:rsidR="00C1161F" w:rsidRDefault="00C116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5874042" w14:textId="77777777" w:rsidR="00C1161F" w:rsidRDefault="00C116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8073D65" w14:textId="77777777" w:rsidR="00C1161F" w:rsidRDefault="00C116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326D2B1" w14:textId="77777777" w:rsidR="00C1161F" w:rsidRDefault="00C1161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1436E9F" w14:textId="38CB1D10" w:rsidR="00FB73DB" w:rsidRPr="003F5073" w:rsidRDefault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5073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Output:</w:t>
      </w:r>
    </w:p>
    <w:p w14:paraId="707975A6" w14:textId="40663297" w:rsidR="00F7502A" w:rsidRDefault="00F7502A">
      <w:pPr>
        <w:rPr>
          <w:rFonts w:ascii="Times New Roman" w:hAnsi="Times New Roman" w:cs="Times New Roman"/>
          <w:sz w:val="30"/>
          <w:szCs w:val="30"/>
        </w:rPr>
      </w:pPr>
      <w:r w:rsidRPr="00F7502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BAFAD3D" wp14:editId="1D1F42B3">
            <wp:extent cx="2948573" cy="2170253"/>
            <wp:effectExtent l="0" t="0" r="4445" b="1905"/>
            <wp:docPr id="87023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31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999" cy="21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DFF2" w14:textId="7765A3A2" w:rsidR="00FB73DB" w:rsidRPr="003F5073" w:rsidRDefault="00FB73D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5073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58C11A13" w14:textId="50070195" w:rsidR="00FB73DB" w:rsidRPr="00FB73DB" w:rsidRDefault="00FB73DB">
      <w:pPr>
        <w:rPr>
          <w:rFonts w:ascii="Times New Roman" w:hAnsi="Times New Roman" w:cs="Times New Roman"/>
          <w:sz w:val="30"/>
          <w:szCs w:val="30"/>
        </w:rPr>
      </w:pPr>
      <w:r w:rsidRPr="00FB73DB">
        <w:rPr>
          <w:rFonts w:ascii="Times New Roman" w:hAnsi="Times New Roman" w:cs="Times New Roman"/>
          <w:sz w:val="30"/>
          <w:szCs w:val="30"/>
        </w:rPr>
        <w:t>A scatter plot with randomly generated points of different sizes was successfully created.</w:t>
      </w:r>
    </w:p>
    <w:sectPr w:rsidR="00FB73DB" w:rsidRPr="00FB7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DB"/>
    <w:rsid w:val="00022E02"/>
    <w:rsid w:val="00264888"/>
    <w:rsid w:val="002665C3"/>
    <w:rsid w:val="003F5073"/>
    <w:rsid w:val="004E14F9"/>
    <w:rsid w:val="008F349A"/>
    <w:rsid w:val="00A0193A"/>
    <w:rsid w:val="00B9492A"/>
    <w:rsid w:val="00BB463A"/>
    <w:rsid w:val="00C1161F"/>
    <w:rsid w:val="00F7502A"/>
    <w:rsid w:val="00F814D2"/>
    <w:rsid w:val="00FB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B7DF"/>
  <w15:chartTrackingRefBased/>
  <w15:docId w15:val="{9E5621B4-F796-4672-AB76-C796E1B3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8</cp:revision>
  <dcterms:created xsi:type="dcterms:W3CDTF">2026-08-27T16:47:00Z</dcterms:created>
  <dcterms:modified xsi:type="dcterms:W3CDTF">2026-08-27T17:50:00Z</dcterms:modified>
</cp:coreProperties>
</file>