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To run the program, use the below command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analysis_pcap_tcp.py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# Jupyter notebook file used for visualizations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All lines.ipynb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FCN_video.ipynb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# Experimentation of Streaming Lag in zoom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Video link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zoom_lag_capture.webm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p2dk3baqUOoT1ifplT0xAwIeadrZ6o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