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5B73" w14:textId="2C7D87FD" w:rsidR="007264BE" w:rsidRPr="00A857B8" w:rsidRDefault="00F81CAD">
      <w:pPr>
        <w:rPr>
          <w:b/>
          <w:bCs/>
          <w:sz w:val="40"/>
          <w:szCs w:val="40"/>
          <w:u w:val="single"/>
        </w:rPr>
      </w:pPr>
      <w:r w:rsidRPr="00A857B8">
        <w:rPr>
          <w:b/>
          <w:bCs/>
          <w:sz w:val="40"/>
          <w:szCs w:val="40"/>
          <w:u w:val="single"/>
        </w:rPr>
        <w:t>USER LOGIN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64"/>
        <w:gridCol w:w="1575"/>
        <w:gridCol w:w="1676"/>
        <w:gridCol w:w="1570"/>
        <w:gridCol w:w="1430"/>
      </w:tblGrid>
      <w:tr w:rsidR="00EB0684" w14:paraId="0DCBA9B4" w14:textId="76B6371B" w:rsidTr="00EB0684">
        <w:trPr>
          <w:trHeight w:val="746"/>
        </w:trPr>
        <w:tc>
          <w:tcPr>
            <w:tcW w:w="1435" w:type="dxa"/>
          </w:tcPr>
          <w:p w14:paraId="38A1AC84" w14:textId="4FDE09DC" w:rsidR="00EB0684" w:rsidRPr="00A857B8" w:rsidRDefault="00EB0684">
            <w:pPr>
              <w:rPr>
                <w:b/>
                <w:bCs/>
              </w:rPr>
            </w:pPr>
            <w:r w:rsidRPr="00A857B8">
              <w:rPr>
                <w:b/>
                <w:bCs/>
              </w:rPr>
              <w:t>TEST CASE ID</w:t>
            </w:r>
          </w:p>
        </w:tc>
        <w:tc>
          <w:tcPr>
            <w:tcW w:w="1664" w:type="dxa"/>
          </w:tcPr>
          <w:p w14:paraId="2D6409CA" w14:textId="0136BBAF" w:rsidR="00EB0684" w:rsidRPr="00A857B8" w:rsidRDefault="00EB0684">
            <w:pPr>
              <w:rPr>
                <w:b/>
                <w:bCs/>
              </w:rPr>
            </w:pPr>
            <w:r w:rsidRPr="00A857B8">
              <w:rPr>
                <w:b/>
                <w:bCs/>
              </w:rPr>
              <w:t>PURPOSE</w:t>
            </w:r>
          </w:p>
        </w:tc>
        <w:tc>
          <w:tcPr>
            <w:tcW w:w="1575" w:type="dxa"/>
          </w:tcPr>
          <w:p w14:paraId="71D848F2" w14:textId="0A37DD99" w:rsidR="00EB0684" w:rsidRPr="00A857B8" w:rsidRDefault="00EB0684">
            <w:pPr>
              <w:rPr>
                <w:b/>
                <w:bCs/>
              </w:rPr>
            </w:pPr>
            <w:r w:rsidRPr="00A857B8">
              <w:rPr>
                <w:b/>
                <w:bCs/>
              </w:rPr>
              <w:t>INPUT DATA</w:t>
            </w:r>
          </w:p>
        </w:tc>
        <w:tc>
          <w:tcPr>
            <w:tcW w:w="1676" w:type="dxa"/>
          </w:tcPr>
          <w:p w14:paraId="11735F75" w14:textId="2737907D" w:rsidR="00EB0684" w:rsidRPr="00A857B8" w:rsidRDefault="00EB0684">
            <w:pPr>
              <w:rPr>
                <w:b/>
                <w:bCs/>
              </w:rPr>
            </w:pPr>
            <w:r w:rsidRPr="00A857B8">
              <w:rPr>
                <w:b/>
                <w:bCs/>
              </w:rPr>
              <w:t>EXPECTED OUTPUT</w:t>
            </w:r>
          </w:p>
        </w:tc>
        <w:tc>
          <w:tcPr>
            <w:tcW w:w="1570" w:type="dxa"/>
          </w:tcPr>
          <w:p w14:paraId="1221C294" w14:textId="59E6E9E1" w:rsidR="00EB0684" w:rsidRPr="00A857B8" w:rsidRDefault="00EB0684">
            <w:pPr>
              <w:rPr>
                <w:b/>
                <w:bCs/>
              </w:rPr>
            </w:pPr>
            <w:r w:rsidRPr="00A857B8">
              <w:rPr>
                <w:b/>
                <w:bCs/>
              </w:rPr>
              <w:t>ACTUAL OUTPUT</w:t>
            </w:r>
          </w:p>
        </w:tc>
        <w:tc>
          <w:tcPr>
            <w:tcW w:w="1430" w:type="dxa"/>
          </w:tcPr>
          <w:p w14:paraId="476CECDC" w14:textId="399544E7" w:rsidR="00EB0684" w:rsidRPr="00A857B8" w:rsidRDefault="00EB06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B0684" w14:paraId="1F3CF40E" w14:textId="38C79D0C" w:rsidTr="00EB0684">
        <w:trPr>
          <w:trHeight w:val="383"/>
        </w:trPr>
        <w:tc>
          <w:tcPr>
            <w:tcW w:w="1435" w:type="dxa"/>
          </w:tcPr>
          <w:p w14:paraId="593A183C" w14:textId="6DDF081F" w:rsidR="00EB0684" w:rsidRDefault="00EB0684">
            <w:r>
              <w:t>1</w:t>
            </w:r>
          </w:p>
        </w:tc>
        <w:tc>
          <w:tcPr>
            <w:tcW w:w="1664" w:type="dxa"/>
          </w:tcPr>
          <w:p w14:paraId="24C09854" w14:textId="78BFC852" w:rsidR="00EB0684" w:rsidRDefault="00EB0684">
            <w:r>
              <w:t>Valid Login</w:t>
            </w:r>
          </w:p>
        </w:tc>
        <w:tc>
          <w:tcPr>
            <w:tcW w:w="1575" w:type="dxa"/>
          </w:tcPr>
          <w:p w14:paraId="0BA0A2E3" w14:textId="6BAC20EA" w:rsidR="00EB0684" w:rsidRDefault="00EB0684">
            <w:r w:rsidRPr="00F81CAD">
              <w:t>Valid username and password</w:t>
            </w:r>
          </w:p>
        </w:tc>
        <w:tc>
          <w:tcPr>
            <w:tcW w:w="1676" w:type="dxa"/>
          </w:tcPr>
          <w:p w14:paraId="2C95A62C" w14:textId="4D785949" w:rsidR="00EB0684" w:rsidRDefault="00EB0684">
            <w:r w:rsidRPr="00F81CAD">
              <w:t>User successfully logs in and is redirected to the user dashboard</w:t>
            </w:r>
          </w:p>
        </w:tc>
        <w:tc>
          <w:tcPr>
            <w:tcW w:w="1570" w:type="dxa"/>
          </w:tcPr>
          <w:p w14:paraId="0414B94F" w14:textId="3C3FEF65" w:rsidR="00EB0684" w:rsidRDefault="0012641B">
            <w:r w:rsidRPr="00F81CAD">
              <w:t>User successfully logs in and is redirected to the user dashboard</w:t>
            </w:r>
          </w:p>
        </w:tc>
        <w:tc>
          <w:tcPr>
            <w:tcW w:w="1430" w:type="dxa"/>
          </w:tcPr>
          <w:p w14:paraId="5CE0A921" w14:textId="04B539E3" w:rsidR="00EB0684" w:rsidRDefault="0012641B">
            <w:r>
              <w:t>PASS</w:t>
            </w:r>
          </w:p>
        </w:tc>
      </w:tr>
      <w:tr w:rsidR="00EB0684" w14:paraId="5E5FB85D" w14:textId="31C533AD" w:rsidTr="00EB0684">
        <w:trPr>
          <w:trHeight w:val="383"/>
        </w:trPr>
        <w:tc>
          <w:tcPr>
            <w:tcW w:w="1435" w:type="dxa"/>
          </w:tcPr>
          <w:p w14:paraId="006B9116" w14:textId="1D0622F5" w:rsidR="00EB0684" w:rsidRDefault="00EB0684">
            <w:r>
              <w:t>2</w:t>
            </w:r>
          </w:p>
        </w:tc>
        <w:tc>
          <w:tcPr>
            <w:tcW w:w="1664" w:type="dxa"/>
          </w:tcPr>
          <w:p w14:paraId="39A99DDC" w14:textId="5D73A07C" w:rsidR="00EB0684" w:rsidRDefault="00EB0684">
            <w:r>
              <w:t>Invalid Username</w:t>
            </w:r>
          </w:p>
        </w:tc>
        <w:tc>
          <w:tcPr>
            <w:tcW w:w="1575" w:type="dxa"/>
          </w:tcPr>
          <w:p w14:paraId="3B19C27C" w14:textId="5D35E8FD" w:rsidR="00EB0684" w:rsidRDefault="00EB0684">
            <w:r w:rsidRPr="00F81CAD">
              <w:t>Invalid username and valid password</w:t>
            </w:r>
          </w:p>
        </w:tc>
        <w:tc>
          <w:tcPr>
            <w:tcW w:w="1676" w:type="dxa"/>
          </w:tcPr>
          <w:p w14:paraId="6646F1E0" w14:textId="6589C207" w:rsidR="00EB0684" w:rsidRDefault="00EB0684">
            <w:r w:rsidRPr="00F81CAD">
              <w:t>Display an error message like "Invalid username. Please check your credentials."</w:t>
            </w:r>
          </w:p>
        </w:tc>
        <w:tc>
          <w:tcPr>
            <w:tcW w:w="1570" w:type="dxa"/>
          </w:tcPr>
          <w:p w14:paraId="4ABA0E9E" w14:textId="753690BD" w:rsidR="00EB0684" w:rsidRDefault="0012641B">
            <w:r>
              <w:t>Displays Error Page</w:t>
            </w:r>
          </w:p>
        </w:tc>
        <w:tc>
          <w:tcPr>
            <w:tcW w:w="1430" w:type="dxa"/>
          </w:tcPr>
          <w:p w14:paraId="755C41C5" w14:textId="1D437C46" w:rsidR="00EB0684" w:rsidRDefault="0012641B">
            <w:r>
              <w:t>FAILS</w:t>
            </w:r>
          </w:p>
        </w:tc>
      </w:tr>
      <w:tr w:rsidR="00EB0684" w14:paraId="0DEE51F6" w14:textId="6F541F2B" w:rsidTr="00EB0684">
        <w:trPr>
          <w:trHeight w:val="362"/>
        </w:trPr>
        <w:tc>
          <w:tcPr>
            <w:tcW w:w="1435" w:type="dxa"/>
          </w:tcPr>
          <w:p w14:paraId="1930B94E" w14:textId="161D7F8A" w:rsidR="00EB0684" w:rsidRDefault="00EB0684">
            <w:r>
              <w:t>3</w:t>
            </w:r>
          </w:p>
        </w:tc>
        <w:tc>
          <w:tcPr>
            <w:tcW w:w="1664" w:type="dxa"/>
          </w:tcPr>
          <w:p w14:paraId="7D419FED" w14:textId="78E57745" w:rsidR="00EB0684" w:rsidRDefault="00EB0684">
            <w:r>
              <w:t>Invalid Password</w:t>
            </w:r>
          </w:p>
        </w:tc>
        <w:tc>
          <w:tcPr>
            <w:tcW w:w="1575" w:type="dxa"/>
          </w:tcPr>
          <w:p w14:paraId="59A148F2" w14:textId="01AC79FD" w:rsidR="00EB0684" w:rsidRDefault="00EB0684">
            <w:r w:rsidRPr="00F81CAD">
              <w:t>Valid username and invalid password</w:t>
            </w:r>
          </w:p>
        </w:tc>
        <w:tc>
          <w:tcPr>
            <w:tcW w:w="1676" w:type="dxa"/>
          </w:tcPr>
          <w:p w14:paraId="1B7863E0" w14:textId="27C67073" w:rsidR="00EB0684" w:rsidRDefault="00EB0684">
            <w:r w:rsidRPr="00F81CAD">
              <w:t>Display an error message like "Invalid password. Please try again."</w:t>
            </w:r>
          </w:p>
        </w:tc>
        <w:tc>
          <w:tcPr>
            <w:tcW w:w="1570" w:type="dxa"/>
          </w:tcPr>
          <w:p w14:paraId="749C5ACB" w14:textId="588A0C61" w:rsidR="00EB0684" w:rsidRDefault="0012641B">
            <w:r>
              <w:t>Displays Error Page</w:t>
            </w:r>
          </w:p>
        </w:tc>
        <w:tc>
          <w:tcPr>
            <w:tcW w:w="1430" w:type="dxa"/>
          </w:tcPr>
          <w:p w14:paraId="093CB786" w14:textId="2B3C1CB6" w:rsidR="00EB0684" w:rsidRDefault="0012641B">
            <w:r>
              <w:t>FAILS</w:t>
            </w:r>
          </w:p>
        </w:tc>
      </w:tr>
      <w:tr w:rsidR="00EB0684" w14:paraId="06778B65" w14:textId="79594FBD" w:rsidTr="00EB0684">
        <w:trPr>
          <w:trHeight w:val="383"/>
        </w:trPr>
        <w:tc>
          <w:tcPr>
            <w:tcW w:w="1435" w:type="dxa"/>
          </w:tcPr>
          <w:p w14:paraId="0ACAFA7A" w14:textId="40DA669F" w:rsidR="00EB0684" w:rsidRDefault="00EB0684">
            <w:r>
              <w:t>4</w:t>
            </w:r>
          </w:p>
        </w:tc>
        <w:tc>
          <w:tcPr>
            <w:tcW w:w="1664" w:type="dxa"/>
          </w:tcPr>
          <w:p w14:paraId="27F7BEF6" w14:textId="2CC033B4" w:rsidR="00EB0684" w:rsidRDefault="00EB0684">
            <w:r w:rsidRPr="00F81CAD">
              <w:t>Empty Username and Password</w:t>
            </w:r>
          </w:p>
        </w:tc>
        <w:tc>
          <w:tcPr>
            <w:tcW w:w="1575" w:type="dxa"/>
          </w:tcPr>
          <w:p w14:paraId="6665B663" w14:textId="6D95C22D" w:rsidR="00EB0684" w:rsidRDefault="00EB0684">
            <w:r w:rsidRPr="00F81CAD">
              <w:t>Leave both username and password fields empty.</w:t>
            </w:r>
          </w:p>
        </w:tc>
        <w:tc>
          <w:tcPr>
            <w:tcW w:w="1676" w:type="dxa"/>
          </w:tcPr>
          <w:p w14:paraId="6712D7B1" w14:textId="2F829D54" w:rsidR="00EB0684" w:rsidRDefault="00EB0684">
            <w:r w:rsidRPr="00F81CAD">
              <w:t>Display error messages indicating that both fields are required.</w:t>
            </w:r>
          </w:p>
        </w:tc>
        <w:tc>
          <w:tcPr>
            <w:tcW w:w="1570" w:type="dxa"/>
          </w:tcPr>
          <w:p w14:paraId="58E99870" w14:textId="318F07FB" w:rsidR="00EB0684" w:rsidRDefault="0012641B">
            <w:r w:rsidRPr="00F81CAD">
              <w:t>Display error messages indicating that both fields are required.</w:t>
            </w:r>
          </w:p>
        </w:tc>
        <w:tc>
          <w:tcPr>
            <w:tcW w:w="1430" w:type="dxa"/>
          </w:tcPr>
          <w:p w14:paraId="72551179" w14:textId="5AB4630B" w:rsidR="00EB0684" w:rsidRDefault="0012641B">
            <w:r>
              <w:t>PASS</w:t>
            </w:r>
          </w:p>
        </w:tc>
      </w:tr>
      <w:tr w:rsidR="0012641B" w14:paraId="277E2324" w14:textId="448C4D10" w:rsidTr="00EB0684">
        <w:trPr>
          <w:trHeight w:val="362"/>
        </w:trPr>
        <w:tc>
          <w:tcPr>
            <w:tcW w:w="1435" w:type="dxa"/>
          </w:tcPr>
          <w:p w14:paraId="332B4296" w14:textId="159FCA11" w:rsidR="0012641B" w:rsidRDefault="0012641B" w:rsidP="0012641B">
            <w:r>
              <w:t>5</w:t>
            </w:r>
          </w:p>
        </w:tc>
        <w:tc>
          <w:tcPr>
            <w:tcW w:w="1664" w:type="dxa"/>
          </w:tcPr>
          <w:p w14:paraId="1DA6445E" w14:textId="3BB9CBA4" w:rsidR="0012641B" w:rsidRDefault="0012641B" w:rsidP="0012641B">
            <w:r w:rsidRPr="00F81CAD">
              <w:t>Empty Password</w:t>
            </w:r>
          </w:p>
        </w:tc>
        <w:tc>
          <w:tcPr>
            <w:tcW w:w="1575" w:type="dxa"/>
          </w:tcPr>
          <w:p w14:paraId="0E9995C1" w14:textId="0A5CEF43" w:rsidR="0012641B" w:rsidRDefault="0012641B" w:rsidP="0012641B">
            <w:r w:rsidRPr="00F81CAD">
              <w:t>Valid username with an empty password</w:t>
            </w:r>
          </w:p>
        </w:tc>
        <w:tc>
          <w:tcPr>
            <w:tcW w:w="1676" w:type="dxa"/>
          </w:tcPr>
          <w:p w14:paraId="3512CB28" w14:textId="4EE24CD7" w:rsidR="0012641B" w:rsidRDefault="0012641B" w:rsidP="0012641B">
            <w:r w:rsidRPr="00F81CAD">
              <w:t>Display an error message indicating that the password field is required.</w:t>
            </w:r>
          </w:p>
        </w:tc>
        <w:tc>
          <w:tcPr>
            <w:tcW w:w="1570" w:type="dxa"/>
          </w:tcPr>
          <w:p w14:paraId="2D08804B" w14:textId="1D881476" w:rsidR="0012641B" w:rsidRDefault="0012641B" w:rsidP="0012641B">
            <w:r w:rsidRPr="00F81CAD">
              <w:t>Display an error message indicating that the password field is required.</w:t>
            </w:r>
          </w:p>
        </w:tc>
        <w:tc>
          <w:tcPr>
            <w:tcW w:w="1430" w:type="dxa"/>
          </w:tcPr>
          <w:p w14:paraId="55752D43" w14:textId="7F67E7F1" w:rsidR="0012641B" w:rsidRDefault="0012641B" w:rsidP="0012641B">
            <w:r>
              <w:t>PASS</w:t>
            </w:r>
          </w:p>
        </w:tc>
      </w:tr>
      <w:tr w:rsidR="0012641B" w14:paraId="5013A3A3" w14:textId="0B564400" w:rsidTr="00EB0684">
        <w:trPr>
          <w:trHeight w:val="383"/>
        </w:trPr>
        <w:tc>
          <w:tcPr>
            <w:tcW w:w="1435" w:type="dxa"/>
          </w:tcPr>
          <w:p w14:paraId="2D16EA01" w14:textId="7050D87C" w:rsidR="0012641B" w:rsidRDefault="0012641B" w:rsidP="0012641B">
            <w:r>
              <w:t>6</w:t>
            </w:r>
          </w:p>
        </w:tc>
        <w:tc>
          <w:tcPr>
            <w:tcW w:w="1664" w:type="dxa"/>
          </w:tcPr>
          <w:p w14:paraId="631BFE9B" w14:textId="356F42CD" w:rsidR="0012641B" w:rsidRDefault="0012641B" w:rsidP="0012641B">
            <w:r w:rsidRPr="00F81CAD">
              <w:t>Empty Username</w:t>
            </w:r>
          </w:p>
        </w:tc>
        <w:tc>
          <w:tcPr>
            <w:tcW w:w="1575" w:type="dxa"/>
          </w:tcPr>
          <w:p w14:paraId="44035CC5" w14:textId="451AFB3B" w:rsidR="0012641B" w:rsidRDefault="0012641B" w:rsidP="0012641B">
            <w:r w:rsidRPr="00F81CAD">
              <w:t>Empty username with a valid password</w:t>
            </w:r>
          </w:p>
        </w:tc>
        <w:tc>
          <w:tcPr>
            <w:tcW w:w="1676" w:type="dxa"/>
          </w:tcPr>
          <w:p w14:paraId="500AD0F3" w14:textId="407ED8C7" w:rsidR="0012641B" w:rsidRDefault="0012641B" w:rsidP="0012641B">
            <w:r w:rsidRPr="00F81CAD">
              <w:t>Display an error message indicating that the username field is required.</w:t>
            </w:r>
          </w:p>
        </w:tc>
        <w:tc>
          <w:tcPr>
            <w:tcW w:w="1570" w:type="dxa"/>
          </w:tcPr>
          <w:p w14:paraId="49FEDCE2" w14:textId="5E7FB9A6" w:rsidR="0012641B" w:rsidRDefault="0012641B" w:rsidP="0012641B">
            <w:r w:rsidRPr="00F81CAD">
              <w:t>Display an error message indicating that the username field is required.</w:t>
            </w:r>
          </w:p>
        </w:tc>
        <w:tc>
          <w:tcPr>
            <w:tcW w:w="1430" w:type="dxa"/>
          </w:tcPr>
          <w:p w14:paraId="077B739E" w14:textId="20E64E88" w:rsidR="0012641B" w:rsidRDefault="0012641B" w:rsidP="0012641B">
            <w:r>
              <w:t>PASS</w:t>
            </w:r>
          </w:p>
        </w:tc>
      </w:tr>
      <w:tr w:rsidR="0012641B" w14:paraId="66087B26" w14:textId="260F300B" w:rsidTr="00EB0684">
        <w:trPr>
          <w:trHeight w:val="362"/>
        </w:trPr>
        <w:tc>
          <w:tcPr>
            <w:tcW w:w="1435" w:type="dxa"/>
          </w:tcPr>
          <w:p w14:paraId="1C7977EA" w14:textId="688E02C0" w:rsidR="0012641B" w:rsidRDefault="0012641B" w:rsidP="0012641B">
            <w:r>
              <w:t>7</w:t>
            </w:r>
          </w:p>
        </w:tc>
        <w:tc>
          <w:tcPr>
            <w:tcW w:w="1664" w:type="dxa"/>
          </w:tcPr>
          <w:p w14:paraId="7AF9FB5C" w14:textId="52209CF6" w:rsidR="0012641B" w:rsidRDefault="0012641B" w:rsidP="0012641B">
            <w:r w:rsidRPr="00A857B8">
              <w:t>Account Lockout</w:t>
            </w:r>
          </w:p>
        </w:tc>
        <w:tc>
          <w:tcPr>
            <w:tcW w:w="1575" w:type="dxa"/>
          </w:tcPr>
          <w:p w14:paraId="632CF0D4" w14:textId="12C8971F" w:rsidR="0012641B" w:rsidRDefault="0012641B" w:rsidP="0012641B">
            <w:r w:rsidRPr="00A857B8">
              <w:t xml:space="preserve">Enter an incorrect password </w:t>
            </w:r>
            <w:proofErr w:type="gramStart"/>
            <w:r w:rsidRPr="00A857B8">
              <w:t xml:space="preserve">multiple times (exceeding the </w:t>
            </w:r>
            <w:r w:rsidRPr="00A857B8">
              <w:lastRenderedPageBreak/>
              <w:t>allowed attempts)</w:t>
            </w:r>
            <w:proofErr w:type="gramEnd"/>
            <w:r w:rsidRPr="00A857B8">
              <w:t>.</w:t>
            </w:r>
          </w:p>
        </w:tc>
        <w:tc>
          <w:tcPr>
            <w:tcW w:w="1676" w:type="dxa"/>
          </w:tcPr>
          <w:p w14:paraId="4E1FF152" w14:textId="016DE758" w:rsidR="0012641B" w:rsidRDefault="0012641B" w:rsidP="0012641B">
            <w:r w:rsidRPr="00A857B8">
              <w:lastRenderedPageBreak/>
              <w:t xml:space="preserve">The account should be temporarily locked, and the user should be informed about </w:t>
            </w:r>
            <w:r w:rsidRPr="00A857B8">
              <w:lastRenderedPageBreak/>
              <w:t>the lockout duration.</w:t>
            </w:r>
          </w:p>
        </w:tc>
        <w:tc>
          <w:tcPr>
            <w:tcW w:w="1570" w:type="dxa"/>
          </w:tcPr>
          <w:p w14:paraId="3A79BDBE" w14:textId="0D71937A" w:rsidR="0012641B" w:rsidRDefault="0012641B" w:rsidP="0012641B"/>
        </w:tc>
        <w:tc>
          <w:tcPr>
            <w:tcW w:w="1430" w:type="dxa"/>
          </w:tcPr>
          <w:p w14:paraId="2FB2DFF4" w14:textId="77777777" w:rsidR="0012641B" w:rsidRDefault="0012641B" w:rsidP="0012641B"/>
        </w:tc>
      </w:tr>
      <w:tr w:rsidR="0012641B" w14:paraId="73F6F897" w14:textId="7C4651D4" w:rsidTr="00EB0684">
        <w:trPr>
          <w:trHeight w:val="362"/>
        </w:trPr>
        <w:tc>
          <w:tcPr>
            <w:tcW w:w="1435" w:type="dxa"/>
          </w:tcPr>
          <w:p w14:paraId="151A8F91" w14:textId="64ABA07B" w:rsidR="0012641B" w:rsidRDefault="0012641B" w:rsidP="0012641B">
            <w:r>
              <w:t>8</w:t>
            </w:r>
          </w:p>
        </w:tc>
        <w:tc>
          <w:tcPr>
            <w:tcW w:w="1664" w:type="dxa"/>
          </w:tcPr>
          <w:p w14:paraId="37026E6A" w14:textId="65F83846" w:rsidR="0012641B" w:rsidRPr="00A857B8" w:rsidRDefault="0012641B" w:rsidP="0012641B">
            <w:r w:rsidRPr="00A857B8">
              <w:t>Forgot Password Link</w:t>
            </w:r>
          </w:p>
        </w:tc>
        <w:tc>
          <w:tcPr>
            <w:tcW w:w="1575" w:type="dxa"/>
          </w:tcPr>
          <w:p w14:paraId="7352AFF2" w14:textId="358F5B08" w:rsidR="0012641B" w:rsidRPr="00A857B8" w:rsidRDefault="0012641B" w:rsidP="0012641B">
            <w:r w:rsidRPr="00A857B8">
              <w:t>Click on the "Forgot Password" link and follow the password recovery process.</w:t>
            </w:r>
          </w:p>
        </w:tc>
        <w:tc>
          <w:tcPr>
            <w:tcW w:w="1676" w:type="dxa"/>
          </w:tcPr>
          <w:p w14:paraId="4634D624" w14:textId="0BC8D312" w:rsidR="0012641B" w:rsidRPr="00A857B8" w:rsidRDefault="0012641B" w:rsidP="0012641B">
            <w:r w:rsidRPr="00A857B8">
              <w:t>The user should receive a password reset email with a link to reset the password.</w:t>
            </w:r>
          </w:p>
        </w:tc>
        <w:tc>
          <w:tcPr>
            <w:tcW w:w="1570" w:type="dxa"/>
          </w:tcPr>
          <w:p w14:paraId="74080D66" w14:textId="77777777" w:rsidR="0012641B" w:rsidRDefault="0012641B" w:rsidP="0012641B"/>
        </w:tc>
        <w:tc>
          <w:tcPr>
            <w:tcW w:w="1430" w:type="dxa"/>
          </w:tcPr>
          <w:p w14:paraId="30BE2914" w14:textId="77777777" w:rsidR="0012641B" w:rsidRDefault="0012641B" w:rsidP="0012641B"/>
        </w:tc>
      </w:tr>
      <w:tr w:rsidR="0012641B" w14:paraId="1698700F" w14:textId="0A3AAFDF" w:rsidTr="00EB0684">
        <w:trPr>
          <w:trHeight w:val="362"/>
        </w:trPr>
        <w:tc>
          <w:tcPr>
            <w:tcW w:w="1435" w:type="dxa"/>
          </w:tcPr>
          <w:p w14:paraId="5AC286EA" w14:textId="325608D2" w:rsidR="0012641B" w:rsidRDefault="0012641B" w:rsidP="0012641B">
            <w:r>
              <w:t>9</w:t>
            </w:r>
          </w:p>
        </w:tc>
        <w:tc>
          <w:tcPr>
            <w:tcW w:w="1664" w:type="dxa"/>
          </w:tcPr>
          <w:p w14:paraId="73BEA176" w14:textId="3DA11153" w:rsidR="0012641B" w:rsidRPr="00A857B8" w:rsidRDefault="0012641B" w:rsidP="0012641B">
            <w:r w:rsidRPr="00A857B8">
              <w:t>Remember Me Functionality</w:t>
            </w:r>
          </w:p>
        </w:tc>
        <w:tc>
          <w:tcPr>
            <w:tcW w:w="1575" w:type="dxa"/>
          </w:tcPr>
          <w:p w14:paraId="73451FA1" w14:textId="075784FE" w:rsidR="0012641B" w:rsidRPr="00A857B8" w:rsidRDefault="0012641B" w:rsidP="0012641B">
            <w:r w:rsidRPr="00A857B8">
              <w:t>Log in with the "Remember Me" option selected, close the browser, and reopen it.</w:t>
            </w:r>
          </w:p>
        </w:tc>
        <w:tc>
          <w:tcPr>
            <w:tcW w:w="1676" w:type="dxa"/>
          </w:tcPr>
          <w:p w14:paraId="3DDB55C1" w14:textId="37F45502" w:rsidR="0012641B" w:rsidRPr="00A857B8" w:rsidRDefault="0012641B" w:rsidP="0012641B">
            <w:r w:rsidRPr="00A857B8">
              <w:t>The user should still be logged in without having to re-enter credentials.</w:t>
            </w:r>
          </w:p>
        </w:tc>
        <w:tc>
          <w:tcPr>
            <w:tcW w:w="1570" w:type="dxa"/>
          </w:tcPr>
          <w:p w14:paraId="2275A71B" w14:textId="77777777" w:rsidR="0012641B" w:rsidRDefault="0012641B" w:rsidP="0012641B"/>
        </w:tc>
        <w:tc>
          <w:tcPr>
            <w:tcW w:w="1430" w:type="dxa"/>
          </w:tcPr>
          <w:p w14:paraId="0879BC0E" w14:textId="77777777" w:rsidR="0012641B" w:rsidRDefault="0012641B" w:rsidP="0012641B"/>
        </w:tc>
      </w:tr>
      <w:tr w:rsidR="0012641B" w14:paraId="7594544D" w14:textId="413027D9" w:rsidTr="00EB0684">
        <w:trPr>
          <w:trHeight w:val="362"/>
        </w:trPr>
        <w:tc>
          <w:tcPr>
            <w:tcW w:w="1435" w:type="dxa"/>
          </w:tcPr>
          <w:p w14:paraId="74BC1688" w14:textId="1C61F72A" w:rsidR="0012641B" w:rsidRDefault="0012641B" w:rsidP="0012641B">
            <w:r>
              <w:t>10</w:t>
            </w:r>
          </w:p>
        </w:tc>
        <w:tc>
          <w:tcPr>
            <w:tcW w:w="1664" w:type="dxa"/>
          </w:tcPr>
          <w:p w14:paraId="6EB95138" w14:textId="5644DE74" w:rsidR="0012641B" w:rsidRPr="00A857B8" w:rsidRDefault="0012641B" w:rsidP="0012641B">
            <w:r w:rsidRPr="00A857B8">
              <w:t>Account Deactivation</w:t>
            </w:r>
          </w:p>
        </w:tc>
        <w:tc>
          <w:tcPr>
            <w:tcW w:w="1575" w:type="dxa"/>
          </w:tcPr>
          <w:p w14:paraId="566DCE40" w14:textId="6D55009F" w:rsidR="0012641B" w:rsidRPr="00A857B8" w:rsidRDefault="0012641B" w:rsidP="0012641B">
            <w:r w:rsidRPr="00A857B8">
              <w:t>Log in to a deactivated account</w:t>
            </w:r>
          </w:p>
        </w:tc>
        <w:tc>
          <w:tcPr>
            <w:tcW w:w="1676" w:type="dxa"/>
          </w:tcPr>
          <w:p w14:paraId="4D8E3F4C" w14:textId="55DFE10D" w:rsidR="0012641B" w:rsidRPr="00A857B8" w:rsidRDefault="0012641B" w:rsidP="0012641B">
            <w:r w:rsidRPr="00A857B8">
              <w:t>The system should not allow access and should display a message indicating that the account is deactivated.</w:t>
            </w:r>
          </w:p>
        </w:tc>
        <w:tc>
          <w:tcPr>
            <w:tcW w:w="1570" w:type="dxa"/>
          </w:tcPr>
          <w:p w14:paraId="651F1C7A" w14:textId="77777777" w:rsidR="0012641B" w:rsidRDefault="0012641B" w:rsidP="0012641B"/>
        </w:tc>
        <w:tc>
          <w:tcPr>
            <w:tcW w:w="1430" w:type="dxa"/>
          </w:tcPr>
          <w:p w14:paraId="6F758399" w14:textId="77777777" w:rsidR="0012641B" w:rsidRDefault="0012641B" w:rsidP="0012641B"/>
        </w:tc>
      </w:tr>
    </w:tbl>
    <w:p w14:paraId="5542E169" w14:textId="77777777" w:rsidR="00F81CAD" w:rsidRDefault="00F81CAD"/>
    <w:sectPr w:rsidR="00F81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AD"/>
    <w:rsid w:val="0012641B"/>
    <w:rsid w:val="007264BE"/>
    <w:rsid w:val="00A857B8"/>
    <w:rsid w:val="00EB0684"/>
    <w:rsid w:val="00F81CAD"/>
    <w:rsid w:val="00FC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754C"/>
  <w15:chartTrackingRefBased/>
  <w15:docId w15:val="{C1FDE8AB-AA2B-4737-9697-CB7CD5AE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81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L215785Aman Zeeshan</dc:creator>
  <cp:keywords/>
  <dc:description/>
  <cp:lastModifiedBy>L215785Aman Zeeshan</cp:lastModifiedBy>
  <cp:revision>3</cp:revision>
  <dcterms:created xsi:type="dcterms:W3CDTF">2023-11-19T10:00:00Z</dcterms:created>
  <dcterms:modified xsi:type="dcterms:W3CDTF">2023-11-19T17:48:00Z</dcterms:modified>
</cp:coreProperties>
</file>