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B4AC4" w14:textId="1B09AB87" w:rsidR="009F3FB5" w:rsidRDefault="009F3FB5" w:rsidP="009F3FB5">
      <w:pPr>
        <w:jc w:val="center"/>
        <w:rPr>
          <w:b/>
          <w:bCs/>
          <w:sz w:val="32"/>
          <w:szCs w:val="32"/>
        </w:rPr>
      </w:pPr>
      <w:r w:rsidRPr="009F3FB5">
        <w:rPr>
          <w:b/>
          <w:bCs/>
          <w:sz w:val="32"/>
          <w:szCs w:val="32"/>
        </w:rPr>
        <w:t>MBA342B</w:t>
      </w:r>
      <w:r>
        <w:rPr>
          <w:b/>
          <w:bCs/>
          <w:sz w:val="32"/>
          <w:szCs w:val="32"/>
        </w:rPr>
        <w:t xml:space="preserve"> </w:t>
      </w:r>
      <w:r w:rsidRPr="00D6115E">
        <w:rPr>
          <w:b/>
          <w:bCs/>
          <w:sz w:val="32"/>
          <w:szCs w:val="32"/>
        </w:rPr>
        <w:t xml:space="preserve">– </w:t>
      </w:r>
      <w:r>
        <w:rPr>
          <w:b/>
          <w:bCs/>
          <w:sz w:val="32"/>
          <w:szCs w:val="32"/>
        </w:rPr>
        <w:t>PYTHON FOR DATA ANALYSIS</w:t>
      </w:r>
    </w:p>
    <w:p w14:paraId="2D9FE997" w14:textId="42B4BE6B" w:rsidR="009F3FB5" w:rsidRDefault="009F3FB5" w:rsidP="009F3FB5">
      <w:pPr>
        <w:jc w:val="center"/>
        <w:rPr>
          <w:b/>
          <w:bCs/>
          <w:sz w:val="32"/>
          <w:szCs w:val="32"/>
        </w:rPr>
      </w:pPr>
      <w:r>
        <w:rPr>
          <w:b/>
          <w:bCs/>
          <w:sz w:val="32"/>
          <w:szCs w:val="32"/>
        </w:rPr>
        <w:t>CIA 3</w:t>
      </w:r>
    </w:p>
    <w:p w14:paraId="6AD11C05" w14:textId="77777777" w:rsidR="009F3FB5" w:rsidRPr="00D6115E" w:rsidRDefault="009F3FB5" w:rsidP="009F3FB5">
      <w:pPr>
        <w:jc w:val="center"/>
        <w:rPr>
          <w:b/>
          <w:bCs/>
          <w:sz w:val="32"/>
          <w:szCs w:val="32"/>
        </w:rPr>
      </w:pPr>
    </w:p>
    <w:p w14:paraId="4DFBD9E3" w14:textId="77777777" w:rsidR="009F3FB5" w:rsidRPr="009F3FB5" w:rsidRDefault="009F3FB5" w:rsidP="009F3FB5">
      <w:pPr>
        <w:jc w:val="center"/>
        <w:rPr>
          <w:b/>
          <w:bCs/>
          <w:sz w:val="36"/>
          <w:szCs w:val="36"/>
        </w:rPr>
      </w:pPr>
      <w:r w:rsidRPr="009F3FB5">
        <w:rPr>
          <w:b/>
          <w:bCs/>
          <w:sz w:val="36"/>
          <w:szCs w:val="36"/>
        </w:rPr>
        <w:t>BANK CUSTOMER CAMPAIGN RESPONSE SYSTEM</w:t>
      </w:r>
    </w:p>
    <w:p w14:paraId="1CC09511" w14:textId="77777777" w:rsidR="009F3FB5" w:rsidRPr="001F2AD6" w:rsidRDefault="009F3FB5" w:rsidP="009F3FB5">
      <w:pPr>
        <w:rPr>
          <w:b/>
          <w:lang w:val="en-US"/>
        </w:rPr>
      </w:pPr>
    </w:p>
    <w:p w14:paraId="23237017" w14:textId="77777777" w:rsidR="009F3FB5" w:rsidRPr="001F2AD6" w:rsidRDefault="009F3FB5" w:rsidP="009F3FB5">
      <w:pPr>
        <w:jc w:val="center"/>
        <w:rPr>
          <w:sz w:val="28"/>
          <w:szCs w:val="28"/>
          <w:lang w:val="en-US"/>
        </w:rPr>
      </w:pPr>
      <w:r w:rsidRPr="001F2AD6">
        <w:rPr>
          <w:sz w:val="28"/>
          <w:szCs w:val="28"/>
          <w:lang w:val="en-US"/>
        </w:rPr>
        <w:t>A Report submitted in partial fulfillment of the requirements for the degree of</w:t>
      </w:r>
    </w:p>
    <w:p w14:paraId="218FDDB3" w14:textId="77777777" w:rsidR="009F3FB5" w:rsidRDefault="009F3FB5" w:rsidP="009F3FB5">
      <w:pPr>
        <w:jc w:val="center"/>
        <w:rPr>
          <w:sz w:val="28"/>
          <w:szCs w:val="28"/>
          <w:lang w:val="en-US"/>
        </w:rPr>
      </w:pPr>
      <w:r w:rsidRPr="001F2AD6">
        <w:rPr>
          <w:sz w:val="28"/>
          <w:szCs w:val="28"/>
          <w:lang w:val="en-US"/>
        </w:rPr>
        <w:t>Master of Business Administration</w:t>
      </w:r>
    </w:p>
    <w:p w14:paraId="17A5E0BE" w14:textId="77777777" w:rsidR="009F3FB5" w:rsidRDefault="009F3FB5" w:rsidP="009F3FB5">
      <w:pPr>
        <w:jc w:val="center"/>
        <w:rPr>
          <w:sz w:val="28"/>
          <w:szCs w:val="28"/>
          <w:lang w:val="en-US"/>
        </w:rPr>
      </w:pPr>
    </w:p>
    <w:p w14:paraId="63376269" w14:textId="77777777" w:rsidR="009F3FB5" w:rsidRPr="001F2AD6" w:rsidRDefault="009F3FB5" w:rsidP="009F3FB5">
      <w:pPr>
        <w:jc w:val="center"/>
        <w:rPr>
          <w:sz w:val="28"/>
          <w:szCs w:val="28"/>
          <w:lang w:val="en-US"/>
        </w:rPr>
      </w:pPr>
    </w:p>
    <w:p w14:paraId="2738F079" w14:textId="77777777" w:rsidR="009F3FB5" w:rsidRPr="001F2AD6" w:rsidRDefault="009F3FB5" w:rsidP="009F3FB5">
      <w:pPr>
        <w:jc w:val="center"/>
        <w:rPr>
          <w:b/>
          <w:sz w:val="28"/>
          <w:szCs w:val="28"/>
          <w:lang w:val="en-US"/>
        </w:rPr>
      </w:pPr>
      <w:proofErr w:type="gramStart"/>
      <w:r w:rsidRPr="001F2AD6">
        <w:rPr>
          <w:b/>
          <w:sz w:val="28"/>
          <w:szCs w:val="28"/>
          <w:lang w:val="en-US"/>
        </w:rPr>
        <w:t>By</w:t>
      </w:r>
      <w:proofErr w:type="gramEnd"/>
    </w:p>
    <w:p w14:paraId="4E6E20A2" w14:textId="77777777" w:rsidR="009F3FB5" w:rsidRPr="00D6115E" w:rsidRDefault="009F3FB5" w:rsidP="009F3FB5">
      <w:pPr>
        <w:jc w:val="center"/>
        <w:rPr>
          <w:b/>
          <w:sz w:val="28"/>
          <w:szCs w:val="28"/>
          <w:lang w:val="en-US"/>
        </w:rPr>
      </w:pPr>
      <w:r w:rsidRPr="00D6115E">
        <w:rPr>
          <w:b/>
          <w:sz w:val="28"/>
          <w:szCs w:val="28"/>
          <w:lang w:val="en-US"/>
        </w:rPr>
        <w:t>SANIA FATHIMA</w:t>
      </w:r>
    </w:p>
    <w:p w14:paraId="71E6B60C" w14:textId="015EA501" w:rsidR="009F3FB5" w:rsidRPr="00D6115E" w:rsidRDefault="009F3FB5" w:rsidP="009F3FB5">
      <w:pPr>
        <w:jc w:val="center"/>
        <w:rPr>
          <w:b/>
          <w:sz w:val="28"/>
          <w:szCs w:val="28"/>
          <w:lang w:val="en-US"/>
        </w:rPr>
      </w:pPr>
      <w:r w:rsidRPr="00D6115E">
        <w:rPr>
          <w:b/>
          <w:sz w:val="28"/>
          <w:szCs w:val="28"/>
          <w:lang w:val="en-US"/>
        </w:rPr>
        <w:t xml:space="preserve">REGISTER NUMBER </w:t>
      </w:r>
      <w:r w:rsidRPr="00D6115E">
        <w:rPr>
          <w:b/>
          <w:sz w:val="28"/>
          <w:szCs w:val="28"/>
          <w:lang w:val="en-US"/>
        </w:rPr>
        <w:t>– 2527050</w:t>
      </w:r>
    </w:p>
    <w:p w14:paraId="06133828" w14:textId="77777777" w:rsidR="009F3FB5" w:rsidRDefault="009F3FB5" w:rsidP="009F3FB5">
      <w:pPr>
        <w:rPr>
          <w:b/>
          <w:sz w:val="28"/>
          <w:szCs w:val="28"/>
          <w:lang w:val="en-US"/>
        </w:rPr>
      </w:pPr>
    </w:p>
    <w:p w14:paraId="1B08926E" w14:textId="77777777" w:rsidR="009F3FB5" w:rsidRPr="001F2AD6" w:rsidRDefault="009F3FB5" w:rsidP="009F3FB5">
      <w:pPr>
        <w:rPr>
          <w:b/>
          <w:lang w:val="en-US"/>
        </w:rPr>
      </w:pPr>
    </w:p>
    <w:p w14:paraId="2A5E1399" w14:textId="77777777" w:rsidR="009F3FB5" w:rsidRPr="001F2AD6" w:rsidRDefault="009F3FB5" w:rsidP="009F3FB5">
      <w:pPr>
        <w:jc w:val="center"/>
        <w:rPr>
          <w:b/>
          <w:sz w:val="28"/>
          <w:szCs w:val="28"/>
          <w:lang w:val="en-US"/>
        </w:rPr>
      </w:pPr>
      <w:r w:rsidRPr="001F2AD6">
        <w:rPr>
          <w:b/>
          <w:sz w:val="28"/>
          <w:szCs w:val="28"/>
          <w:lang w:val="en-US"/>
        </w:rPr>
        <w:t>Under the Guidance of</w:t>
      </w:r>
    </w:p>
    <w:p w14:paraId="2BC0D473" w14:textId="1AF29302" w:rsidR="009F3FB5" w:rsidRDefault="009F3FB5" w:rsidP="009F3FB5">
      <w:pPr>
        <w:jc w:val="center"/>
        <w:rPr>
          <w:b/>
          <w:sz w:val="32"/>
          <w:szCs w:val="32"/>
          <w:lang w:val="en-US"/>
        </w:rPr>
      </w:pPr>
      <w:r w:rsidRPr="001F2AD6">
        <w:rPr>
          <w:b/>
          <w:sz w:val="32"/>
          <w:szCs w:val="32"/>
          <w:lang w:val="en-US"/>
        </w:rPr>
        <w:t xml:space="preserve">PROF. </w:t>
      </w:r>
      <w:r w:rsidRPr="009F3FB5">
        <w:rPr>
          <w:b/>
          <w:sz w:val="32"/>
          <w:szCs w:val="32"/>
          <w:lang w:val="en-US"/>
        </w:rPr>
        <w:t>HELEN JOSEPHINE V L</w:t>
      </w:r>
    </w:p>
    <w:p w14:paraId="7946F57E" w14:textId="77777777" w:rsidR="009F3FB5" w:rsidRDefault="009F3FB5" w:rsidP="009F3FB5">
      <w:pPr>
        <w:jc w:val="center"/>
        <w:rPr>
          <w:b/>
          <w:sz w:val="32"/>
          <w:szCs w:val="32"/>
          <w:lang w:val="en-US"/>
        </w:rPr>
      </w:pPr>
    </w:p>
    <w:p w14:paraId="1799446F" w14:textId="77777777" w:rsidR="009F3FB5" w:rsidRPr="001F2AD6" w:rsidRDefault="009F3FB5" w:rsidP="009F3FB5">
      <w:pPr>
        <w:jc w:val="center"/>
        <w:rPr>
          <w:b/>
          <w:lang w:val="en-US"/>
        </w:rPr>
      </w:pPr>
    </w:p>
    <w:p w14:paraId="3D6E4771" w14:textId="4AB79457" w:rsidR="009F3FB5" w:rsidRPr="001F2AD6" w:rsidRDefault="009F3FB5" w:rsidP="009F3FB5">
      <w:pPr>
        <w:jc w:val="center"/>
        <w:rPr>
          <w:b/>
          <w:lang w:val="en-US"/>
        </w:rPr>
      </w:pPr>
      <w:r w:rsidRPr="001F2AD6">
        <w:rPr>
          <w:noProof/>
          <w:lang w:val="en-US"/>
        </w:rPr>
        <w:drawing>
          <wp:inline distT="0" distB="0" distL="0" distR="0" wp14:anchorId="1B2BE8B7" wp14:editId="7E8B64A8">
            <wp:extent cx="3261360" cy="1242060"/>
            <wp:effectExtent l="0" t="0" r="0" b="0"/>
            <wp:docPr id="458542658"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1360" cy="1242060"/>
                    </a:xfrm>
                    <a:prstGeom prst="rect">
                      <a:avLst/>
                    </a:prstGeom>
                    <a:noFill/>
                    <a:ln>
                      <a:noFill/>
                    </a:ln>
                  </pic:spPr>
                </pic:pic>
              </a:graphicData>
            </a:graphic>
          </wp:inline>
        </w:drawing>
      </w:r>
    </w:p>
    <w:p w14:paraId="4ECFD76F" w14:textId="77777777" w:rsidR="009F3FB5" w:rsidRPr="001F2AD6" w:rsidRDefault="009F3FB5" w:rsidP="009F3FB5">
      <w:pPr>
        <w:jc w:val="center"/>
        <w:rPr>
          <w:b/>
          <w:sz w:val="32"/>
          <w:szCs w:val="32"/>
          <w:lang w:val="en-US"/>
        </w:rPr>
      </w:pPr>
      <w:r w:rsidRPr="001F2AD6">
        <w:rPr>
          <w:b/>
          <w:sz w:val="32"/>
          <w:szCs w:val="32"/>
          <w:lang w:val="en-US"/>
        </w:rPr>
        <w:t>MBA PROGRAMME</w:t>
      </w:r>
    </w:p>
    <w:p w14:paraId="16888EC6" w14:textId="77777777" w:rsidR="009F3FB5" w:rsidRPr="001F2AD6" w:rsidRDefault="009F3FB5" w:rsidP="009F3FB5">
      <w:pPr>
        <w:jc w:val="center"/>
        <w:rPr>
          <w:b/>
          <w:sz w:val="32"/>
          <w:szCs w:val="32"/>
          <w:lang w:val="en-US"/>
        </w:rPr>
      </w:pPr>
      <w:r w:rsidRPr="001F2AD6">
        <w:rPr>
          <w:b/>
          <w:sz w:val="32"/>
          <w:szCs w:val="32"/>
          <w:lang w:val="en-US"/>
        </w:rPr>
        <w:t>SCHOOL OF BUSINESS AND MANAGEMENT</w:t>
      </w:r>
    </w:p>
    <w:p w14:paraId="0FDA066B" w14:textId="77777777" w:rsidR="009F3FB5" w:rsidRPr="001F2AD6" w:rsidRDefault="009F3FB5" w:rsidP="009F3FB5">
      <w:pPr>
        <w:jc w:val="center"/>
        <w:rPr>
          <w:b/>
          <w:sz w:val="32"/>
          <w:szCs w:val="32"/>
          <w:lang w:val="en-US"/>
        </w:rPr>
      </w:pPr>
      <w:r w:rsidRPr="001F2AD6">
        <w:rPr>
          <w:b/>
          <w:sz w:val="32"/>
          <w:szCs w:val="32"/>
          <w:lang w:val="en-US"/>
        </w:rPr>
        <w:t>CHRIST (DEEMED TO BE UNIVERSITY), BANGALORE</w:t>
      </w:r>
    </w:p>
    <w:p w14:paraId="29B12DD6" w14:textId="3B78F184" w:rsidR="009F3FB5" w:rsidRPr="009F3FB5" w:rsidRDefault="009F3FB5" w:rsidP="009F3FB5">
      <w:pPr>
        <w:jc w:val="center"/>
        <w:rPr>
          <w:b/>
          <w:sz w:val="32"/>
          <w:szCs w:val="32"/>
          <w:lang w:val="en-US"/>
        </w:rPr>
      </w:pPr>
      <w:r>
        <w:rPr>
          <w:b/>
          <w:sz w:val="32"/>
          <w:szCs w:val="32"/>
          <w:lang w:val="en-US"/>
        </w:rPr>
        <w:t>MARCH 2026</w:t>
      </w:r>
    </w:p>
    <w:p w14:paraId="1509FB8B" w14:textId="7B55E7F9" w:rsidR="003C1FEA" w:rsidRPr="003C1FEA" w:rsidRDefault="003C1FEA" w:rsidP="003C1FEA">
      <w:pPr>
        <w:rPr>
          <w:b/>
          <w:bCs/>
        </w:rPr>
      </w:pPr>
      <w:r w:rsidRPr="003C1FEA">
        <w:rPr>
          <w:b/>
          <w:bCs/>
        </w:rPr>
        <w:lastRenderedPageBreak/>
        <w:t>BANK CUSTOMER CAMPAIGN RESPONSE SYSTEM</w:t>
      </w:r>
    </w:p>
    <w:p w14:paraId="3B03BDDE" w14:textId="77777777" w:rsidR="003C1FEA" w:rsidRPr="003C1FEA" w:rsidRDefault="003C1FEA" w:rsidP="003C1FEA">
      <w:pPr>
        <w:rPr>
          <w:b/>
          <w:bCs/>
        </w:rPr>
      </w:pPr>
      <w:r w:rsidRPr="003C1FEA">
        <w:rPr>
          <w:b/>
          <w:bCs/>
        </w:rPr>
        <w:t>Mini Project Report</w:t>
      </w:r>
    </w:p>
    <w:p w14:paraId="30C00D8C" w14:textId="77777777" w:rsidR="003C1FEA" w:rsidRDefault="003C1FEA" w:rsidP="003C1FEA"/>
    <w:p w14:paraId="6BEA1951" w14:textId="2BA9EB99" w:rsidR="003C1FEA" w:rsidRPr="003C1FEA" w:rsidRDefault="003C1FEA" w:rsidP="003C1FEA">
      <w:pPr>
        <w:rPr>
          <w:b/>
          <w:bCs/>
        </w:rPr>
      </w:pPr>
      <w:r w:rsidRPr="003C1FEA">
        <w:rPr>
          <w:b/>
          <w:bCs/>
        </w:rPr>
        <w:t>1. Introduction</w:t>
      </w:r>
    </w:p>
    <w:p w14:paraId="0EDA291F" w14:textId="77777777" w:rsidR="003C1FEA" w:rsidRPr="003C1FEA" w:rsidRDefault="003C1FEA" w:rsidP="003C1FEA">
      <w:r w:rsidRPr="003C1FEA">
        <w:t>Banks frequently conduct marketing campaigns to promote financial products such as loans, credit cards, insurance plans, and savings schemes. Identifying customers who are most likely to respond to these campaigns helps banks improve marketing efficiency and increase product adoption.</w:t>
      </w:r>
    </w:p>
    <w:p w14:paraId="626844EE" w14:textId="77777777" w:rsidR="003C1FEA" w:rsidRPr="003C1FEA" w:rsidRDefault="003C1FEA" w:rsidP="003C1FEA">
      <w:r w:rsidRPr="003C1FEA">
        <w:t>Managing large volumes of customer information manually is difficult and time-consuming. Therefore, an automated system that can store, manage, and analyze customer data is necessary.</w:t>
      </w:r>
    </w:p>
    <w:p w14:paraId="552940EA" w14:textId="77777777" w:rsidR="003C1FEA" w:rsidRPr="003C1FEA" w:rsidRDefault="003C1FEA" w:rsidP="003C1FEA">
      <w:r w:rsidRPr="003C1FEA">
        <w:t xml:space="preserve">The </w:t>
      </w:r>
      <w:r w:rsidRPr="003C1FEA">
        <w:rPr>
          <w:b/>
          <w:bCs/>
        </w:rPr>
        <w:t>Bank Customer Campaign Response System</w:t>
      </w:r>
      <w:r w:rsidRPr="003C1FEA">
        <w:t xml:space="preserve"> is a Python-based application designed to manage customer information, banking transactions, credit history, campaign results, and customer support requests.</w:t>
      </w:r>
    </w:p>
    <w:p w14:paraId="2AAC44C6" w14:textId="77777777" w:rsidR="003C1FEA" w:rsidRPr="003C1FEA" w:rsidRDefault="003C1FEA" w:rsidP="003C1FEA">
      <w:r w:rsidRPr="003C1FEA">
        <w:t xml:space="preserve">The system stores data in </w:t>
      </w:r>
      <w:r w:rsidRPr="003C1FEA">
        <w:rPr>
          <w:b/>
          <w:bCs/>
        </w:rPr>
        <w:t>CSV files</w:t>
      </w:r>
      <w:r w:rsidRPr="003C1FEA">
        <w:t xml:space="preserve">, which act as a lightweight database. Python’s </w:t>
      </w:r>
      <w:r w:rsidRPr="003C1FEA">
        <w:rPr>
          <w:b/>
          <w:bCs/>
        </w:rPr>
        <w:t>file handling and CSV modules</w:t>
      </w:r>
      <w:r w:rsidRPr="003C1FEA">
        <w:t xml:space="preserve"> are used to read and write data.</w:t>
      </w:r>
    </w:p>
    <w:p w14:paraId="2DD72BC2" w14:textId="77777777" w:rsidR="003C1FEA" w:rsidRPr="003C1FEA" w:rsidRDefault="003C1FEA" w:rsidP="003C1FEA">
      <w:r w:rsidRPr="003C1FEA">
        <w:t>The system provides two types of access:</w:t>
      </w:r>
    </w:p>
    <w:p w14:paraId="32B6846C" w14:textId="77777777" w:rsidR="003C1FEA" w:rsidRPr="003C1FEA" w:rsidRDefault="003C1FEA" w:rsidP="003C1FEA">
      <w:pPr>
        <w:numPr>
          <w:ilvl w:val="0"/>
          <w:numId w:val="2"/>
        </w:numPr>
      </w:pPr>
      <w:r w:rsidRPr="003C1FEA">
        <w:rPr>
          <w:b/>
          <w:bCs/>
        </w:rPr>
        <w:t>Bank Manager Portal</w:t>
      </w:r>
      <w:r w:rsidRPr="003C1FEA">
        <w:t xml:space="preserve"> – used to manage customer data and perform campaign analysis.</w:t>
      </w:r>
    </w:p>
    <w:p w14:paraId="1F02FFFF" w14:textId="77777777" w:rsidR="003C1FEA" w:rsidRPr="003C1FEA" w:rsidRDefault="003C1FEA" w:rsidP="003C1FEA">
      <w:pPr>
        <w:numPr>
          <w:ilvl w:val="0"/>
          <w:numId w:val="2"/>
        </w:numPr>
      </w:pPr>
      <w:r w:rsidRPr="003C1FEA">
        <w:rPr>
          <w:b/>
          <w:bCs/>
        </w:rPr>
        <w:t>Customer Portal</w:t>
      </w:r>
      <w:r w:rsidRPr="003C1FEA">
        <w:t xml:space="preserve"> – used by customers to view their profile, check balance, check credit score, and raise support requests.</w:t>
      </w:r>
    </w:p>
    <w:p w14:paraId="5123AE88" w14:textId="77777777" w:rsidR="003C1FEA" w:rsidRPr="003C1FEA" w:rsidRDefault="003C1FEA" w:rsidP="003C1FEA">
      <w:r w:rsidRPr="003C1FEA">
        <w:t xml:space="preserve">This project demonstrates how Python can be used to create a </w:t>
      </w:r>
      <w:r w:rsidRPr="003C1FEA">
        <w:rPr>
          <w:b/>
          <w:bCs/>
        </w:rPr>
        <w:t>simple banking Customer Relationship Management (CRM) system</w:t>
      </w:r>
      <w:r w:rsidRPr="003C1FEA">
        <w:t>.</w:t>
      </w:r>
    </w:p>
    <w:p w14:paraId="5E9F987D" w14:textId="77777777" w:rsidR="003C1FEA" w:rsidRDefault="003C1FEA" w:rsidP="003C1FEA"/>
    <w:p w14:paraId="423C3CE1" w14:textId="562182B1" w:rsidR="003C1FEA" w:rsidRPr="003C1FEA" w:rsidRDefault="003C1FEA" w:rsidP="003C1FEA">
      <w:pPr>
        <w:rPr>
          <w:b/>
          <w:bCs/>
        </w:rPr>
      </w:pPr>
      <w:r w:rsidRPr="003C1FEA">
        <w:rPr>
          <w:b/>
          <w:bCs/>
        </w:rPr>
        <w:t>2. Objectives</w:t>
      </w:r>
    </w:p>
    <w:p w14:paraId="1BF85F9A" w14:textId="77777777" w:rsidR="003C1FEA" w:rsidRPr="003C1FEA" w:rsidRDefault="003C1FEA" w:rsidP="003C1FEA">
      <w:r w:rsidRPr="003C1FEA">
        <w:t>The main objectives of this project are:</w:t>
      </w:r>
    </w:p>
    <w:p w14:paraId="227864F3" w14:textId="77777777" w:rsidR="003C1FEA" w:rsidRPr="003C1FEA" w:rsidRDefault="003C1FEA" w:rsidP="003C1FEA">
      <w:pPr>
        <w:numPr>
          <w:ilvl w:val="0"/>
          <w:numId w:val="3"/>
        </w:numPr>
      </w:pPr>
      <w:r w:rsidRPr="003C1FEA">
        <w:t>Maintain customer records</w:t>
      </w:r>
    </w:p>
    <w:p w14:paraId="7FC5751F" w14:textId="77777777" w:rsidR="003C1FEA" w:rsidRPr="003C1FEA" w:rsidRDefault="003C1FEA" w:rsidP="003C1FEA">
      <w:pPr>
        <w:numPr>
          <w:ilvl w:val="0"/>
          <w:numId w:val="3"/>
        </w:numPr>
      </w:pPr>
      <w:r w:rsidRPr="003C1FEA">
        <w:t>Track banking transactions</w:t>
      </w:r>
    </w:p>
    <w:p w14:paraId="552B24F7" w14:textId="77777777" w:rsidR="003C1FEA" w:rsidRPr="003C1FEA" w:rsidRDefault="003C1FEA" w:rsidP="003C1FEA">
      <w:pPr>
        <w:numPr>
          <w:ilvl w:val="0"/>
          <w:numId w:val="3"/>
        </w:numPr>
      </w:pPr>
      <w:r w:rsidRPr="003C1FEA">
        <w:t>Store credit history information</w:t>
      </w:r>
    </w:p>
    <w:p w14:paraId="7335F790" w14:textId="77777777" w:rsidR="003C1FEA" w:rsidRPr="003C1FEA" w:rsidRDefault="003C1FEA" w:rsidP="003C1FEA">
      <w:pPr>
        <w:numPr>
          <w:ilvl w:val="0"/>
          <w:numId w:val="3"/>
        </w:numPr>
      </w:pPr>
      <w:r w:rsidRPr="003C1FEA">
        <w:t>Calculate customer credit scores</w:t>
      </w:r>
    </w:p>
    <w:p w14:paraId="7867355D" w14:textId="77777777" w:rsidR="003C1FEA" w:rsidRPr="003C1FEA" w:rsidRDefault="003C1FEA" w:rsidP="003C1FEA">
      <w:pPr>
        <w:numPr>
          <w:ilvl w:val="0"/>
          <w:numId w:val="3"/>
        </w:numPr>
      </w:pPr>
      <w:r w:rsidRPr="003C1FEA">
        <w:t>Analyze customer eligibility for marketing campaigns</w:t>
      </w:r>
    </w:p>
    <w:p w14:paraId="2A7719E9" w14:textId="77777777" w:rsidR="003C1FEA" w:rsidRPr="003C1FEA" w:rsidRDefault="003C1FEA" w:rsidP="003C1FEA">
      <w:pPr>
        <w:numPr>
          <w:ilvl w:val="0"/>
          <w:numId w:val="3"/>
        </w:numPr>
      </w:pPr>
      <w:r w:rsidRPr="003C1FEA">
        <w:t>Maintain campaign prediction results</w:t>
      </w:r>
    </w:p>
    <w:p w14:paraId="3629D37D" w14:textId="77777777" w:rsidR="003C1FEA" w:rsidRPr="003C1FEA" w:rsidRDefault="003C1FEA" w:rsidP="003C1FEA">
      <w:pPr>
        <w:numPr>
          <w:ilvl w:val="0"/>
          <w:numId w:val="3"/>
        </w:numPr>
      </w:pPr>
      <w:r w:rsidRPr="003C1FEA">
        <w:t>Handle customer support requests</w:t>
      </w:r>
    </w:p>
    <w:p w14:paraId="7DA34610" w14:textId="77777777" w:rsidR="003C1FEA" w:rsidRPr="003C1FEA" w:rsidRDefault="003C1FEA" w:rsidP="003C1FEA">
      <w:pPr>
        <w:numPr>
          <w:ilvl w:val="0"/>
          <w:numId w:val="3"/>
        </w:numPr>
      </w:pPr>
      <w:r w:rsidRPr="003C1FEA">
        <w:t>Provide a simple prototype of a banking CRM system</w:t>
      </w:r>
    </w:p>
    <w:p w14:paraId="6964ABD9" w14:textId="77777777" w:rsidR="003C1FEA" w:rsidRDefault="003C1FEA" w:rsidP="003C1FEA"/>
    <w:p w14:paraId="20424AE1" w14:textId="30EF5A37" w:rsidR="003C1FEA" w:rsidRPr="003C1FEA" w:rsidRDefault="003C1FEA" w:rsidP="003C1FEA">
      <w:pPr>
        <w:rPr>
          <w:b/>
          <w:bCs/>
        </w:rPr>
      </w:pPr>
      <w:r w:rsidRPr="003C1FEA">
        <w:rPr>
          <w:b/>
          <w:bCs/>
        </w:rPr>
        <w:t>3. 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9"/>
        <w:gridCol w:w="5255"/>
      </w:tblGrid>
      <w:tr w:rsidR="003C1FEA" w:rsidRPr="003C1FEA" w14:paraId="3F20B318" w14:textId="77777777" w:rsidTr="003C1FEA">
        <w:trPr>
          <w:tblHeader/>
          <w:tblCellSpacing w:w="15" w:type="dxa"/>
        </w:trPr>
        <w:tc>
          <w:tcPr>
            <w:tcW w:w="0" w:type="auto"/>
            <w:vAlign w:val="center"/>
            <w:hideMark/>
          </w:tcPr>
          <w:p w14:paraId="2A3F535C" w14:textId="77777777" w:rsidR="003C1FEA" w:rsidRPr="003C1FEA" w:rsidRDefault="003C1FEA" w:rsidP="003C1FEA">
            <w:pPr>
              <w:rPr>
                <w:b/>
                <w:bCs/>
              </w:rPr>
            </w:pPr>
            <w:r w:rsidRPr="003C1FEA">
              <w:rPr>
                <w:b/>
                <w:bCs/>
              </w:rPr>
              <w:t>Technology</w:t>
            </w:r>
          </w:p>
        </w:tc>
        <w:tc>
          <w:tcPr>
            <w:tcW w:w="0" w:type="auto"/>
            <w:vAlign w:val="center"/>
            <w:hideMark/>
          </w:tcPr>
          <w:p w14:paraId="5A6DBE0C" w14:textId="77777777" w:rsidR="003C1FEA" w:rsidRPr="003C1FEA" w:rsidRDefault="003C1FEA" w:rsidP="003C1FEA">
            <w:pPr>
              <w:rPr>
                <w:b/>
                <w:bCs/>
              </w:rPr>
            </w:pPr>
            <w:r w:rsidRPr="003C1FEA">
              <w:rPr>
                <w:b/>
                <w:bCs/>
              </w:rPr>
              <w:t>Purpose</w:t>
            </w:r>
          </w:p>
        </w:tc>
      </w:tr>
      <w:tr w:rsidR="003C1FEA" w:rsidRPr="003C1FEA" w14:paraId="19CE4341" w14:textId="77777777" w:rsidTr="003C1FEA">
        <w:trPr>
          <w:tblCellSpacing w:w="15" w:type="dxa"/>
        </w:trPr>
        <w:tc>
          <w:tcPr>
            <w:tcW w:w="0" w:type="auto"/>
            <w:vAlign w:val="center"/>
            <w:hideMark/>
          </w:tcPr>
          <w:p w14:paraId="6483664D" w14:textId="77777777" w:rsidR="003C1FEA" w:rsidRPr="003C1FEA" w:rsidRDefault="003C1FEA" w:rsidP="003C1FEA">
            <w:r w:rsidRPr="003C1FEA">
              <w:t>Python</w:t>
            </w:r>
          </w:p>
        </w:tc>
        <w:tc>
          <w:tcPr>
            <w:tcW w:w="0" w:type="auto"/>
            <w:vAlign w:val="center"/>
            <w:hideMark/>
          </w:tcPr>
          <w:p w14:paraId="1FF875DC" w14:textId="77777777" w:rsidR="003C1FEA" w:rsidRPr="003C1FEA" w:rsidRDefault="003C1FEA" w:rsidP="003C1FEA">
            <w:r w:rsidRPr="003C1FEA">
              <w:t>Programming language used to implement the system</w:t>
            </w:r>
          </w:p>
        </w:tc>
      </w:tr>
      <w:tr w:rsidR="003C1FEA" w:rsidRPr="003C1FEA" w14:paraId="37E15770" w14:textId="77777777" w:rsidTr="003C1FEA">
        <w:trPr>
          <w:tblCellSpacing w:w="15" w:type="dxa"/>
        </w:trPr>
        <w:tc>
          <w:tcPr>
            <w:tcW w:w="0" w:type="auto"/>
            <w:vAlign w:val="center"/>
            <w:hideMark/>
          </w:tcPr>
          <w:p w14:paraId="18F6CF49" w14:textId="77777777" w:rsidR="003C1FEA" w:rsidRPr="003C1FEA" w:rsidRDefault="003C1FEA" w:rsidP="003C1FEA">
            <w:r w:rsidRPr="003C1FEA">
              <w:t>CSV Files</w:t>
            </w:r>
          </w:p>
        </w:tc>
        <w:tc>
          <w:tcPr>
            <w:tcW w:w="0" w:type="auto"/>
            <w:vAlign w:val="center"/>
            <w:hideMark/>
          </w:tcPr>
          <w:p w14:paraId="4F7ADF9D" w14:textId="77777777" w:rsidR="003C1FEA" w:rsidRPr="003C1FEA" w:rsidRDefault="003C1FEA" w:rsidP="003C1FEA">
            <w:r w:rsidRPr="003C1FEA">
              <w:t>Data storage for customer and banking data</w:t>
            </w:r>
          </w:p>
        </w:tc>
      </w:tr>
      <w:tr w:rsidR="003C1FEA" w:rsidRPr="003C1FEA" w14:paraId="31BF2D51" w14:textId="77777777" w:rsidTr="003C1FEA">
        <w:trPr>
          <w:tblCellSpacing w:w="15" w:type="dxa"/>
        </w:trPr>
        <w:tc>
          <w:tcPr>
            <w:tcW w:w="0" w:type="auto"/>
            <w:vAlign w:val="center"/>
            <w:hideMark/>
          </w:tcPr>
          <w:p w14:paraId="5AE42F83" w14:textId="77777777" w:rsidR="003C1FEA" w:rsidRPr="003C1FEA" w:rsidRDefault="003C1FEA" w:rsidP="003C1FEA">
            <w:r w:rsidRPr="003C1FEA">
              <w:t>File Handling</w:t>
            </w:r>
          </w:p>
        </w:tc>
        <w:tc>
          <w:tcPr>
            <w:tcW w:w="0" w:type="auto"/>
            <w:vAlign w:val="center"/>
            <w:hideMark/>
          </w:tcPr>
          <w:p w14:paraId="7EFFADE5" w14:textId="77777777" w:rsidR="003C1FEA" w:rsidRPr="003C1FEA" w:rsidRDefault="003C1FEA" w:rsidP="003C1FEA">
            <w:r w:rsidRPr="003C1FEA">
              <w:t>Reading and writing data from CSV files</w:t>
            </w:r>
          </w:p>
        </w:tc>
      </w:tr>
      <w:tr w:rsidR="003C1FEA" w:rsidRPr="003C1FEA" w14:paraId="32740343" w14:textId="77777777" w:rsidTr="003C1FEA">
        <w:trPr>
          <w:tblCellSpacing w:w="15" w:type="dxa"/>
        </w:trPr>
        <w:tc>
          <w:tcPr>
            <w:tcW w:w="0" w:type="auto"/>
            <w:vAlign w:val="center"/>
            <w:hideMark/>
          </w:tcPr>
          <w:p w14:paraId="0E3A5179" w14:textId="77777777" w:rsidR="003C1FEA" w:rsidRPr="003C1FEA" w:rsidRDefault="003C1FEA" w:rsidP="003C1FEA">
            <w:r w:rsidRPr="003C1FEA">
              <w:t>Jupyter Notebook</w:t>
            </w:r>
          </w:p>
        </w:tc>
        <w:tc>
          <w:tcPr>
            <w:tcW w:w="0" w:type="auto"/>
            <w:vAlign w:val="center"/>
            <w:hideMark/>
          </w:tcPr>
          <w:p w14:paraId="6E5448A6" w14:textId="77777777" w:rsidR="003C1FEA" w:rsidRPr="003C1FEA" w:rsidRDefault="003C1FEA" w:rsidP="003C1FEA">
            <w:r w:rsidRPr="003C1FEA">
              <w:t>Development and implementation environment</w:t>
            </w:r>
          </w:p>
        </w:tc>
      </w:tr>
    </w:tbl>
    <w:p w14:paraId="764ADC38" w14:textId="77777777" w:rsidR="003C1FEA" w:rsidRDefault="003C1FEA" w:rsidP="003C1FEA"/>
    <w:p w14:paraId="58F72078" w14:textId="6986DFF6" w:rsidR="003C1FEA" w:rsidRPr="003C1FEA" w:rsidRDefault="003C1FEA" w:rsidP="003C1FEA">
      <w:pPr>
        <w:rPr>
          <w:b/>
          <w:bCs/>
        </w:rPr>
      </w:pPr>
      <w:r w:rsidRPr="003C1FEA">
        <w:rPr>
          <w:b/>
          <w:bCs/>
        </w:rPr>
        <w:t>4. System Architecture</w:t>
      </w:r>
    </w:p>
    <w:p w14:paraId="1BA571D7" w14:textId="77777777" w:rsidR="003C1FEA" w:rsidRPr="003C1FEA" w:rsidRDefault="003C1FEA" w:rsidP="003C1FEA">
      <w:r w:rsidRPr="003C1FEA">
        <w:t xml:space="preserve">The system consists of </w:t>
      </w:r>
      <w:r w:rsidRPr="003C1FEA">
        <w:rPr>
          <w:b/>
          <w:bCs/>
        </w:rPr>
        <w:t>two main users</w:t>
      </w:r>
      <w:r w:rsidRPr="003C1FEA">
        <w:t>:</w:t>
      </w:r>
    </w:p>
    <w:p w14:paraId="350CFB34" w14:textId="77777777" w:rsidR="003C1FEA" w:rsidRPr="003C1FEA" w:rsidRDefault="003C1FEA" w:rsidP="003C1FEA">
      <w:pPr>
        <w:rPr>
          <w:b/>
          <w:bCs/>
        </w:rPr>
      </w:pPr>
      <w:r w:rsidRPr="003C1FEA">
        <w:rPr>
          <w:b/>
          <w:bCs/>
        </w:rPr>
        <w:t>4.1 Bank Manager</w:t>
      </w:r>
    </w:p>
    <w:p w14:paraId="4E0DD946" w14:textId="77777777" w:rsidR="003C1FEA" w:rsidRPr="003C1FEA" w:rsidRDefault="003C1FEA" w:rsidP="003C1FEA">
      <w:r w:rsidRPr="003C1FEA">
        <w:t>The bank manager is responsible for managing customer data and performing campaign analysis.</w:t>
      </w:r>
    </w:p>
    <w:p w14:paraId="0455350A" w14:textId="77777777" w:rsidR="003C1FEA" w:rsidRPr="003C1FEA" w:rsidRDefault="003C1FEA" w:rsidP="003C1FEA">
      <w:r w:rsidRPr="003C1FEA">
        <w:t>Manager functions include:</w:t>
      </w:r>
    </w:p>
    <w:p w14:paraId="53E0759B" w14:textId="77777777" w:rsidR="003C1FEA" w:rsidRPr="003C1FEA" w:rsidRDefault="003C1FEA" w:rsidP="003C1FEA">
      <w:pPr>
        <w:numPr>
          <w:ilvl w:val="0"/>
          <w:numId w:val="4"/>
        </w:numPr>
      </w:pPr>
      <w:r w:rsidRPr="003C1FEA">
        <w:t>Add customer records</w:t>
      </w:r>
    </w:p>
    <w:p w14:paraId="650CA541" w14:textId="77777777" w:rsidR="003C1FEA" w:rsidRPr="003C1FEA" w:rsidRDefault="003C1FEA" w:rsidP="003C1FEA">
      <w:pPr>
        <w:numPr>
          <w:ilvl w:val="0"/>
          <w:numId w:val="4"/>
        </w:numPr>
      </w:pPr>
      <w:r w:rsidRPr="003C1FEA">
        <w:t>Record transactions</w:t>
      </w:r>
    </w:p>
    <w:p w14:paraId="312CA8AC" w14:textId="77777777" w:rsidR="003C1FEA" w:rsidRPr="003C1FEA" w:rsidRDefault="003C1FEA" w:rsidP="003C1FEA">
      <w:pPr>
        <w:numPr>
          <w:ilvl w:val="0"/>
          <w:numId w:val="4"/>
        </w:numPr>
      </w:pPr>
      <w:r w:rsidRPr="003C1FEA">
        <w:t>Update credit history</w:t>
      </w:r>
    </w:p>
    <w:p w14:paraId="194FA434" w14:textId="77777777" w:rsidR="003C1FEA" w:rsidRPr="003C1FEA" w:rsidRDefault="003C1FEA" w:rsidP="003C1FEA">
      <w:pPr>
        <w:numPr>
          <w:ilvl w:val="0"/>
          <w:numId w:val="4"/>
        </w:numPr>
      </w:pPr>
      <w:r w:rsidRPr="003C1FEA">
        <w:t>Run campaign analysis</w:t>
      </w:r>
    </w:p>
    <w:p w14:paraId="1F5B30F0" w14:textId="77777777" w:rsidR="003C1FEA" w:rsidRPr="003C1FEA" w:rsidRDefault="003C1FEA" w:rsidP="003C1FEA">
      <w:pPr>
        <w:numPr>
          <w:ilvl w:val="0"/>
          <w:numId w:val="4"/>
        </w:numPr>
      </w:pPr>
      <w:r w:rsidRPr="003C1FEA">
        <w:t>View customer support requests</w:t>
      </w:r>
    </w:p>
    <w:p w14:paraId="08713D0F" w14:textId="77777777" w:rsidR="003C1FEA" w:rsidRPr="003C1FEA" w:rsidRDefault="003C1FEA" w:rsidP="003C1FEA">
      <w:pPr>
        <w:rPr>
          <w:b/>
          <w:bCs/>
        </w:rPr>
      </w:pPr>
      <w:r w:rsidRPr="003C1FEA">
        <w:rPr>
          <w:b/>
          <w:bCs/>
        </w:rPr>
        <w:t>4.2 Customer</w:t>
      </w:r>
    </w:p>
    <w:p w14:paraId="7B402211" w14:textId="77777777" w:rsidR="003C1FEA" w:rsidRPr="003C1FEA" w:rsidRDefault="003C1FEA" w:rsidP="003C1FEA">
      <w:r w:rsidRPr="003C1FEA">
        <w:t>Customers have limited access to the system. They can perform the following operations:</w:t>
      </w:r>
    </w:p>
    <w:p w14:paraId="6667DA2A" w14:textId="77777777" w:rsidR="003C1FEA" w:rsidRPr="003C1FEA" w:rsidRDefault="003C1FEA" w:rsidP="003C1FEA">
      <w:pPr>
        <w:numPr>
          <w:ilvl w:val="0"/>
          <w:numId w:val="5"/>
        </w:numPr>
      </w:pPr>
      <w:r w:rsidRPr="003C1FEA">
        <w:t>View their profile</w:t>
      </w:r>
    </w:p>
    <w:p w14:paraId="39295DFE" w14:textId="77777777" w:rsidR="003C1FEA" w:rsidRPr="003C1FEA" w:rsidRDefault="003C1FEA" w:rsidP="003C1FEA">
      <w:pPr>
        <w:numPr>
          <w:ilvl w:val="0"/>
          <w:numId w:val="5"/>
        </w:numPr>
      </w:pPr>
      <w:r w:rsidRPr="003C1FEA">
        <w:t>Check account balance</w:t>
      </w:r>
    </w:p>
    <w:p w14:paraId="03079FDC" w14:textId="77777777" w:rsidR="003C1FEA" w:rsidRPr="003C1FEA" w:rsidRDefault="003C1FEA" w:rsidP="003C1FEA">
      <w:pPr>
        <w:numPr>
          <w:ilvl w:val="0"/>
          <w:numId w:val="5"/>
        </w:numPr>
      </w:pPr>
      <w:r w:rsidRPr="003C1FEA">
        <w:t>Check credit score</w:t>
      </w:r>
    </w:p>
    <w:p w14:paraId="568C7271" w14:textId="77777777" w:rsidR="003C1FEA" w:rsidRPr="003C1FEA" w:rsidRDefault="003C1FEA" w:rsidP="003C1FEA">
      <w:pPr>
        <w:numPr>
          <w:ilvl w:val="0"/>
          <w:numId w:val="5"/>
        </w:numPr>
      </w:pPr>
      <w:r w:rsidRPr="003C1FEA">
        <w:t>Check campaign eligibility</w:t>
      </w:r>
    </w:p>
    <w:p w14:paraId="650F49BE" w14:textId="77777777" w:rsidR="003C1FEA" w:rsidRPr="003C1FEA" w:rsidRDefault="003C1FEA" w:rsidP="003C1FEA">
      <w:pPr>
        <w:numPr>
          <w:ilvl w:val="0"/>
          <w:numId w:val="5"/>
        </w:numPr>
      </w:pPr>
      <w:r w:rsidRPr="003C1FEA">
        <w:t>Raise support requests</w:t>
      </w:r>
    </w:p>
    <w:p w14:paraId="358C7C3C" w14:textId="77777777" w:rsidR="003C1FEA" w:rsidRDefault="003C1FEA" w:rsidP="003C1FEA"/>
    <w:p w14:paraId="38C876D7" w14:textId="42F113AC" w:rsidR="003C1FEA" w:rsidRPr="003C1FEA" w:rsidRDefault="003C1FEA" w:rsidP="003C1FEA">
      <w:pPr>
        <w:rPr>
          <w:b/>
          <w:bCs/>
        </w:rPr>
      </w:pPr>
      <w:r w:rsidRPr="003C1FEA">
        <w:rPr>
          <w:b/>
          <w:bCs/>
        </w:rPr>
        <w:t>5. Database Design (CSV Files)</w:t>
      </w:r>
    </w:p>
    <w:p w14:paraId="7D83E454" w14:textId="77777777" w:rsidR="003C1FEA" w:rsidRPr="003C1FEA" w:rsidRDefault="003C1FEA" w:rsidP="003C1FEA">
      <w:r w:rsidRPr="003C1FEA">
        <w:t xml:space="preserve">The system uses </w:t>
      </w:r>
      <w:r w:rsidRPr="003C1FEA">
        <w:rPr>
          <w:b/>
          <w:bCs/>
        </w:rPr>
        <w:t>CSV files as the database</w:t>
      </w:r>
      <w:r w:rsidRPr="003C1FEA">
        <w:t xml:space="preserve"> to store all information.</w:t>
      </w:r>
    </w:p>
    <w:p w14:paraId="47DB5CA2" w14:textId="77777777" w:rsidR="003C1FEA" w:rsidRPr="003C1FEA" w:rsidRDefault="003C1FEA" w:rsidP="003C1FEA">
      <w:r w:rsidRPr="003C1FEA">
        <w:t xml:space="preserve">The project uses </w:t>
      </w:r>
      <w:r w:rsidRPr="003C1FEA">
        <w:rPr>
          <w:b/>
          <w:bCs/>
        </w:rPr>
        <w:t>five CSV files</w:t>
      </w:r>
      <w:r w:rsidRPr="003C1FEA">
        <w:t>:</w:t>
      </w:r>
    </w:p>
    <w:p w14:paraId="457D7EE7" w14:textId="77777777" w:rsidR="003C1FEA" w:rsidRPr="003C1FEA" w:rsidRDefault="003C1FEA" w:rsidP="003C1FEA">
      <w:pPr>
        <w:numPr>
          <w:ilvl w:val="0"/>
          <w:numId w:val="6"/>
        </w:numPr>
      </w:pPr>
      <w:r w:rsidRPr="003C1FEA">
        <w:lastRenderedPageBreak/>
        <w:t>customers.csv</w:t>
      </w:r>
    </w:p>
    <w:p w14:paraId="7A7A4BC4" w14:textId="77777777" w:rsidR="003C1FEA" w:rsidRPr="003C1FEA" w:rsidRDefault="003C1FEA" w:rsidP="003C1FEA">
      <w:pPr>
        <w:numPr>
          <w:ilvl w:val="0"/>
          <w:numId w:val="6"/>
        </w:numPr>
      </w:pPr>
      <w:r w:rsidRPr="003C1FEA">
        <w:t>transactions.csv</w:t>
      </w:r>
    </w:p>
    <w:p w14:paraId="40B994F7" w14:textId="77777777" w:rsidR="003C1FEA" w:rsidRPr="003C1FEA" w:rsidRDefault="003C1FEA" w:rsidP="003C1FEA">
      <w:pPr>
        <w:numPr>
          <w:ilvl w:val="0"/>
          <w:numId w:val="6"/>
        </w:numPr>
      </w:pPr>
      <w:r w:rsidRPr="003C1FEA">
        <w:t>credit_history.csv</w:t>
      </w:r>
    </w:p>
    <w:p w14:paraId="2A949DD3" w14:textId="77777777" w:rsidR="003C1FEA" w:rsidRPr="003C1FEA" w:rsidRDefault="003C1FEA" w:rsidP="003C1FEA">
      <w:pPr>
        <w:numPr>
          <w:ilvl w:val="0"/>
          <w:numId w:val="6"/>
        </w:numPr>
      </w:pPr>
      <w:r w:rsidRPr="003C1FEA">
        <w:t>campaign_results.csv</w:t>
      </w:r>
    </w:p>
    <w:p w14:paraId="2277762E" w14:textId="77777777" w:rsidR="003C1FEA" w:rsidRPr="003C1FEA" w:rsidRDefault="003C1FEA" w:rsidP="003C1FEA">
      <w:pPr>
        <w:numPr>
          <w:ilvl w:val="0"/>
          <w:numId w:val="6"/>
        </w:numPr>
      </w:pPr>
      <w:r w:rsidRPr="003C1FEA">
        <w:t>support_requests.csv</w:t>
      </w:r>
    </w:p>
    <w:p w14:paraId="5BFD83F9" w14:textId="77777777" w:rsidR="003C1FEA" w:rsidRPr="003C1FEA" w:rsidRDefault="003C1FEA" w:rsidP="003C1FEA">
      <w:r w:rsidRPr="003C1FEA">
        <w:t>Each file stores different types of data required for the system.</w:t>
      </w:r>
    </w:p>
    <w:p w14:paraId="74D5A392" w14:textId="77777777" w:rsidR="003C1FEA" w:rsidRDefault="003C1FEA" w:rsidP="003C1FEA"/>
    <w:p w14:paraId="1083E472" w14:textId="1D6989BC" w:rsidR="003C1FEA" w:rsidRPr="003C1FEA" w:rsidRDefault="003C1FEA" w:rsidP="003C1FEA">
      <w:pPr>
        <w:rPr>
          <w:b/>
          <w:bCs/>
        </w:rPr>
      </w:pPr>
      <w:r w:rsidRPr="003C1FEA">
        <w:rPr>
          <w:b/>
          <w:bCs/>
        </w:rPr>
        <w:t>5.1 customers.csv</w:t>
      </w:r>
    </w:p>
    <w:p w14:paraId="2EDFAFD9" w14:textId="77777777" w:rsidR="003C1FEA" w:rsidRPr="003C1FEA" w:rsidRDefault="003C1FEA" w:rsidP="003C1FEA">
      <w:r w:rsidRPr="003C1FEA">
        <w:t xml:space="preserve">This file stores </w:t>
      </w:r>
      <w:r w:rsidRPr="003C1FEA">
        <w:rPr>
          <w:b/>
          <w:bCs/>
        </w:rPr>
        <w:t>personal information of bank customers</w:t>
      </w:r>
      <w:r w:rsidRPr="003C1FEA">
        <w:t>.</w:t>
      </w:r>
    </w:p>
    <w:p w14:paraId="5669E7C8" w14:textId="77777777" w:rsidR="003C1FEA" w:rsidRPr="003C1FEA" w:rsidRDefault="003C1FEA" w:rsidP="003C1FEA">
      <w:pPr>
        <w:rPr>
          <w:b/>
          <w:bCs/>
        </w:rPr>
      </w:pPr>
      <w:r w:rsidRPr="003C1FEA">
        <w:rPr>
          <w:b/>
          <w:bCs/>
        </w:rPr>
        <w:t>Fields</w:t>
      </w:r>
    </w:p>
    <w:p w14:paraId="37EDB63A" w14:textId="77777777" w:rsidR="003C1FEA" w:rsidRPr="003C1FEA" w:rsidRDefault="003C1FEA" w:rsidP="003C1FEA">
      <w:r w:rsidRPr="003C1FEA">
        <w:t>CustomerID, Name, Age, Job, MaritalStatus, Education</w:t>
      </w:r>
    </w:p>
    <w:p w14:paraId="3574AF5B" w14:textId="77777777" w:rsidR="003C1FEA" w:rsidRPr="003C1FEA" w:rsidRDefault="003C1FEA" w:rsidP="003C1FEA">
      <w:pPr>
        <w:rPr>
          <w:b/>
          <w:bCs/>
        </w:rPr>
      </w:pPr>
      <w:r w:rsidRPr="003C1FEA">
        <w:rPr>
          <w:b/>
          <w:bCs/>
        </w:rPr>
        <w:t>Example</w:t>
      </w:r>
    </w:p>
    <w:p w14:paraId="5877F931" w14:textId="77777777" w:rsidR="003C1FEA" w:rsidRPr="003C1FEA" w:rsidRDefault="003C1FEA" w:rsidP="003C1FEA">
      <w:r w:rsidRPr="003C1FEA">
        <w:t>101,Arjun,35,Manager,Married,Graduate</w:t>
      </w:r>
    </w:p>
    <w:p w14:paraId="0D9FC36A" w14:textId="77777777" w:rsidR="003C1FEA" w:rsidRPr="003C1FEA" w:rsidRDefault="003C1FEA" w:rsidP="003C1FEA">
      <w:r w:rsidRPr="003C1FEA">
        <w:t>102,Riya,28,Engineer,Single,Postgraduate</w:t>
      </w:r>
    </w:p>
    <w:p w14:paraId="6D02BF15" w14:textId="77777777" w:rsidR="003C1FEA" w:rsidRDefault="003C1FEA" w:rsidP="003C1FEA"/>
    <w:p w14:paraId="58304DA7" w14:textId="7919C761" w:rsidR="003C1FEA" w:rsidRPr="003C1FEA" w:rsidRDefault="003C1FEA" w:rsidP="003C1FEA">
      <w:pPr>
        <w:rPr>
          <w:b/>
          <w:bCs/>
        </w:rPr>
      </w:pPr>
      <w:r w:rsidRPr="003C1FEA">
        <w:rPr>
          <w:b/>
          <w:bCs/>
        </w:rPr>
        <w:t>5.2 transactions.csv</w:t>
      </w:r>
    </w:p>
    <w:p w14:paraId="501FEAAA" w14:textId="77777777" w:rsidR="003C1FEA" w:rsidRPr="003C1FEA" w:rsidRDefault="003C1FEA" w:rsidP="003C1FEA">
      <w:r w:rsidRPr="003C1FEA">
        <w:t xml:space="preserve">This file stores </w:t>
      </w:r>
      <w:r w:rsidRPr="003C1FEA">
        <w:rPr>
          <w:b/>
          <w:bCs/>
        </w:rPr>
        <w:t>customer banking transaction details and account balance</w:t>
      </w:r>
      <w:r w:rsidRPr="003C1FEA">
        <w:t>.</w:t>
      </w:r>
    </w:p>
    <w:p w14:paraId="737A6448" w14:textId="77777777" w:rsidR="003C1FEA" w:rsidRPr="003C1FEA" w:rsidRDefault="003C1FEA" w:rsidP="003C1FEA">
      <w:pPr>
        <w:rPr>
          <w:b/>
          <w:bCs/>
        </w:rPr>
      </w:pPr>
      <w:r w:rsidRPr="003C1FEA">
        <w:rPr>
          <w:b/>
          <w:bCs/>
        </w:rPr>
        <w:t>Fields</w:t>
      </w:r>
    </w:p>
    <w:p w14:paraId="396606E8" w14:textId="77777777" w:rsidR="003C1FEA" w:rsidRPr="003C1FEA" w:rsidRDefault="003C1FEA" w:rsidP="003C1FEA">
      <w:r w:rsidRPr="003C1FEA">
        <w:t>CustomerID, Balance, LastTransaction, TransactionType</w:t>
      </w:r>
    </w:p>
    <w:p w14:paraId="1A23C9BA" w14:textId="77777777" w:rsidR="003C1FEA" w:rsidRPr="003C1FEA" w:rsidRDefault="003C1FEA" w:rsidP="003C1FEA">
      <w:pPr>
        <w:rPr>
          <w:b/>
          <w:bCs/>
        </w:rPr>
      </w:pPr>
      <w:r w:rsidRPr="003C1FEA">
        <w:rPr>
          <w:b/>
          <w:bCs/>
        </w:rPr>
        <w:t>Example</w:t>
      </w:r>
    </w:p>
    <w:p w14:paraId="69FE9712" w14:textId="77777777" w:rsidR="003C1FEA" w:rsidRPr="003C1FEA" w:rsidRDefault="003C1FEA" w:rsidP="003C1FEA">
      <w:r w:rsidRPr="003C1FEA">
        <w:t>101,5000,2000,Deposit</w:t>
      </w:r>
    </w:p>
    <w:p w14:paraId="66F677B6" w14:textId="77777777" w:rsidR="003C1FEA" w:rsidRPr="003C1FEA" w:rsidRDefault="003C1FEA" w:rsidP="003C1FEA">
      <w:r w:rsidRPr="003C1FEA">
        <w:t>102,3000,500,Withdrawal</w:t>
      </w:r>
    </w:p>
    <w:p w14:paraId="56C5B0BB" w14:textId="77777777" w:rsidR="003C1FEA" w:rsidRDefault="003C1FEA" w:rsidP="003C1FEA"/>
    <w:p w14:paraId="05F38134" w14:textId="477E63C1" w:rsidR="003C1FEA" w:rsidRPr="003C1FEA" w:rsidRDefault="003C1FEA" w:rsidP="003C1FEA">
      <w:pPr>
        <w:rPr>
          <w:b/>
          <w:bCs/>
        </w:rPr>
      </w:pPr>
      <w:r w:rsidRPr="003C1FEA">
        <w:rPr>
          <w:b/>
          <w:bCs/>
        </w:rPr>
        <w:t>5.3 credit_history.csv</w:t>
      </w:r>
    </w:p>
    <w:p w14:paraId="69B054B2" w14:textId="77777777" w:rsidR="003C1FEA" w:rsidRPr="003C1FEA" w:rsidRDefault="003C1FEA" w:rsidP="003C1FEA">
      <w:r w:rsidRPr="003C1FEA">
        <w:t xml:space="preserve">This file stores </w:t>
      </w:r>
      <w:r w:rsidRPr="003C1FEA">
        <w:rPr>
          <w:b/>
          <w:bCs/>
        </w:rPr>
        <w:t>credit-related information used to calculate credit score</w:t>
      </w:r>
      <w:r w:rsidRPr="003C1FEA">
        <w:t>.</w:t>
      </w:r>
    </w:p>
    <w:p w14:paraId="2CAE2255" w14:textId="77777777" w:rsidR="003C1FEA" w:rsidRPr="003C1FEA" w:rsidRDefault="003C1FEA" w:rsidP="003C1FEA">
      <w:pPr>
        <w:rPr>
          <w:b/>
          <w:bCs/>
        </w:rPr>
      </w:pPr>
      <w:r w:rsidRPr="003C1FEA">
        <w:rPr>
          <w:b/>
          <w:bCs/>
        </w:rPr>
        <w:t>Fields</w:t>
      </w:r>
    </w:p>
    <w:p w14:paraId="2F67DF69" w14:textId="77777777" w:rsidR="003C1FEA" w:rsidRPr="003C1FEA" w:rsidRDefault="003C1FEA" w:rsidP="003C1FEA">
      <w:r w:rsidRPr="003C1FEA">
        <w:t>CustomerID, PreviousLoans, RepaymentHistory, MissedPayments</w:t>
      </w:r>
    </w:p>
    <w:p w14:paraId="3EF29264" w14:textId="77777777" w:rsidR="003C1FEA" w:rsidRPr="003C1FEA" w:rsidRDefault="003C1FEA" w:rsidP="003C1FEA">
      <w:pPr>
        <w:rPr>
          <w:b/>
          <w:bCs/>
        </w:rPr>
      </w:pPr>
      <w:r w:rsidRPr="003C1FEA">
        <w:rPr>
          <w:b/>
          <w:bCs/>
        </w:rPr>
        <w:t>Example</w:t>
      </w:r>
    </w:p>
    <w:p w14:paraId="7AE6D899" w14:textId="77777777" w:rsidR="003C1FEA" w:rsidRPr="003C1FEA" w:rsidRDefault="003C1FEA" w:rsidP="003C1FEA">
      <w:r w:rsidRPr="003C1FEA">
        <w:t>101,1,Good,0</w:t>
      </w:r>
    </w:p>
    <w:p w14:paraId="0510505C" w14:textId="77777777" w:rsidR="003C1FEA" w:rsidRPr="003C1FEA" w:rsidRDefault="003C1FEA" w:rsidP="003C1FEA">
      <w:r w:rsidRPr="003C1FEA">
        <w:t>102,3,Poor,2</w:t>
      </w:r>
    </w:p>
    <w:p w14:paraId="0B3D3DF4" w14:textId="77777777" w:rsidR="003C1FEA" w:rsidRDefault="003C1FEA" w:rsidP="003C1FEA"/>
    <w:p w14:paraId="16296FD6" w14:textId="02B8EBDD" w:rsidR="003C1FEA" w:rsidRPr="003C1FEA" w:rsidRDefault="003C1FEA" w:rsidP="003C1FEA">
      <w:pPr>
        <w:rPr>
          <w:b/>
          <w:bCs/>
        </w:rPr>
      </w:pPr>
      <w:r w:rsidRPr="003C1FEA">
        <w:rPr>
          <w:b/>
          <w:bCs/>
        </w:rPr>
        <w:t>5.4 campaign_results.csv</w:t>
      </w:r>
    </w:p>
    <w:p w14:paraId="4EB4106D" w14:textId="77777777" w:rsidR="003C1FEA" w:rsidRPr="003C1FEA" w:rsidRDefault="003C1FEA" w:rsidP="003C1FEA">
      <w:r w:rsidRPr="003C1FEA">
        <w:t xml:space="preserve">This file stores </w:t>
      </w:r>
      <w:r w:rsidRPr="003C1FEA">
        <w:rPr>
          <w:b/>
          <w:bCs/>
        </w:rPr>
        <w:t>campaign prediction results</w:t>
      </w:r>
      <w:r w:rsidRPr="003C1FEA">
        <w:t xml:space="preserve"> generated by the system.</w:t>
      </w:r>
    </w:p>
    <w:p w14:paraId="6CE6FB77" w14:textId="77777777" w:rsidR="003C1FEA" w:rsidRPr="003C1FEA" w:rsidRDefault="003C1FEA" w:rsidP="003C1FEA">
      <w:r w:rsidRPr="003C1FEA">
        <w:t>It identifies whether a customer is likely to respond to marketing campaigns.</w:t>
      </w:r>
    </w:p>
    <w:p w14:paraId="7449E436" w14:textId="77777777" w:rsidR="003C1FEA" w:rsidRPr="003C1FEA" w:rsidRDefault="003C1FEA" w:rsidP="003C1FEA">
      <w:pPr>
        <w:rPr>
          <w:b/>
          <w:bCs/>
        </w:rPr>
      </w:pPr>
      <w:r w:rsidRPr="003C1FEA">
        <w:rPr>
          <w:b/>
          <w:bCs/>
        </w:rPr>
        <w:t>Fields</w:t>
      </w:r>
    </w:p>
    <w:p w14:paraId="51C4DFAE" w14:textId="77777777" w:rsidR="003C1FEA" w:rsidRPr="003C1FEA" w:rsidRDefault="003C1FEA" w:rsidP="003C1FEA">
      <w:r w:rsidRPr="003C1FEA">
        <w:t>CustomerID, Prediction</w:t>
      </w:r>
    </w:p>
    <w:p w14:paraId="08C5FDFE" w14:textId="77777777" w:rsidR="003C1FEA" w:rsidRPr="003C1FEA" w:rsidRDefault="003C1FEA" w:rsidP="003C1FEA">
      <w:pPr>
        <w:rPr>
          <w:b/>
          <w:bCs/>
        </w:rPr>
      </w:pPr>
      <w:r w:rsidRPr="003C1FEA">
        <w:rPr>
          <w:b/>
          <w:bCs/>
        </w:rPr>
        <w:t>Example</w:t>
      </w:r>
    </w:p>
    <w:p w14:paraId="2EAD9C57" w14:textId="77777777" w:rsidR="003C1FEA" w:rsidRPr="003C1FEA" w:rsidRDefault="003C1FEA" w:rsidP="003C1FEA">
      <w:r w:rsidRPr="003C1FEA">
        <w:t>101,Likely Subscriber</w:t>
      </w:r>
    </w:p>
    <w:p w14:paraId="55538FBE" w14:textId="77777777" w:rsidR="003C1FEA" w:rsidRPr="003C1FEA" w:rsidRDefault="003C1FEA" w:rsidP="003C1FEA">
      <w:r w:rsidRPr="003C1FEA">
        <w:t>102,Not Likely Subscriber</w:t>
      </w:r>
    </w:p>
    <w:p w14:paraId="5E51C9D5" w14:textId="77777777" w:rsidR="003C1FEA" w:rsidRDefault="003C1FEA" w:rsidP="003C1FEA"/>
    <w:p w14:paraId="7E7EFEF1" w14:textId="51D11CFC" w:rsidR="003C1FEA" w:rsidRPr="003C1FEA" w:rsidRDefault="003C1FEA" w:rsidP="003C1FEA">
      <w:pPr>
        <w:rPr>
          <w:b/>
          <w:bCs/>
        </w:rPr>
      </w:pPr>
      <w:r w:rsidRPr="003C1FEA">
        <w:rPr>
          <w:b/>
          <w:bCs/>
        </w:rPr>
        <w:t>5.5 support_requests.csv</w:t>
      </w:r>
    </w:p>
    <w:p w14:paraId="690759A3" w14:textId="77777777" w:rsidR="003C1FEA" w:rsidRPr="003C1FEA" w:rsidRDefault="003C1FEA" w:rsidP="003C1FEA">
      <w:r w:rsidRPr="003C1FEA">
        <w:t xml:space="preserve">This file stores </w:t>
      </w:r>
      <w:r w:rsidRPr="003C1FEA">
        <w:rPr>
          <w:b/>
          <w:bCs/>
        </w:rPr>
        <w:t>customer complaints or support requests</w:t>
      </w:r>
      <w:r w:rsidRPr="003C1FEA">
        <w:t>.</w:t>
      </w:r>
    </w:p>
    <w:p w14:paraId="5A06BD52" w14:textId="77777777" w:rsidR="003C1FEA" w:rsidRPr="003C1FEA" w:rsidRDefault="003C1FEA" w:rsidP="003C1FEA">
      <w:pPr>
        <w:rPr>
          <w:b/>
          <w:bCs/>
        </w:rPr>
      </w:pPr>
      <w:r w:rsidRPr="003C1FEA">
        <w:rPr>
          <w:b/>
          <w:bCs/>
        </w:rPr>
        <w:t>Fields</w:t>
      </w:r>
    </w:p>
    <w:p w14:paraId="4F99DD56" w14:textId="77777777" w:rsidR="003C1FEA" w:rsidRPr="003C1FEA" w:rsidRDefault="003C1FEA" w:rsidP="003C1FEA">
      <w:r w:rsidRPr="003C1FEA">
        <w:t>RequestID, CustomerID, Issue, Status</w:t>
      </w:r>
    </w:p>
    <w:p w14:paraId="5CCD1152" w14:textId="77777777" w:rsidR="003C1FEA" w:rsidRPr="003C1FEA" w:rsidRDefault="003C1FEA" w:rsidP="003C1FEA">
      <w:pPr>
        <w:rPr>
          <w:b/>
          <w:bCs/>
        </w:rPr>
      </w:pPr>
      <w:r w:rsidRPr="003C1FEA">
        <w:rPr>
          <w:b/>
          <w:bCs/>
        </w:rPr>
        <w:t>Example</w:t>
      </w:r>
    </w:p>
    <w:p w14:paraId="421E51E7" w14:textId="60032058" w:rsidR="003C1FEA" w:rsidRPr="003C1FEA" w:rsidRDefault="003C1FEA" w:rsidP="003C1FEA">
      <w:r w:rsidRPr="003C1FEA">
        <w:t xml:space="preserve">1,101,ATM card not </w:t>
      </w:r>
      <w:r w:rsidR="009F3FB5" w:rsidRPr="003C1FEA">
        <w:t>working, Open</w:t>
      </w:r>
    </w:p>
    <w:p w14:paraId="2038DFF7" w14:textId="0B268AB8" w:rsidR="003C1FEA" w:rsidRPr="003C1FEA" w:rsidRDefault="003C1FEA" w:rsidP="003C1FEA">
      <w:r w:rsidRPr="003C1FEA">
        <w:t xml:space="preserve">2,102,Need loan </w:t>
      </w:r>
      <w:r w:rsidR="009F3FB5" w:rsidRPr="003C1FEA">
        <w:t>information, Resolved</w:t>
      </w:r>
    </w:p>
    <w:p w14:paraId="7EEC7F00" w14:textId="77777777" w:rsidR="003C1FEA" w:rsidRDefault="003C1FEA" w:rsidP="003C1FEA"/>
    <w:p w14:paraId="0886EA32" w14:textId="00CACB79" w:rsidR="003C1FEA" w:rsidRPr="003C1FEA" w:rsidRDefault="003C1FEA" w:rsidP="003C1FEA">
      <w:pPr>
        <w:rPr>
          <w:b/>
          <w:bCs/>
        </w:rPr>
      </w:pPr>
      <w:r w:rsidRPr="003C1FEA">
        <w:rPr>
          <w:b/>
          <w:bCs/>
        </w:rPr>
        <w:t>6. System Modules</w:t>
      </w:r>
    </w:p>
    <w:p w14:paraId="3AD3366A" w14:textId="77777777" w:rsidR="003C1FEA" w:rsidRPr="003C1FEA" w:rsidRDefault="003C1FEA" w:rsidP="003C1FEA">
      <w:pPr>
        <w:rPr>
          <w:b/>
          <w:bCs/>
        </w:rPr>
      </w:pPr>
      <w:r w:rsidRPr="003C1FEA">
        <w:rPr>
          <w:b/>
          <w:bCs/>
        </w:rPr>
        <w:t>6.1 Customer Module</w:t>
      </w:r>
    </w:p>
    <w:p w14:paraId="53DB4777" w14:textId="77777777" w:rsidR="003C1FEA" w:rsidRPr="003C1FEA" w:rsidRDefault="003C1FEA" w:rsidP="003C1FEA">
      <w:r w:rsidRPr="003C1FEA">
        <w:t>The customer module allows customers to access their personal banking information.</w:t>
      </w:r>
    </w:p>
    <w:p w14:paraId="1E517A99" w14:textId="77777777" w:rsidR="003C1FEA" w:rsidRPr="003C1FEA" w:rsidRDefault="003C1FEA" w:rsidP="003C1FEA">
      <w:r w:rsidRPr="003C1FEA">
        <w:t>Customers can perform the following operations:</w:t>
      </w:r>
    </w:p>
    <w:p w14:paraId="36D8F54E" w14:textId="77777777" w:rsidR="003C1FEA" w:rsidRPr="003C1FEA" w:rsidRDefault="003C1FEA" w:rsidP="003C1FEA">
      <w:pPr>
        <w:numPr>
          <w:ilvl w:val="0"/>
          <w:numId w:val="7"/>
        </w:numPr>
      </w:pPr>
      <w:r w:rsidRPr="003C1FEA">
        <w:t>View profile information</w:t>
      </w:r>
    </w:p>
    <w:p w14:paraId="3C47943E" w14:textId="77777777" w:rsidR="003C1FEA" w:rsidRPr="003C1FEA" w:rsidRDefault="003C1FEA" w:rsidP="003C1FEA">
      <w:pPr>
        <w:numPr>
          <w:ilvl w:val="0"/>
          <w:numId w:val="7"/>
        </w:numPr>
      </w:pPr>
      <w:r w:rsidRPr="003C1FEA">
        <w:t>Check account balance</w:t>
      </w:r>
    </w:p>
    <w:p w14:paraId="210EDF60" w14:textId="77777777" w:rsidR="003C1FEA" w:rsidRPr="003C1FEA" w:rsidRDefault="003C1FEA" w:rsidP="003C1FEA">
      <w:pPr>
        <w:numPr>
          <w:ilvl w:val="0"/>
          <w:numId w:val="7"/>
        </w:numPr>
      </w:pPr>
      <w:r w:rsidRPr="003C1FEA">
        <w:t>Check credit score</w:t>
      </w:r>
    </w:p>
    <w:p w14:paraId="529C18FA" w14:textId="77777777" w:rsidR="003C1FEA" w:rsidRPr="003C1FEA" w:rsidRDefault="003C1FEA" w:rsidP="003C1FEA">
      <w:pPr>
        <w:numPr>
          <w:ilvl w:val="0"/>
          <w:numId w:val="7"/>
        </w:numPr>
      </w:pPr>
      <w:r w:rsidRPr="003C1FEA">
        <w:t>Check campaign eligibility</w:t>
      </w:r>
    </w:p>
    <w:p w14:paraId="49770403" w14:textId="77777777" w:rsidR="003C1FEA" w:rsidRPr="003C1FEA" w:rsidRDefault="003C1FEA" w:rsidP="003C1FEA">
      <w:pPr>
        <w:numPr>
          <w:ilvl w:val="0"/>
          <w:numId w:val="7"/>
        </w:numPr>
      </w:pPr>
      <w:r w:rsidRPr="003C1FEA">
        <w:t>Raise support requests</w:t>
      </w:r>
    </w:p>
    <w:p w14:paraId="76B7B5EA" w14:textId="77777777" w:rsidR="003C1FEA" w:rsidRDefault="003C1FEA" w:rsidP="003C1FEA"/>
    <w:p w14:paraId="73B87957" w14:textId="4032C4E1" w:rsidR="003C1FEA" w:rsidRPr="003C1FEA" w:rsidRDefault="003C1FEA" w:rsidP="003C1FEA">
      <w:pPr>
        <w:rPr>
          <w:b/>
          <w:bCs/>
        </w:rPr>
      </w:pPr>
      <w:r w:rsidRPr="003C1FEA">
        <w:rPr>
          <w:b/>
          <w:bCs/>
        </w:rPr>
        <w:t>6.2 Manager Module</w:t>
      </w:r>
    </w:p>
    <w:p w14:paraId="07140268" w14:textId="77777777" w:rsidR="003C1FEA" w:rsidRPr="003C1FEA" w:rsidRDefault="003C1FEA" w:rsidP="003C1FEA">
      <w:r w:rsidRPr="003C1FEA">
        <w:t>The manager module allows bank employees to manage system data and perform analysis.</w:t>
      </w:r>
    </w:p>
    <w:p w14:paraId="25AD16BE" w14:textId="77777777" w:rsidR="003C1FEA" w:rsidRPr="003C1FEA" w:rsidRDefault="003C1FEA" w:rsidP="003C1FEA">
      <w:r w:rsidRPr="003C1FEA">
        <w:lastRenderedPageBreak/>
        <w:t>Managers can perform the following operations:</w:t>
      </w:r>
    </w:p>
    <w:p w14:paraId="7C4E2B05" w14:textId="77777777" w:rsidR="003C1FEA" w:rsidRPr="003C1FEA" w:rsidRDefault="003C1FEA" w:rsidP="003C1FEA">
      <w:pPr>
        <w:numPr>
          <w:ilvl w:val="0"/>
          <w:numId w:val="8"/>
        </w:numPr>
      </w:pPr>
      <w:r w:rsidRPr="003C1FEA">
        <w:t>Add new customer records</w:t>
      </w:r>
    </w:p>
    <w:p w14:paraId="5DD56144" w14:textId="77777777" w:rsidR="003C1FEA" w:rsidRPr="003C1FEA" w:rsidRDefault="003C1FEA" w:rsidP="003C1FEA">
      <w:pPr>
        <w:numPr>
          <w:ilvl w:val="0"/>
          <w:numId w:val="8"/>
        </w:numPr>
      </w:pPr>
      <w:r w:rsidRPr="003C1FEA">
        <w:t>Record customer transactions</w:t>
      </w:r>
    </w:p>
    <w:p w14:paraId="5E0150AF" w14:textId="77777777" w:rsidR="003C1FEA" w:rsidRPr="003C1FEA" w:rsidRDefault="003C1FEA" w:rsidP="003C1FEA">
      <w:pPr>
        <w:numPr>
          <w:ilvl w:val="0"/>
          <w:numId w:val="8"/>
        </w:numPr>
      </w:pPr>
      <w:r w:rsidRPr="003C1FEA">
        <w:t>Update credit history</w:t>
      </w:r>
    </w:p>
    <w:p w14:paraId="73812163" w14:textId="77777777" w:rsidR="003C1FEA" w:rsidRPr="003C1FEA" w:rsidRDefault="003C1FEA" w:rsidP="003C1FEA">
      <w:pPr>
        <w:numPr>
          <w:ilvl w:val="0"/>
          <w:numId w:val="8"/>
        </w:numPr>
      </w:pPr>
      <w:r w:rsidRPr="003C1FEA">
        <w:t>Predict credit score</w:t>
      </w:r>
    </w:p>
    <w:p w14:paraId="3BEACEAC" w14:textId="77777777" w:rsidR="003C1FEA" w:rsidRPr="003C1FEA" w:rsidRDefault="003C1FEA" w:rsidP="003C1FEA">
      <w:pPr>
        <w:numPr>
          <w:ilvl w:val="0"/>
          <w:numId w:val="8"/>
        </w:numPr>
      </w:pPr>
      <w:r w:rsidRPr="003C1FEA">
        <w:t>Run campaign analysis</w:t>
      </w:r>
    </w:p>
    <w:p w14:paraId="3A077221" w14:textId="77777777" w:rsidR="003C1FEA" w:rsidRPr="003C1FEA" w:rsidRDefault="003C1FEA" w:rsidP="003C1FEA">
      <w:pPr>
        <w:numPr>
          <w:ilvl w:val="0"/>
          <w:numId w:val="8"/>
        </w:numPr>
      </w:pPr>
      <w:r w:rsidRPr="003C1FEA">
        <w:t>View customer support requests</w:t>
      </w:r>
    </w:p>
    <w:p w14:paraId="5E997538" w14:textId="77777777" w:rsidR="003C1FEA" w:rsidRDefault="003C1FEA" w:rsidP="003C1FEA"/>
    <w:p w14:paraId="2F91912A" w14:textId="74438D87" w:rsidR="003C1FEA" w:rsidRPr="003C1FEA" w:rsidRDefault="003C1FEA" w:rsidP="003C1FEA">
      <w:pPr>
        <w:rPr>
          <w:b/>
          <w:bCs/>
        </w:rPr>
      </w:pPr>
      <w:r w:rsidRPr="003C1FEA">
        <w:rPr>
          <w:b/>
          <w:bCs/>
        </w:rPr>
        <w:t>7. Credit Score Logic</w:t>
      </w:r>
    </w:p>
    <w:p w14:paraId="7E7AD7DD" w14:textId="08E4C638" w:rsidR="003C1FEA" w:rsidRPr="003C1FEA" w:rsidRDefault="003C1FEA" w:rsidP="003C1FEA">
      <w:r w:rsidRPr="003C1FEA">
        <w:t xml:space="preserve">The system calculates a </w:t>
      </w:r>
      <w:r w:rsidRPr="003C1FEA">
        <w:rPr>
          <w:b/>
          <w:bCs/>
        </w:rPr>
        <w:t>credit score</w:t>
      </w:r>
      <w:r w:rsidRPr="003C1FEA">
        <w:t xml:space="preserve"> for each customer based on their credit history and financial </w:t>
      </w:r>
      <w:r w:rsidR="009F3FB5" w:rsidRPr="003C1FEA">
        <w:t>behaviour</w:t>
      </w:r>
      <w:r w:rsidRPr="003C1FEA">
        <w:t>.</w:t>
      </w:r>
    </w:p>
    <w:p w14:paraId="49B830CC" w14:textId="77777777" w:rsidR="003C1FEA" w:rsidRPr="003C1FEA" w:rsidRDefault="003C1FEA" w:rsidP="003C1FEA">
      <w:pPr>
        <w:rPr>
          <w:b/>
          <w:bCs/>
        </w:rPr>
      </w:pPr>
      <w:r w:rsidRPr="003C1FEA">
        <w:rPr>
          <w:b/>
          <w:bCs/>
        </w:rPr>
        <w:t>Base Credit Score</w:t>
      </w:r>
    </w:p>
    <w:p w14:paraId="3A34D129" w14:textId="77777777" w:rsidR="003C1FEA" w:rsidRPr="003C1FEA" w:rsidRDefault="003C1FEA" w:rsidP="003C1FEA">
      <w:r w:rsidRPr="003C1FEA">
        <w:t>600</w:t>
      </w:r>
    </w:p>
    <w:p w14:paraId="1748DD93" w14:textId="77777777" w:rsidR="003C1FEA" w:rsidRPr="003C1FEA" w:rsidRDefault="003C1FEA" w:rsidP="003C1FEA">
      <w:pPr>
        <w:rPr>
          <w:b/>
          <w:bCs/>
        </w:rPr>
      </w:pPr>
      <w:r w:rsidRPr="003C1FEA">
        <w:rPr>
          <w:b/>
          <w:bCs/>
        </w:rPr>
        <w:t>Score Adjustments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2"/>
        <w:gridCol w:w="1515"/>
      </w:tblGrid>
      <w:tr w:rsidR="003C1FEA" w:rsidRPr="003C1FEA" w14:paraId="6F617FF2" w14:textId="77777777" w:rsidTr="003C1FEA">
        <w:trPr>
          <w:tblHeader/>
          <w:tblCellSpacing w:w="15" w:type="dxa"/>
        </w:trPr>
        <w:tc>
          <w:tcPr>
            <w:tcW w:w="0" w:type="auto"/>
            <w:vAlign w:val="center"/>
            <w:hideMark/>
          </w:tcPr>
          <w:p w14:paraId="61691569" w14:textId="77777777" w:rsidR="003C1FEA" w:rsidRPr="003C1FEA" w:rsidRDefault="003C1FEA" w:rsidP="003C1FEA">
            <w:pPr>
              <w:rPr>
                <w:b/>
                <w:bCs/>
              </w:rPr>
            </w:pPr>
            <w:r w:rsidRPr="003C1FEA">
              <w:rPr>
                <w:b/>
                <w:bCs/>
              </w:rPr>
              <w:t>Condition</w:t>
            </w:r>
          </w:p>
        </w:tc>
        <w:tc>
          <w:tcPr>
            <w:tcW w:w="0" w:type="auto"/>
            <w:vAlign w:val="center"/>
            <w:hideMark/>
          </w:tcPr>
          <w:p w14:paraId="17674227" w14:textId="77777777" w:rsidR="003C1FEA" w:rsidRPr="003C1FEA" w:rsidRDefault="003C1FEA" w:rsidP="003C1FEA">
            <w:pPr>
              <w:rPr>
                <w:b/>
                <w:bCs/>
              </w:rPr>
            </w:pPr>
            <w:r w:rsidRPr="003C1FEA">
              <w:rPr>
                <w:b/>
                <w:bCs/>
              </w:rPr>
              <w:t>Score Change</w:t>
            </w:r>
          </w:p>
        </w:tc>
      </w:tr>
      <w:tr w:rsidR="003C1FEA" w:rsidRPr="003C1FEA" w14:paraId="1BDAB028" w14:textId="77777777" w:rsidTr="003C1FEA">
        <w:trPr>
          <w:tblCellSpacing w:w="15" w:type="dxa"/>
        </w:trPr>
        <w:tc>
          <w:tcPr>
            <w:tcW w:w="0" w:type="auto"/>
            <w:vAlign w:val="center"/>
            <w:hideMark/>
          </w:tcPr>
          <w:p w14:paraId="0A766672" w14:textId="77777777" w:rsidR="003C1FEA" w:rsidRPr="003C1FEA" w:rsidRDefault="003C1FEA" w:rsidP="003C1FEA">
            <w:r w:rsidRPr="003C1FEA">
              <w:t>Good repayment history</w:t>
            </w:r>
          </w:p>
        </w:tc>
        <w:tc>
          <w:tcPr>
            <w:tcW w:w="0" w:type="auto"/>
            <w:vAlign w:val="center"/>
            <w:hideMark/>
          </w:tcPr>
          <w:p w14:paraId="7B44DCE1" w14:textId="77777777" w:rsidR="003C1FEA" w:rsidRPr="003C1FEA" w:rsidRDefault="003C1FEA" w:rsidP="003C1FEA">
            <w:r w:rsidRPr="003C1FEA">
              <w:t>+80</w:t>
            </w:r>
          </w:p>
        </w:tc>
      </w:tr>
      <w:tr w:rsidR="003C1FEA" w:rsidRPr="003C1FEA" w14:paraId="134D9C24" w14:textId="77777777" w:rsidTr="003C1FEA">
        <w:trPr>
          <w:tblCellSpacing w:w="15" w:type="dxa"/>
        </w:trPr>
        <w:tc>
          <w:tcPr>
            <w:tcW w:w="0" w:type="auto"/>
            <w:vAlign w:val="center"/>
            <w:hideMark/>
          </w:tcPr>
          <w:p w14:paraId="2FA4B14B" w14:textId="77777777" w:rsidR="003C1FEA" w:rsidRPr="003C1FEA" w:rsidRDefault="003C1FEA" w:rsidP="003C1FEA">
            <w:r w:rsidRPr="003C1FEA">
              <w:t>Balance greater than 3000</w:t>
            </w:r>
          </w:p>
        </w:tc>
        <w:tc>
          <w:tcPr>
            <w:tcW w:w="0" w:type="auto"/>
            <w:vAlign w:val="center"/>
            <w:hideMark/>
          </w:tcPr>
          <w:p w14:paraId="5C325E04" w14:textId="77777777" w:rsidR="003C1FEA" w:rsidRPr="003C1FEA" w:rsidRDefault="003C1FEA" w:rsidP="003C1FEA">
            <w:r w:rsidRPr="003C1FEA">
              <w:t>+40</w:t>
            </w:r>
          </w:p>
        </w:tc>
      </w:tr>
      <w:tr w:rsidR="003C1FEA" w:rsidRPr="003C1FEA" w14:paraId="3098B9C5" w14:textId="77777777" w:rsidTr="003C1FEA">
        <w:trPr>
          <w:tblCellSpacing w:w="15" w:type="dxa"/>
        </w:trPr>
        <w:tc>
          <w:tcPr>
            <w:tcW w:w="0" w:type="auto"/>
            <w:vAlign w:val="center"/>
            <w:hideMark/>
          </w:tcPr>
          <w:p w14:paraId="236BDF01" w14:textId="77777777" w:rsidR="003C1FEA" w:rsidRPr="003C1FEA" w:rsidRDefault="003C1FEA" w:rsidP="003C1FEA">
            <w:r w:rsidRPr="003C1FEA">
              <w:t>Missed payments</w:t>
            </w:r>
          </w:p>
        </w:tc>
        <w:tc>
          <w:tcPr>
            <w:tcW w:w="0" w:type="auto"/>
            <w:vAlign w:val="center"/>
            <w:hideMark/>
          </w:tcPr>
          <w:p w14:paraId="7C56FF9A" w14:textId="77777777" w:rsidR="003C1FEA" w:rsidRPr="003C1FEA" w:rsidRDefault="003C1FEA" w:rsidP="003C1FEA">
            <w:r w:rsidRPr="003C1FEA">
              <w:t>-100</w:t>
            </w:r>
          </w:p>
        </w:tc>
      </w:tr>
      <w:tr w:rsidR="003C1FEA" w:rsidRPr="003C1FEA" w14:paraId="248C4A5F" w14:textId="77777777" w:rsidTr="003C1FEA">
        <w:trPr>
          <w:tblCellSpacing w:w="15" w:type="dxa"/>
        </w:trPr>
        <w:tc>
          <w:tcPr>
            <w:tcW w:w="0" w:type="auto"/>
            <w:vAlign w:val="center"/>
            <w:hideMark/>
          </w:tcPr>
          <w:p w14:paraId="6E1B9A19" w14:textId="77777777" w:rsidR="003C1FEA" w:rsidRPr="003C1FEA" w:rsidRDefault="003C1FEA" w:rsidP="003C1FEA">
            <w:r w:rsidRPr="003C1FEA">
              <w:t>More than 2 previous loans</w:t>
            </w:r>
          </w:p>
        </w:tc>
        <w:tc>
          <w:tcPr>
            <w:tcW w:w="0" w:type="auto"/>
            <w:vAlign w:val="center"/>
            <w:hideMark/>
          </w:tcPr>
          <w:p w14:paraId="33F3A1A0" w14:textId="77777777" w:rsidR="003C1FEA" w:rsidRPr="003C1FEA" w:rsidRDefault="003C1FEA" w:rsidP="003C1FEA">
            <w:r w:rsidRPr="003C1FEA">
              <w:t>-50</w:t>
            </w:r>
          </w:p>
        </w:tc>
      </w:tr>
    </w:tbl>
    <w:p w14:paraId="350DF0C9" w14:textId="77777777" w:rsidR="003C1FEA" w:rsidRPr="003C1FEA" w:rsidRDefault="003C1FEA" w:rsidP="003C1FEA">
      <w:pPr>
        <w:rPr>
          <w:b/>
          <w:bCs/>
        </w:rPr>
      </w:pPr>
      <w:r w:rsidRPr="003C1FEA">
        <w:rPr>
          <w:b/>
          <w:bCs/>
        </w:rPr>
        <w:t>Credit Score Range</w:t>
      </w:r>
    </w:p>
    <w:p w14:paraId="72DB136D" w14:textId="77777777" w:rsidR="003C1FEA" w:rsidRPr="003C1FEA" w:rsidRDefault="003C1FEA" w:rsidP="003C1FEA">
      <w:r w:rsidRPr="003C1FEA">
        <w:t>300 – 850</w:t>
      </w:r>
    </w:p>
    <w:p w14:paraId="5057FE62" w14:textId="77777777" w:rsidR="003C1FEA" w:rsidRDefault="003C1FEA" w:rsidP="003C1FEA"/>
    <w:p w14:paraId="668BC0E0" w14:textId="74F4045B" w:rsidR="003C1FEA" w:rsidRPr="003C1FEA" w:rsidRDefault="003C1FEA" w:rsidP="003C1FEA">
      <w:pPr>
        <w:rPr>
          <w:b/>
          <w:bCs/>
        </w:rPr>
      </w:pPr>
      <w:r w:rsidRPr="003C1FEA">
        <w:rPr>
          <w:b/>
          <w:bCs/>
        </w:rPr>
        <w:t>8. Campaign Prediction Logic</w:t>
      </w:r>
    </w:p>
    <w:p w14:paraId="1A734DE9" w14:textId="77777777" w:rsidR="003C1FEA" w:rsidRPr="003C1FEA" w:rsidRDefault="003C1FEA" w:rsidP="003C1FEA">
      <w:r w:rsidRPr="003C1FEA">
        <w:t>The system predicts whether a customer is likely to respond to a marketing campaign.</w:t>
      </w:r>
    </w:p>
    <w:p w14:paraId="548092C6" w14:textId="77777777" w:rsidR="003C1FEA" w:rsidRPr="003C1FEA" w:rsidRDefault="003C1FEA" w:rsidP="003C1FEA">
      <w:r w:rsidRPr="003C1FEA">
        <w:t xml:space="preserve">A customer is classified as </w:t>
      </w:r>
      <w:r w:rsidRPr="003C1FEA">
        <w:rPr>
          <w:b/>
          <w:bCs/>
        </w:rPr>
        <w:t>Likely Subscriber</w:t>
      </w:r>
      <w:r w:rsidRPr="003C1FEA">
        <w:t xml:space="preserve"> if:</w:t>
      </w:r>
    </w:p>
    <w:p w14:paraId="638B996F" w14:textId="77777777" w:rsidR="003C1FEA" w:rsidRPr="003C1FEA" w:rsidRDefault="003C1FEA" w:rsidP="003C1FEA">
      <w:pPr>
        <w:numPr>
          <w:ilvl w:val="0"/>
          <w:numId w:val="9"/>
        </w:numPr>
      </w:pPr>
      <w:r w:rsidRPr="003C1FEA">
        <w:t>Credit Score &gt; 680</w:t>
      </w:r>
    </w:p>
    <w:p w14:paraId="7D8A198D" w14:textId="77777777" w:rsidR="003C1FEA" w:rsidRPr="003C1FEA" w:rsidRDefault="003C1FEA" w:rsidP="003C1FEA">
      <w:pPr>
        <w:numPr>
          <w:ilvl w:val="0"/>
          <w:numId w:val="9"/>
        </w:numPr>
      </w:pPr>
      <w:r w:rsidRPr="003C1FEA">
        <w:t>Balance &gt; 2500</w:t>
      </w:r>
    </w:p>
    <w:p w14:paraId="36033B72" w14:textId="77777777" w:rsidR="003C1FEA" w:rsidRPr="003C1FEA" w:rsidRDefault="003C1FEA" w:rsidP="003C1FEA">
      <w:r w:rsidRPr="003C1FEA">
        <w:t>Otherwise, the customer is classified as:</w:t>
      </w:r>
    </w:p>
    <w:p w14:paraId="350C5CC1" w14:textId="77777777" w:rsidR="003C1FEA" w:rsidRPr="003C1FEA" w:rsidRDefault="003C1FEA" w:rsidP="003C1FEA">
      <w:r w:rsidRPr="003C1FEA">
        <w:t>Not Likely Subscriber</w:t>
      </w:r>
    </w:p>
    <w:p w14:paraId="764CA21C" w14:textId="4B94F9AE" w:rsidR="003C1FEA" w:rsidRDefault="003C1FEA" w:rsidP="003C1FEA">
      <w:r w:rsidRPr="003C1FEA">
        <w:t xml:space="preserve">The prediction results are stored in </w:t>
      </w:r>
      <w:r w:rsidRPr="003C1FEA">
        <w:rPr>
          <w:b/>
          <w:bCs/>
        </w:rPr>
        <w:t>campaign_results.csv</w:t>
      </w:r>
      <w:r w:rsidRPr="003C1FEA">
        <w:t>.</w:t>
      </w:r>
    </w:p>
    <w:p w14:paraId="02AA96D2" w14:textId="61C8FADC" w:rsidR="003C1FEA" w:rsidRPr="003C1FEA" w:rsidRDefault="003C1FEA" w:rsidP="003C1FEA">
      <w:pPr>
        <w:rPr>
          <w:b/>
          <w:bCs/>
        </w:rPr>
      </w:pPr>
      <w:r w:rsidRPr="003C1FEA">
        <w:rPr>
          <w:b/>
          <w:bCs/>
        </w:rPr>
        <w:lastRenderedPageBreak/>
        <w:t>9. Menu Structure</w:t>
      </w:r>
    </w:p>
    <w:p w14:paraId="65689562" w14:textId="77777777" w:rsidR="003C1FEA" w:rsidRPr="003C1FEA" w:rsidRDefault="003C1FEA" w:rsidP="003C1FEA">
      <w:pPr>
        <w:rPr>
          <w:b/>
          <w:bCs/>
        </w:rPr>
      </w:pPr>
      <w:r w:rsidRPr="003C1FEA">
        <w:rPr>
          <w:b/>
          <w:bCs/>
        </w:rPr>
        <w:t>Main Menu</w:t>
      </w:r>
    </w:p>
    <w:p w14:paraId="0CC32083" w14:textId="2D3B6FEA" w:rsidR="003C1FEA" w:rsidRPr="009F3FB5" w:rsidRDefault="003C1FEA" w:rsidP="003C1FEA">
      <w:pPr>
        <w:rPr>
          <w:b/>
          <w:bCs/>
        </w:rPr>
      </w:pPr>
      <w:r w:rsidRPr="003C1FEA">
        <w:rPr>
          <w:b/>
          <w:bCs/>
        </w:rPr>
        <w:t>BANK CUSTOMER CAMPAIGN RESPONSE SYSTEM</w:t>
      </w:r>
    </w:p>
    <w:p w14:paraId="34C2ED93" w14:textId="77777777" w:rsidR="003C1FEA" w:rsidRPr="003C1FEA" w:rsidRDefault="003C1FEA" w:rsidP="003C1FEA">
      <w:r w:rsidRPr="003C1FEA">
        <w:t>1 Customer Portal</w:t>
      </w:r>
    </w:p>
    <w:p w14:paraId="3520EBC8" w14:textId="77777777" w:rsidR="003C1FEA" w:rsidRPr="003C1FEA" w:rsidRDefault="003C1FEA" w:rsidP="003C1FEA">
      <w:r w:rsidRPr="003C1FEA">
        <w:t>2 Bank Manager Portal</w:t>
      </w:r>
    </w:p>
    <w:p w14:paraId="4B022728" w14:textId="77777777" w:rsidR="003C1FEA" w:rsidRPr="003C1FEA" w:rsidRDefault="003C1FEA" w:rsidP="003C1FEA">
      <w:r w:rsidRPr="003C1FEA">
        <w:t>3 Exit</w:t>
      </w:r>
    </w:p>
    <w:p w14:paraId="3232CC00" w14:textId="77777777" w:rsidR="003C1FEA" w:rsidRDefault="003C1FEA" w:rsidP="003C1FEA"/>
    <w:p w14:paraId="4FE417AD" w14:textId="373CCA89" w:rsidR="003C1FEA" w:rsidRPr="003C1FEA" w:rsidRDefault="003C1FEA" w:rsidP="003C1FEA">
      <w:pPr>
        <w:rPr>
          <w:b/>
          <w:bCs/>
        </w:rPr>
      </w:pPr>
      <w:r w:rsidRPr="003C1FEA">
        <w:rPr>
          <w:b/>
          <w:bCs/>
        </w:rPr>
        <w:t>Customer Menu</w:t>
      </w:r>
    </w:p>
    <w:p w14:paraId="7C6D2F18" w14:textId="77777777" w:rsidR="003C1FEA" w:rsidRPr="003C1FEA" w:rsidRDefault="003C1FEA" w:rsidP="003C1FEA">
      <w:r w:rsidRPr="003C1FEA">
        <w:t>1 View Profile</w:t>
      </w:r>
    </w:p>
    <w:p w14:paraId="03B4B777" w14:textId="77777777" w:rsidR="003C1FEA" w:rsidRPr="003C1FEA" w:rsidRDefault="003C1FEA" w:rsidP="003C1FEA">
      <w:r w:rsidRPr="003C1FEA">
        <w:t>2 Check Balance</w:t>
      </w:r>
    </w:p>
    <w:p w14:paraId="46EEFA91" w14:textId="77777777" w:rsidR="003C1FEA" w:rsidRPr="003C1FEA" w:rsidRDefault="003C1FEA" w:rsidP="003C1FEA">
      <w:r w:rsidRPr="003C1FEA">
        <w:t>3 Check Credit Score</w:t>
      </w:r>
    </w:p>
    <w:p w14:paraId="590F5834" w14:textId="77777777" w:rsidR="003C1FEA" w:rsidRPr="003C1FEA" w:rsidRDefault="003C1FEA" w:rsidP="003C1FEA">
      <w:r w:rsidRPr="003C1FEA">
        <w:t>4 Check Campaign Eligibility</w:t>
      </w:r>
    </w:p>
    <w:p w14:paraId="3CB7A054" w14:textId="77777777" w:rsidR="003C1FEA" w:rsidRPr="003C1FEA" w:rsidRDefault="003C1FEA" w:rsidP="003C1FEA">
      <w:r w:rsidRPr="003C1FEA">
        <w:t>5 Raise Support Request</w:t>
      </w:r>
    </w:p>
    <w:p w14:paraId="6B8E7D65" w14:textId="77777777" w:rsidR="003C1FEA" w:rsidRPr="003C1FEA" w:rsidRDefault="003C1FEA" w:rsidP="003C1FEA">
      <w:r w:rsidRPr="003C1FEA">
        <w:t>6 Back</w:t>
      </w:r>
    </w:p>
    <w:p w14:paraId="7A5202A7" w14:textId="77777777" w:rsidR="003C1FEA" w:rsidRDefault="003C1FEA" w:rsidP="003C1FEA"/>
    <w:p w14:paraId="08A56D10" w14:textId="351B7B32" w:rsidR="003C1FEA" w:rsidRPr="003C1FEA" w:rsidRDefault="003C1FEA" w:rsidP="003C1FEA">
      <w:pPr>
        <w:rPr>
          <w:b/>
          <w:bCs/>
        </w:rPr>
      </w:pPr>
      <w:r w:rsidRPr="003C1FEA">
        <w:rPr>
          <w:b/>
          <w:bCs/>
        </w:rPr>
        <w:t>Manager Menu</w:t>
      </w:r>
    </w:p>
    <w:p w14:paraId="4D55C1F3" w14:textId="77777777" w:rsidR="003C1FEA" w:rsidRPr="003C1FEA" w:rsidRDefault="003C1FEA" w:rsidP="003C1FEA">
      <w:r w:rsidRPr="003C1FEA">
        <w:t>1 Add Customer</w:t>
      </w:r>
    </w:p>
    <w:p w14:paraId="6DFE5786" w14:textId="77777777" w:rsidR="003C1FEA" w:rsidRPr="003C1FEA" w:rsidRDefault="003C1FEA" w:rsidP="003C1FEA">
      <w:r w:rsidRPr="003C1FEA">
        <w:t>2 Record Transaction</w:t>
      </w:r>
    </w:p>
    <w:p w14:paraId="51709E20" w14:textId="77777777" w:rsidR="003C1FEA" w:rsidRPr="003C1FEA" w:rsidRDefault="003C1FEA" w:rsidP="003C1FEA">
      <w:r w:rsidRPr="003C1FEA">
        <w:t>3 Update Credit History</w:t>
      </w:r>
    </w:p>
    <w:p w14:paraId="686F0192" w14:textId="77777777" w:rsidR="003C1FEA" w:rsidRPr="003C1FEA" w:rsidRDefault="003C1FEA" w:rsidP="003C1FEA">
      <w:r w:rsidRPr="003C1FEA">
        <w:t>4 Run Campaign Analysis</w:t>
      </w:r>
    </w:p>
    <w:p w14:paraId="059C36FA" w14:textId="77777777" w:rsidR="003C1FEA" w:rsidRPr="003C1FEA" w:rsidRDefault="003C1FEA" w:rsidP="003C1FEA">
      <w:r w:rsidRPr="003C1FEA">
        <w:t>5 View Support Requests</w:t>
      </w:r>
    </w:p>
    <w:p w14:paraId="54F5CEBD" w14:textId="77777777" w:rsidR="003C1FEA" w:rsidRPr="003C1FEA" w:rsidRDefault="003C1FEA" w:rsidP="003C1FEA">
      <w:r w:rsidRPr="003C1FEA">
        <w:t>6 Back</w:t>
      </w:r>
    </w:p>
    <w:p w14:paraId="25FDFFB0" w14:textId="77777777" w:rsidR="003C1FEA" w:rsidRDefault="003C1FEA" w:rsidP="003C1FEA"/>
    <w:p w14:paraId="780A7F24" w14:textId="577105F2" w:rsidR="003C1FEA" w:rsidRPr="003C1FEA" w:rsidRDefault="003C1FEA" w:rsidP="003C1FEA">
      <w:pPr>
        <w:rPr>
          <w:b/>
          <w:bCs/>
        </w:rPr>
      </w:pPr>
      <w:r w:rsidRPr="003C1FEA">
        <w:rPr>
          <w:b/>
          <w:bCs/>
        </w:rPr>
        <w:t>10. Python Implementation (Jupyter Notebook)</w:t>
      </w:r>
    </w:p>
    <w:p w14:paraId="45BC7699" w14:textId="77777777" w:rsidR="003C1FEA" w:rsidRPr="003C1FEA" w:rsidRDefault="003C1FEA" w:rsidP="003C1FEA">
      <w:r w:rsidRPr="003C1FEA">
        <w:t xml:space="preserve">The system is implemented using </w:t>
      </w:r>
      <w:r w:rsidRPr="003C1FEA">
        <w:rPr>
          <w:b/>
          <w:bCs/>
        </w:rPr>
        <w:t>Python in Jupyter Notebook</w:t>
      </w:r>
      <w:r w:rsidRPr="003C1FEA">
        <w:t>.</w:t>
      </w:r>
    </w:p>
    <w:p w14:paraId="6A1EA26C" w14:textId="77777777" w:rsidR="003C1FEA" w:rsidRPr="003C1FEA" w:rsidRDefault="003C1FEA" w:rsidP="003C1FEA">
      <w:r w:rsidRPr="003C1FEA">
        <w:t>Key implementation features include:</w:t>
      </w:r>
    </w:p>
    <w:p w14:paraId="3449F715" w14:textId="77777777" w:rsidR="003C1FEA" w:rsidRPr="003C1FEA" w:rsidRDefault="003C1FEA" w:rsidP="003C1FEA">
      <w:pPr>
        <w:numPr>
          <w:ilvl w:val="0"/>
          <w:numId w:val="10"/>
        </w:numPr>
      </w:pPr>
      <w:r w:rsidRPr="003C1FEA">
        <w:t>CSV file handling using csv.DictReader and csv.DictWriter</w:t>
      </w:r>
    </w:p>
    <w:p w14:paraId="14989F0C" w14:textId="77777777" w:rsidR="003C1FEA" w:rsidRPr="003C1FEA" w:rsidRDefault="003C1FEA" w:rsidP="003C1FEA">
      <w:pPr>
        <w:numPr>
          <w:ilvl w:val="0"/>
          <w:numId w:val="10"/>
        </w:numPr>
      </w:pPr>
      <w:r w:rsidRPr="003C1FEA">
        <w:t>Modular functions for each operation</w:t>
      </w:r>
    </w:p>
    <w:p w14:paraId="3E1A4E99" w14:textId="77777777" w:rsidR="003C1FEA" w:rsidRPr="003C1FEA" w:rsidRDefault="003C1FEA" w:rsidP="003C1FEA">
      <w:pPr>
        <w:numPr>
          <w:ilvl w:val="0"/>
          <w:numId w:val="10"/>
        </w:numPr>
      </w:pPr>
      <w:r w:rsidRPr="003C1FEA">
        <w:t>Menu-driven command line interface</w:t>
      </w:r>
    </w:p>
    <w:p w14:paraId="1246291D" w14:textId="77777777" w:rsidR="003C1FEA" w:rsidRPr="003C1FEA" w:rsidRDefault="003C1FEA" w:rsidP="003C1FEA">
      <w:pPr>
        <w:numPr>
          <w:ilvl w:val="0"/>
          <w:numId w:val="10"/>
        </w:numPr>
      </w:pPr>
      <w:r w:rsidRPr="003C1FEA">
        <w:t>Credit score calculation algorithm</w:t>
      </w:r>
    </w:p>
    <w:p w14:paraId="28A3F5BC" w14:textId="77777777" w:rsidR="003C1FEA" w:rsidRPr="003C1FEA" w:rsidRDefault="003C1FEA" w:rsidP="003C1FEA">
      <w:pPr>
        <w:numPr>
          <w:ilvl w:val="0"/>
          <w:numId w:val="10"/>
        </w:numPr>
      </w:pPr>
      <w:r w:rsidRPr="003C1FEA">
        <w:lastRenderedPageBreak/>
        <w:t>Campaign prediction logic</w:t>
      </w:r>
    </w:p>
    <w:p w14:paraId="3516E99D" w14:textId="77777777" w:rsidR="003C1FEA" w:rsidRPr="003C1FEA" w:rsidRDefault="003C1FEA" w:rsidP="003C1FEA">
      <w:r w:rsidRPr="003C1FEA">
        <w:t>Each module is implemented as separate functions within notebook cells.</w:t>
      </w:r>
    </w:p>
    <w:p w14:paraId="64A1FAB2" w14:textId="77777777" w:rsidR="003C1FEA" w:rsidRDefault="003C1FEA" w:rsidP="003C1FEA"/>
    <w:p w14:paraId="4EEC056F" w14:textId="1C46D68F" w:rsidR="003C1FEA" w:rsidRPr="003C1FEA" w:rsidRDefault="003C1FEA" w:rsidP="003C1FEA">
      <w:pPr>
        <w:rPr>
          <w:b/>
          <w:bCs/>
        </w:rPr>
      </w:pPr>
      <w:r w:rsidRPr="003C1FEA">
        <w:rPr>
          <w:b/>
          <w:bCs/>
        </w:rPr>
        <w:t>11. Entity Relationship (ER) Diagram</w:t>
      </w:r>
    </w:p>
    <w:p w14:paraId="58791447" w14:textId="39576794" w:rsidR="003C1FEA" w:rsidRDefault="003C1FEA" w:rsidP="003C1FEA">
      <w:pPr>
        <w:jc w:val="center"/>
      </w:pPr>
      <w:r w:rsidRPr="003C1FEA">
        <w:rPr>
          <w:noProof/>
        </w:rPr>
        <w:drawing>
          <wp:inline distT="0" distB="0" distL="0" distR="0" wp14:anchorId="692D77C6" wp14:editId="59F7148F">
            <wp:extent cx="2071255" cy="3523214"/>
            <wp:effectExtent l="0" t="0" r="5715" b="1270"/>
            <wp:docPr id="187141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10887" name=""/>
                    <pic:cNvPicPr/>
                  </pic:nvPicPr>
                  <pic:blipFill>
                    <a:blip r:embed="rId6"/>
                    <a:stretch>
                      <a:fillRect/>
                    </a:stretch>
                  </pic:blipFill>
                  <pic:spPr>
                    <a:xfrm>
                      <a:off x="0" y="0"/>
                      <a:ext cx="2080746" cy="3539359"/>
                    </a:xfrm>
                    <a:prstGeom prst="rect">
                      <a:avLst/>
                    </a:prstGeom>
                  </pic:spPr>
                </pic:pic>
              </a:graphicData>
            </a:graphic>
          </wp:inline>
        </w:drawing>
      </w:r>
    </w:p>
    <w:p w14:paraId="02EC2E9F" w14:textId="07849BED" w:rsidR="003C1FEA" w:rsidRDefault="003C1FEA" w:rsidP="003C1FEA">
      <w:pPr>
        <w:jc w:val="center"/>
      </w:pPr>
      <w:r w:rsidRPr="003C1FEA">
        <w:rPr>
          <w:noProof/>
        </w:rPr>
        <w:drawing>
          <wp:inline distT="0" distB="0" distL="0" distR="0" wp14:anchorId="055E8647" wp14:editId="5DB871CA">
            <wp:extent cx="1336964" cy="3805684"/>
            <wp:effectExtent l="0" t="0" r="0" b="4445"/>
            <wp:docPr id="107718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83667" name=""/>
                    <pic:cNvPicPr/>
                  </pic:nvPicPr>
                  <pic:blipFill>
                    <a:blip r:embed="rId7"/>
                    <a:stretch>
                      <a:fillRect/>
                    </a:stretch>
                  </pic:blipFill>
                  <pic:spPr>
                    <a:xfrm>
                      <a:off x="0" y="0"/>
                      <a:ext cx="1340571" cy="3815951"/>
                    </a:xfrm>
                    <a:prstGeom prst="rect">
                      <a:avLst/>
                    </a:prstGeom>
                  </pic:spPr>
                </pic:pic>
              </a:graphicData>
            </a:graphic>
          </wp:inline>
        </w:drawing>
      </w:r>
    </w:p>
    <w:p w14:paraId="757F7FDC" w14:textId="70B48978" w:rsidR="003C1FEA" w:rsidRPr="003C1FEA" w:rsidRDefault="003C1FEA" w:rsidP="003C1FEA">
      <w:pPr>
        <w:jc w:val="center"/>
      </w:pPr>
      <w:r>
        <w:rPr>
          <w:noProof/>
        </w:rPr>
        <w:lastRenderedPageBreak/>
        <w:drawing>
          <wp:inline distT="0" distB="0" distL="0" distR="0" wp14:anchorId="590ABC39" wp14:editId="3BAB391F">
            <wp:extent cx="3345873" cy="5018810"/>
            <wp:effectExtent l="0" t="0" r="6985" b="0"/>
            <wp:docPr id="1839884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84406" name="Picture 18398844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67580" cy="5051371"/>
                    </a:xfrm>
                    <a:prstGeom prst="rect">
                      <a:avLst/>
                    </a:prstGeom>
                  </pic:spPr>
                </pic:pic>
              </a:graphicData>
            </a:graphic>
          </wp:inline>
        </w:drawing>
      </w:r>
    </w:p>
    <w:p w14:paraId="380BBB7D" w14:textId="77777777" w:rsidR="003C1FEA" w:rsidRPr="003C1FEA" w:rsidRDefault="003C1FEA" w:rsidP="003C1FEA">
      <w:pPr>
        <w:rPr>
          <w:b/>
          <w:bCs/>
        </w:rPr>
      </w:pPr>
      <w:r w:rsidRPr="003C1FEA">
        <w:rPr>
          <w:b/>
          <w:bCs/>
        </w:rPr>
        <w:t>12. Process Flow Diagram</w:t>
      </w:r>
    </w:p>
    <w:p w14:paraId="0B727883" w14:textId="515AC6A2" w:rsidR="003C1FEA" w:rsidRDefault="003C1FEA" w:rsidP="003C1FEA">
      <w:pPr>
        <w:jc w:val="center"/>
      </w:pPr>
      <w:r w:rsidRPr="003C1FEA">
        <w:rPr>
          <w:noProof/>
        </w:rPr>
        <w:drawing>
          <wp:inline distT="0" distB="0" distL="0" distR="0" wp14:anchorId="22830AA6" wp14:editId="6F047FB7">
            <wp:extent cx="2895600" cy="3280947"/>
            <wp:effectExtent l="0" t="0" r="0" b="0"/>
            <wp:docPr id="66651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17108" name=""/>
                    <pic:cNvPicPr/>
                  </pic:nvPicPr>
                  <pic:blipFill>
                    <a:blip r:embed="rId9"/>
                    <a:stretch>
                      <a:fillRect/>
                    </a:stretch>
                  </pic:blipFill>
                  <pic:spPr>
                    <a:xfrm>
                      <a:off x="0" y="0"/>
                      <a:ext cx="2899397" cy="3285250"/>
                    </a:xfrm>
                    <a:prstGeom prst="rect">
                      <a:avLst/>
                    </a:prstGeom>
                  </pic:spPr>
                </pic:pic>
              </a:graphicData>
            </a:graphic>
          </wp:inline>
        </w:drawing>
      </w:r>
    </w:p>
    <w:p w14:paraId="1C00E21C" w14:textId="3E6EDF24" w:rsidR="003C1FEA" w:rsidRDefault="003C1FEA" w:rsidP="009F3FB5">
      <w:pPr>
        <w:jc w:val="center"/>
      </w:pPr>
      <w:r>
        <w:rPr>
          <w:noProof/>
        </w:rPr>
        <w:lastRenderedPageBreak/>
        <w:drawing>
          <wp:inline distT="0" distB="0" distL="0" distR="0" wp14:anchorId="3E732D89" wp14:editId="3FF52C24">
            <wp:extent cx="3055620" cy="4583430"/>
            <wp:effectExtent l="0" t="0" r="0" b="7620"/>
            <wp:docPr id="103002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23318" name="Picture 10300233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55620" cy="4583430"/>
                    </a:xfrm>
                    <a:prstGeom prst="rect">
                      <a:avLst/>
                    </a:prstGeom>
                  </pic:spPr>
                </pic:pic>
              </a:graphicData>
            </a:graphic>
          </wp:inline>
        </w:drawing>
      </w:r>
    </w:p>
    <w:p w14:paraId="7AD9DCDD" w14:textId="76AAA46A" w:rsidR="003C1FEA" w:rsidRPr="003C1FEA" w:rsidRDefault="003C1FEA" w:rsidP="003C1FEA">
      <w:pPr>
        <w:rPr>
          <w:b/>
          <w:bCs/>
        </w:rPr>
      </w:pPr>
      <w:r w:rsidRPr="003C1FEA">
        <w:rPr>
          <w:b/>
          <w:bCs/>
        </w:rPr>
        <w:t>13. Conclusion</w:t>
      </w:r>
    </w:p>
    <w:p w14:paraId="12FAF9B5" w14:textId="77777777" w:rsidR="003C1FEA" w:rsidRPr="003C1FEA" w:rsidRDefault="003C1FEA" w:rsidP="003C1FEA">
      <w:r w:rsidRPr="003C1FEA">
        <w:t xml:space="preserve">The </w:t>
      </w:r>
      <w:r w:rsidRPr="003C1FEA">
        <w:rPr>
          <w:b/>
          <w:bCs/>
        </w:rPr>
        <w:t>Bank Customer Campaign Response System</w:t>
      </w:r>
      <w:r w:rsidRPr="003C1FEA">
        <w:t xml:space="preserve"> demonstrates how Python can be used to develop a simple banking management application using CSV files as a database.</w:t>
      </w:r>
    </w:p>
    <w:p w14:paraId="414A4C20" w14:textId="77777777" w:rsidR="003C1FEA" w:rsidRPr="003C1FEA" w:rsidRDefault="003C1FEA" w:rsidP="003C1FEA">
      <w:r w:rsidRPr="003C1FEA">
        <w:t>The system successfully manages customer records, transactions, credit history, campaign predictions, and support requests. It also includes a basic algorithm to predict whether a customer is likely to respond to marketing campaigns.</w:t>
      </w:r>
    </w:p>
    <w:p w14:paraId="5A574A61" w14:textId="77777777" w:rsidR="003C1FEA" w:rsidRPr="003C1FEA" w:rsidRDefault="003C1FEA" w:rsidP="003C1FEA">
      <w:r w:rsidRPr="003C1FEA">
        <w:t xml:space="preserve">This project provides practical experience in </w:t>
      </w:r>
      <w:r w:rsidRPr="003C1FEA">
        <w:rPr>
          <w:b/>
          <w:bCs/>
        </w:rPr>
        <w:t>Python programming, file handling, data management, and system design</w:t>
      </w:r>
      <w:r w:rsidRPr="003C1FEA">
        <w:t>.</w:t>
      </w:r>
    </w:p>
    <w:p w14:paraId="61CD5483" w14:textId="77777777" w:rsidR="003C1FEA" w:rsidRPr="003C1FEA" w:rsidRDefault="003C1FEA" w:rsidP="003C1FEA">
      <w:r w:rsidRPr="003C1FEA">
        <w:t>In the future, the system can be improved by integrating:</w:t>
      </w:r>
    </w:p>
    <w:p w14:paraId="1D30074C" w14:textId="77777777" w:rsidR="003C1FEA" w:rsidRPr="003C1FEA" w:rsidRDefault="003C1FEA" w:rsidP="003C1FEA">
      <w:pPr>
        <w:numPr>
          <w:ilvl w:val="0"/>
          <w:numId w:val="11"/>
        </w:numPr>
      </w:pPr>
      <w:r w:rsidRPr="003C1FEA">
        <w:t>A graphical user interface (GUI)</w:t>
      </w:r>
    </w:p>
    <w:p w14:paraId="5694C30D" w14:textId="77777777" w:rsidR="003C1FEA" w:rsidRPr="003C1FEA" w:rsidRDefault="003C1FEA" w:rsidP="003C1FEA">
      <w:pPr>
        <w:numPr>
          <w:ilvl w:val="0"/>
          <w:numId w:val="11"/>
        </w:numPr>
      </w:pPr>
      <w:r w:rsidRPr="003C1FEA">
        <w:t>A relational database such as MySQL</w:t>
      </w:r>
    </w:p>
    <w:p w14:paraId="240BBEC3" w14:textId="77777777" w:rsidR="003C1FEA" w:rsidRPr="003C1FEA" w:rsidRDefault="003C1FEA" w:rsidP="003C1FEA">
      <w:pPr>
        <w:numPr>
          <w:ilvl w:val="0"/>
          <w:numId w:val="11"/>
        </w:numPr>
      </w:pPr>
      <w:r w:rsidRPr="003C1FEA">
        <w:t>Machine learning models for more accurate campaign prediction</w:t>
      </w:r>
    </w:p>
    <w:p w14:paraId="71A20E09" w14:textId="77777777" w:rsidR="003C1FEA" w:rsidRPr="003C1FEA" w:rsidRDefault="003C1FEA" w:rsidP="003C1FEA">
      <w:r w:rsidRPr="003C1FEA">
        <w:t>The project serves as a strong foundation for developing more advanced banking information systems.</w:t>
      </w:r>
    </w:p>
    <w:p w14:paraId="5C5F2C1A" w14:textId="77777777" w:rsidR="00470BD9" w:rsidRDefault="00470BD9"/>
    <w:sectPr w:rsidR="00470B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634C"/>
    <w:multiLevelType w:val="multilevel"/>
    <w:tmpl w:val="5BE4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F5108"/>
    <w:multiLevelType w:val="multilevel"/>
    <w:tmpl w:val="AA02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14326"/>
    <w:multiLevelType w:val="multilevel"/>
    <w:tmpl w:val="8A0E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77C07"/>
    <w:multiLevelType w:val="multilevel"/>
    <w:tmpl w:val="BAFC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E308A"/>
    <w:multiLevelType w:val="multilevel"/>
    <w:tmpl w:val="CCF0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22F90"/>
    <w:multiLevelType w:val="multilevel"/>
    <w:tmpl w:val="B8F8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87053"/>
    <w:multiLevelType w:val="multilevel"/>
    <w:tmpl w:val="BA1A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753BE1"/>
    <w:multiLevelType w:val="multilevel"/>
    <w:tmpl w:val="C598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E47A6C"/>
    <w:multiLevelType w:val="multilevel"/>
    <w:tmpl w:val="88EA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2A746F"/>
    <w:multiLevelType w:val="multilevel"/>
    <w:tmpl w:val="13FA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6E5F6A"/>
    <w:multiLevelType w:val="multilevel"/>
    <w:tmpl w:val="73A0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072B9B"/>
    <w:multiLevelType w:val="multilevel"/>
    <w:tmpl w:val="3356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061482">
    <w:abstractNumId w:val="4"/>
  </w:num>
  <w:num w:numId="2" w16cid:durableId="1751002092">
    <w:abstractNumId w:val="2"/>
  </w:num>
  <w:num w:numId="3" w16cid:durableId="1720130562">
    <w:abstractNumId w:val="5"/>
  </w:num>
  <w:num w:numId="4" w16cid:durableId="267272602">
    <w:abstractNumId w:val="1"/>
  </w:num>
  <w:num w:numId="5" w16cid:durableId="395669673">
    <w:abstractNumId w:val="11"/>
  </w:num>
  <w:num w:numId="6" w16cid:durableId="1928075438">
    <w:abstractNumId w:val="8"/>
  </w:num>
  <w:num w:numId="7" w16cid:durableId="1055618571">
    <w:abstractNumId w:val="0"/>
  </w:num>
  <w:num w:numId="8" w16cid:durableId="1726030806">
    <w:abstractNumId w:val="7"/>
  </w:num>
  <w:num w:numId="9" w16cid:durableId="836723692">
    <w:abstractNumId w:val="9"/>
  </w:num>
  <w:num w:numId="10" w16cid:durableId="20058005">
    <w:abstractNumId w:val="6"/>
  </w:num>
  <w:num w:numId="11" w16cid:durableId="1287932132">
    <w:abstractNumId w:val="10"/>
  </w:num>
  <w:num w:numId="12" w16cid:durableId="19822676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DB0"/>
    <w:rsid w:val="00106E6F"/>
    <w:rsid w:val="001956DC"/>
    <w:rsid w:val="00214DB8"/>
    <w:rsid w:val="002B0DB0"/>
    <w:rsid w:val="003C1FEA"/>
    <w:rsid w:val="00470BD9"/>
    <w:rsid w:val="004B5361"/>
    <w:rsid w:val="007E6D16"/>
    <w:rsid w:val="007F2D6C"/>
    <w:rsid w:val="00874F79"/>
    <w:rsid w:val="00910CA7"/>
    <w:rsid w:val="009F3FB5"/>
    <w:rsid w:val="00CC3B5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2CFCC"/>
  <w15:chartTrackingRefBased/>
  <w15:docId w15:val="{79C54F98-5389-46E6-8873-0A4D6370C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D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D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0DB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DB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B0DB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B0DB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B0DB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B0DB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B0DB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D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D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DB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DB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B0DB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B0DB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B0DB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B0DB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B0DB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B0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DB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DB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B0DB0"/>
    <w:pPr>
      <w:spacing w:before="160"/>
      <w:jc w:val="center"/>
    </w:pPr>
    <w:rPr>
      <w:i/>
      <w:iCs/>
      <w:color w:val="404040" w:themeColor="text1" w:themeTint="BF"/>
    </w:rPr>
  </w:style>
  <w:style w:type="character" w:customStyle="1" w:styleId="QuoteChar">
    <w:name w:val="Quote Char"/>
    <w:basedOn w:val="DefaultParagraphFont"/>
    <w:link w:val="Quote"/>
    <w:uiPriority w:val="29"/>
    <w:rsid w:val="002B0DB0"/>
    <w:rPr>
      <w:i/>
      <w:iCs/>
      <w:color w:val="404040" w:themeColor="text1" w:themeTint="BF"/>
    </w:rPr>
  </w:style>
  <w:style w:type="paragraph" w:styleId="ListParagraph">
    <w:name w:val="List Paragraph"/>
    <w:basedOn w:val="Normal"/>
    <w:uiPriority w:val="34"/>
    <w:qFormat/>
    <w:rsid w:val="002B0DB0"/>
    <w:pPr>
      <w:ind w:left="720"/>
      <w:contextualSpacing/>
    </w:pPr>
  </w:style>
  <w:style w:type="character" w:styleId="IntenseEmphasis">
    <w:name w:val="Intense Emphasis"/>
    <w:basedOn w:val="DefaultParagraphFont"/>
    <w:uiPriority w:val="21"/>
    <w:qFormat/>
    <w:rsid w:val="002B0DB0"/>
    <w:rPr>
      <w:i/>
      <w:iCs/>
      <w:color w:val="0F4761" w:themeColor="accent1" w:themeShade="BF"/>
    </w:rPr>
  </w:style>
  <w:style w:type="paragraph" w:styleId="IntenseQuote">
    <w:name w:val="Intense Quote"/>
    <w:basedOn w:val="Normal"/>
    <w:next w:val="Normal"/>
    <w:link w:val="IntenseQuoteChar"/>
    <w:uiPriority w:val="30"/>
    <w:qFormat/>
    <w:rsid w:val="002B0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DB0"/>
    <w:rPr>
      <w:i/>
      <w:iCs/>
      <w:color w:val="0F4761" w:themeColor="accent1" w:themeShade="BF"/>
    </w:rPr>
  </w:style>
  <w:style w:type="character" w:styleId="IntenseReference">
    <w:name w:val="Intense Reference"/>
    <w:basedOn w:val="DefaultParagraphFont"/>
    <w:uiPriority w:val="32"/>
    <w:qFormat/>
    <w:rsid w:val="002B0D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10</Pages>
  <Words>1061</Words>
  <Characters>6053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Sania Fathima</dc:creator>
  <cp:keywords/>
  <dc:description/>
  <cp:lastModifiedBy>Sania Fathima</cp:lastModifiedBy>
  <cp:revision>3</cp:revision>
  <dcterms:created xsi:type="dcterms:W3CDTF">2026-03-09T06:04:00Z</dcterms:created>
  <dcterms:modified xsi:type="dcterms:W3CDTF">2026-03-10T14:59:00Z</dcterms:modified>
</cp:coreProperties>
</file>