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1A4F8" w14:textId="14E91BA7" w:rsidR="00E474F9" w:rsidRDefault="134E726B" w:rsidP="36DF7A4C">
      <w:pPr>
        <w:jc w:val="center"/>
        <w:rPr>
          <w:rFonts w:ascii="Aptos" w:eastAsia="Aptos" w:hAnsi="Aptos" w:cs="Aptos"/>
          <w:b/>
          <w:bCs/>
          <w:sz w:val="36"/>
          <w:szCs w:val="36"/>
        </w:rPr>
      </w:pPr>
      <w:r w:rsidRPr="36DF7A4C">
        <w:rPr>
          <w:rFonts w:ascii="Aptos" w:eastAsia="Aptos" w:hAnsi="Aptos" w:cs="Aptos"/>
          <w:b/>
          <w:bCs/>
          <w:sz w:val="36"/>
          <w:szCs w:val="36"/>
        </w:rPr>
        <w:t>Hackathon 3</w:t>
      </w:r>
    </w:p>
    <w:p w14:paraId="30C96F87" w14:textId="73DCD788" w:rsidR="00E474F9" w:rsidRDefault="44E0C1B2" w:rsidP="36DF7A4C">
      <w:pPr>
        <w:jc w:val="center"/>
        <w:rPr>
          <w:rFonts w:ascii="Aptos" w:eastAsia="Aptos" w:hAnsi="Aptos" w:cs="Aptos"/>
          <w:b/>
          <w:bCs/>
          <w:sz w:val="32"/>
          <w:szCs w:val="32"/>
        </w:rPr>
      </w:pPr>
      <w:r w:rsidRPr="36DF7A4C">
        <w:rPr>
          <w:rFonts w:ascii="Aptos" w:eastAsia="Aptos" w:hAnsi="Aptos" w:cs="Aptos"/>
          <w:b/>
          <w:bCs/>
          <w:sz w:val="32"/>
          <w:szCs w:val="32"/>
        </w:rPr>
        <w:t>Day 1 Task:</w:t>
      </w:r>
    </w:p>
    <w:p w14:paraId="2C078E63" w14:textId="07773E53" w:rsidR="00E474F9" w:rsidRDefault="44E0C1B2" w:rsidP="36DF7A4C">
      <w:pPr>
        <w:jc w:val="center"/>
        <w:rPr>
          <w:rFonts w:ascii="Aptos" w:eastAsia="Aptos" w:hAnsi="Aptos" w:cs="Aptos"/>
          <w:b/>
          <w:bCs/>
        </w:rPr>
      </w:pPr>
      <w:r w:rsidRPr="36DF7A4C">
        <w:rPr>
          <w:rFonts w:ascii="Aptos" w:eastAsia="Aptos" w:hAnsi="Aptos" w:cs="Aptos"/>
          <w:b/>
          <w:bCs/>
        </w:rPr>
        <w:t xml:space="preserve"> Laying Foundation for Marketplace Journey</w:t>
      </w:r>
    </w:p>
    <w:p w14:paraId="23CE742C" w14:textId="47002292" w:rsidR="36DF7A4C" w:rsidRDefault="36DF7A4C" w:rsidP="36DF7A4C">
      <w:pPr>
        <w:jc w:val="center"/>
        <w:rPr>
          <w:rFonts w:ascii="Aptos" w:eastAsia="Aptos" w:hAnsi="Aptos" w:cs="Aptos"/>
          <w:b/>
          <w:bCs/>
        </w:rPr>
      </w:pPr>
    </w:p>
    <w:p w14:paraId="0A2267E5" w14:textId="449B76BD" w:rsidR="36DF7A4C" w:rsidRDefault="36DF7A4C" w:rsidP="36DF7A4C">
      <w:pPr>
        <w:jc w:val="center"/>
        <w:rPr>
          <w:rFonts w:ascii="Aptos" w:eastAsia="Aptos" w:hAnsi="Aptos" w:cs="Aptos"/>
          <w:b/>
          <w:bCs/>
        </w:rPr>
      </w:pPr>
    </w:p>
    <w:p w14:paraId="73C6535C" w14:textId="4FACD318" w:rsidR="76C5F7BD" w:rsidRDefault="76C5F7BD" w:rsidP="36DF7A4C">
      <w:pPr>
        <w:pStyle w:val="Heading3"/>
        <w:spacing w:before="281" w:after="281"/>
      </w:pPr>
      <w:r w:rsidRPr="36DF7A4C">
        <w:rPr>
          <w:rFonts w:ascii="Aptos" w:eastAsia="Aptos" w:hAnsi="Aptos" w:cs="Aptos"/>
          <w:b/>
          <w:bCs/>
        </w:rPr>
        <w:t>Marketplace Type:      “E-Commerce”</w:t>
      </w:r>
    </w:p>
    <w:p w14:paraId="062BBC7F" w14:textId="57DFCD0F" w:rsidR="76C5F7BD" w:rsidRDefault="76C5F7BD" w:rsidP="36DF7A4C">
      <w:pPr>
        <w:spacing w:before="240" w:after="240"/>
      </w:pPr>
      <w:r w:rsidRPr="36DF7A4C">
        <w:rPr>
          <w:rFonts w:ascii="Aptos" w:eastAsia="Aptos" w:hAnsi="Aptos" w:cs="Aptos"/>
          <w:b/>
          <w:bCs/>
        </w:rPr>
        <w:t>Primary Purpose</w:t>
      </w:r>
      <w:r w:rsidRPr="36DF7A4C">
        <w:rPr>
          <w:rFonts w:ascii="Aptos" w:eastAsia="Aptos" w:hAnsi="Aptos" w:cs="Aptos"/>
        </w:rPr>
        <w:t>: To provide trendy, stylish, and customizable furniture catering to customers' needs and choices.</w:t>
      </w:r>
    </w:p>
    <w:p w14:paraId="42008B0D" w14:textId="0717D267" w:rsidR="36DF7A4C" w:rsidRDefault="36DF7A4C" w:rsidP="36DF7A4C">
      <w:pPr>
        <w:spacing w:before="240" w:after="240"/>
        <w:rPr>
          <w:rFonts w:ascii="Aptos" w:eastAsia="Aptos" w:hAnsi="Aptos" w:cs="Aptos"/>
        </w:rPr>
      </w:pPr>
    </w:p>
    <w:p w14:paraId="26FD8C03" w14:textId="137FC49F" w:rsidR="72170A94" w:rsidRDefault="72170A94" w:rsidP="36DF7A4C">
      <w:pPr>
        <w:pStyle w:val="Heading3"/>
        <w:spacing w:before="281" w:after="281"/>
        <w:jc w:val="center"/>
      </w:pPr>
      <w:r w:rsidRPr="36DF7A4C">
        <w:rPr>
          <w:rFonts w:ascii="Aptos" w:eastAsia="Aptos" w:hAnsi="Aptos" w:cs="Aptos"/>
          <w:b/>
          <w:bCs/>
        </w:rPr>
        <w:t>Define Business Goals</w:t>
      </w:r>
    </w:p>
    <w:p w14:paraId="554DF6FE" w14:textId="5E27C875" w:rsidR="72170A94" w:rsidRDefault="72170A94" w:rsidP="36DF7A4C">
      <w:pPr>
        <w:pStyle w:val="Heading4"/>
        <w:spacing w:before="319" w:after="319"/>
      </w:pPr>
      <w:r w:rsidRPr="36DF7A4C">
        <w:rPr>
          <w:rFonts w:ascii="Aptos" w:eastAsia="Aptos" w:hAnsi="Aptos" w:cs="Aptos"/>
          <w:b/>
          <w:bCs/>
        </w:rPr>
        <w:t>Q1: What problem does your marketplace aim to solve?</w:t>
      </w:r>
    </w:p>
    <w:p w14:paraId="24DC1815" w14:textId="1DE39DEB" w:rsidR="72170A94" w:rsidRDefault="72170A94" w:rsidP="36DF7A4C">
      <w:pPr>
        <w:spacing w:before="240" w:after="240"/>
      </w:pPr>
      <w:r w:rsidRPr="36DF7A4C">
        <w:rPr>
          <w:rFonts w:ascii="Aptos" w:eastAsia="Aptos" w:hAnsi="Aptos" w:cs="Aptos"/>
        </w:rPr>
        <w:t>It aims to provide high-quality, trendy, and customizable furniture options to customers, making it easier to access stylish and comfortable home décor online.</w:t>
      </w:r>
    </w:p>
    <w:p w14:paraId="12682DDB" w14:textId="1FDA35EE" w:rsidR="72170A94" w:rsidRDefault="72170A94" w:rsidP="36DF7A4C">
      <w:pPr>
        <w:pStyle w:val="Heading4"/>
        <w:spacing w:before="319" w:after="319"/>
      </w:pPr>
      <w:r w:rsidRPr="36DF7A4C">
        <w:rPr>
          <w:rFonts w:ascii="Aptos" w:eastAsia="Aptos" w:hAnsi="Aptos" w:cs="Aptos"/>
          <w:b/>
          <w:bCs/>
        </w:rPr>
        <w:t>Q2: Who is your target audience?</w:t>
      </w:r>
    </w:p>
    <w:p w14:paraId="608044C8" w14:textId="4B8E1877" w:rsidR="72170A94" w:rsidRDefault="72170A94" w:rsidP="36DF7A4C">
      <w:pPr>
        <w:spacing w:before="240" w:after="240"/>
      </w:pPr>
      <w:r w:rsidRPr="36DF7A4C">
        <w:rPr>
          <w:rFonts w:ascii="Aptos" w:eastAsia="Aptos" w:hAnsi="Aptos" w:cs="Aptos"/>
        </w:rPr>
        <w:t>Homeowners, interior designers, and furniture enthusiasts looking for modern and customer-demanded furniture for their homes or outdoor spaces.</w:t>
      </w:r>
    </w:p>
    <w:p w14:paraId="3D659925" w14:textId="015FD51A" w:rsidR="72170A94" w:rsidRDefault="72170A94" w:rsidP="36DF7A4C">
      <w:pPr>
        <w:pStyle w:val="Heading4"/>
        <w:spacing w:before="319" w:after="319"/>
      </w:pPr>
      <w:r w:rsidRPr="36DF7A4C">
        <w:rPr>
          <w:rFonts w:ascii="Aptos" w:eastAsia="Aptos" w:hAnsi="Aptos" w:cs="Aptos"/>
          <w:b/>
          <w:bCs/>
        </w:rPr>
        <w:t>Q3: What products or services do you offer?</w:t>
      </w:r>
    </w:p>
    <w:p w14:paraId="2D89FE90" w14:textId="5F634FAE" w:rsidR="72170A94" w:rsidRDefault="72170A94" w:rsidP="36DF7A4C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</w:rPr>
        <w:t>Sofas (e.g., single, three-</w:t>
      </w:r>
      <w:proofErr w:type="spellStart"/>
      <w:r w:rsidRPr="36DF7A4C">
        <w:rPr>
          <w:rFonts w:ascii="Aptos" w:eastAsia="Aptos" w:hAnsi="Aptos" w:cs="Aptos"/>
        </w:rPr>
        <w:t>seater</w:t>
      </w:r>
      <w:proofErr w:type="spellEnd"/>
      <w:r w:rsidRPr="36DF7A4C">
        <w:rPr>
          <w:rFonts w:ascii="Aptos" w:eastAsia="Aptos" w:hAnsi="Aptos" w:cs="Aptos"/>
        </w:rPr>
        <w:t>, comfy, trendy designs)</w:t>
      </w:r>
    </w:p>
    <w:p w14:paraId="432E632E" w14:textId="5B45A715" w:rsidR="72170A94" w:rsidRDefault="72170A94" w:rsidP="36DF7A4C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</w:rPr>
        <w:t>Dining tables with dining chairs</w:t>
      </w:r>
    </w:p>
    <w:p w14:paraId="29D250E3" w14:textId="500FC234" w:rsidR="72170A94" w:rsidRDefault="72170A94" w:rsidP="36DF7A4C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</w:rPr>
        <w:t>Coffee tables, side tables, and round tables</w:t>
      </w:r>
    </w:p>
    <w:p w14:paraId="1D6D642C" w14:textId="2EB3F325" w:rsidR="72170A94" w:rsidRDefault="72170A94" w:rsidP="36DF7A4C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</w:rPr>
        <w:t>Outdoor bar tables and outdoor sofa sets</w:t>
      </w:r>
    </w:p>
    <w:p w14:paraId="784EFE48" w14:textId="35B42B73" w:rsidR="72170A94" w:rsidRDefault="72170A94" w:rsidP="36DF7A4C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</w:rPr>
        <w:t>Bella chairs and comfy sofa sets</w:t>
      </w:r>
    </w:p>
    <w:p w14:paraId="271D7753" w14:textId="6E29E79E" w:rsidR="72170A94" w:rsidRDefault="72170A94" w:rsidP="36DF7A4C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</w:rPr>
        <w:t>Customer-demanded furniture in stylish and trendy designs</w:t>
      </w:r>
    </w:p>
    <w:p w14:paraId="1C4ADD8A" w14:textId="4C4541D3" w:rsidR="72170A94" w:rsidRDefault="72170A94" w:rsidP="36DF7A4C">
      <w:pPr>
        <w:pStyle w:val="Heading4"/>
        <w:spacing w:before="319" w:after="319"/>
      </w:pPr>
      <w:r w:rsidRPr="36DF7A4C">
        <w:rPr>
          <w:rFonts w:ascii="Aptos" w:eastAsia="Aptos" w:hAnsi="Aptos" w:cs="Aptos"/>
          <w:b/>
          <w:bCs/>
        </w:rPr>
        <w:t>Q4: What will set your marketplace apart?</w:t>
      </w:r>
    </w:p>
    <w:p w14:paraId="2D9399FD" w14:textId="40EC4389" w:rsidR="72170A94" w:rsidRDefault="72170A94" w:rsidP="36DF7A4C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Speed</w:t>
      </w:r>
      <w:r w:rsidRPr="36DF7A4C">
        <w:rPr>
          <w:rFonts w:ascii="Aptos" w:eastAsia="Aptos" w:hAnsi="Aptos" w:cs="Aptos"/>
        </w:rPr>
        <w:t>: Fast shipping and order processing</w:t>
      </w:r>
    </w:p>
    <w:p w14:paraId="156429A5" w14:textId="086A96E9" w:rsidR="72170A94" w:rsidRDefault="72170A94" w:rsidP="36DF7A4C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Affordability</w:t>
      </w:r>
      <w:r w:rsidRPr="36DF7A4C">
        <w:rPr>
          <w:rFonts w:ascii="Aptos" w:eastAsia="Aptos" w:hAnsi="Aptos" w:cs="Aptos"/>
        </w:rPr>
        <w:t>: Competitive pricing for premium furniture</w:t>
      </w:r>
    </w:p>
    <w:p w14:paraId="4FF6780A" w14:textId="30FC9974" w:rsidR="72170A94" w:rsidRDefault="72170A94" w:rsidP="36DF7A4C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Customization</w:t>
      </w:r>
      <w:r w:rsidRPr="36DF7A4C">
        <w:rPr>
          <w:rFonts w:ascii="Aptos" w:eastAsia="Aptos" w:hAnsi="Aptos" w:cs="Aptos"/>
        </w:rPr>
        <w:t>: Wide variety of designs and options tailored to customer needs</w:t>
      </w:r>
    </w:p>
    <w:p w14:paraId="6FDF8DCF" w14:textId="53D25A35" w:rsidR="36DF7A4C" w:rsidRDefault="36DF7A4C" w:rsidP="36DF7A4C">
      <w:pPr>
        <w:spacing w:before="240" w:after="240"/>
        <w:rPr>
          <w:rFonts w:ascii="Aptos" w:eastAsia="Aptos" w:hAnsi="Aptos" w:cs="Aptos"/>
        </w:rPr>
      </w:pPr>
    </w:p>
    <w:p w14:paraId="139CCC36" w14:textId="2C837678" w:rsidR="059E4BCF" w:rsidRDefault="059E4BCF" w:rsidP="36DF7A4C">
      <w:pPr>
        <w:pStyle w:val="Heading3"/>
        <w:spacing w:before="281" w:after="281"/>
      </w:pPr>
      <w:r w:rsidRPr="36DF7A4C">
        <w:rPr>
          <w:rFonts w:ascii="Aptos" w:eastAsia="Aptos" w:hAnsi="Aptos" w:cs="Aptos"/>
          <w:b/>
          <w:bCs/>
        </w:rPr>
        <w:t>Data Schema</w:t>
      </w:r>
    </w:p>
    <w:p w14:paraId="766D4B9B" w14:textId="37293A29" w:rsidR="059E4BCF" w:rsidRDefault="059E4BCF" w:rsidP="36DF7A4C">
      <w:pPr>
        <w:pStyle w:val="Heading4"/>
        <w:spacing w:before="319" w:after="319"/>
      </w:pPr>
      <w:r w:rsidRPr="36DF7A4C">
        <w:rPr>
          <w:rFonts w:ascii="Aptos" w:eastAsia="Aptos" w:hAnsi="Aptos" w:cs="Aptos"/>
          <w:b/>
          <w:bCs/>
        </w:rPr>
        <w:t>Products</w:t>
      </w:r>
    </w:p>
    <w:p w14:paraId="03B7ECA3" w14:textId="31315D72" w:rsidR="059E4BCF" w:rsidRDefault="059E4BCF" w:rsidP="36DF7A4C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ID</w:t>
      </w:r>
      <w:r w:rsidRPr="36DF7A4C">
        <w:rPr>
          <w:rFonts w:ascii="Aptos" w:eastAsia="Aptos" w:hAnsi="Aptos" w:cs="Aptos"/>
        </w:rPr>
        <w:t>: Unique identifier for each product</w:t>
      </w:r>
    </w:p>
    <w:p w14:paraId="080FB8CC" w14:textId="02208FB4" w:rsidR="059E4BCF" w:rsidRDefault="059E4BCF" w:rsidP="36DF7A4C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Name</w:t>
      </w:r>
      <w:r w:rsidRPr="36DF7A4C">
        <w:rPr>
          <w:rFonts w:ascii="Aptos" w:eastAsia="Aptos" w:hAnsi="Aptos" w:cs="Aptos"/>
        </w:rPr>
        <w:t>: Product name (e.g., comfy sofa, coffee table)</w:t>
      </w:r>
    </w:p>
    <w:p w14:paraId="423ABB26" w14:textId="37245942" w:rsidR="059E4BCF" w:rsidRDefault="059E4BCF" w:rsidP="36DF7A4C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Price</w:t>
      </w:r>
      <w:r w:rsidRPr="36DF7A4C">
        <w:rPr>
          <w:rFonts w:ascii="Aptos" w:eastAsia="Aptos" w:hAnsi="Aptos" w:cs="Aptos"/>
        </w:rPr>
        <w:t>: Price of the product</w:t>
      </w:r>
    </w:p>
    <w:p w14:paraId="7FC1B8AF" w14:textId="44B32DF6" w:rsidR="059E4BCF" w:rsidRDefault="059E4BCF" w:rsidP="36DF7A4C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Stock</w:t>
      </w:r>
      <w:r w:rsidRPr="36DF7A4C">
        <w:rPr>
          <w:rFonts w:ascii="Aptos" w:eastAsia="Aptos" w:hAnsi="Aptos" w:cs="Aptos"/>
        </w:rPr>
        <w:t>: Quantity available</w:t>
      </w:r>
    </w:p>
    <w:p w14:paraId="064A02DD" w14:textId="29C06708" w:rsidR="059E4BCF" w:rsidRDefault="059E4BCF" w:rsidP="36DF7A4C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Category</w:t>
      </w:r>
      <w:r w:rsidRPr="36DF7A4C">
        <w:rPr>
          <w:rFonts w:ascii="Aptos" w:eastAsia="Aptos" w:hAnsi="Aptos" w:cs="Aptos"/>
        </w:rPr>
        <w:t>: Product category (e.g., sofa, table)</w:t>
      </w:r>
    </w:p>
    <w:p w14:paraId="1D159B03" w14:textId="6C1A58E3" w:rsidR="059E4BCF" w:rsidRDefault="059E4BCF" w:rsidP="36DF7A4C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Tags</w:t>
      </w:r>
      <w:r w:rsidRPr="36DF7A4C">
        <w:rPr>
          <w:rFonts w:ascii="Aptos" w:eastAsia="Aptos" w:hAnsi="Aptos" w:cs="Aptos"/>
        </w:rPr>
        <w:t>: Keywords for search and filtering (e.g., trendy, comfy, outdoor)</w:t>
      </w:r>
    </w:p>
    <w:p w14:paraId="5B4A8D49" w14:textId="792AF217" w:rsidR="059E4BCF" w:rsidRDefault="059E4BCF" w:rsidP="36DF7A4C">
      <w:pPr>
        <w:pStyle w:val="Heading4"/>
        <w:spacing w:before="319" w:after="319"/>
      </w:pPr>
      <w:r w:rsidRPr="36DF7A4C">
        <w:rPr>
          <w:rFonts w:ascii="Aptos" w:eastAsia="Aptos" w:hAnsi="Aptos" w:cs="Aptos"/>
          <w:b/>
          <w:bCs/>
        </w:rPr>
        <w:t>Orders</w:t>
      </w:r>
    </w:p>
    <w:p w14:paraId="2EC97C54" w14:textId="67338D96" w:rsidR="059E4BCF" w:rsidRDefault="059E4BCF" w:rsidP="36DF7A4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Order ID</w:t>
      </w:r>
      <w:r w:rsidRPr="36DF7A4C">
        <w:rPr>
          <w:rFonts w:ascii="Aptos" w:eastAsia="Aptos" w:hAnsi="Aptos" w:cs="Aptos"/>
        </w:rPr>
        <w:t>: Unique identifier for each order</w:t>
      </w:r>
    </w:p>
    <w:p w14:paraId="775E88E9" w14:textId="637038B1" w:rsidR="059E4BCF" w:rsidRDefault="059E4BCF" w:rsidP="36DF7A4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Customer Info</w:t>
      </w:r>
      <w:r w:rsidRPr="36DF7A4C">
        <w:rPr>
          <w:rFonts w:ascii="Aptos" w:eastAsia="Aptos" w:hAnsi="Aptos" w:cs="Aptos"/>
        </w:rPr>
        <w:t>: Customer details (linked to Customer entity)</w:t>
      </w:r>
    </w:p>
    <w:p w14:paraId="717B3574" w14:textId="47A02C96" w:rsidR="059E4BCF" w:rsidRDefault="059E4BCF" w:rsidP="36DF7A4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Product Details</w:t>
      </w:r>
      <w:r w:rsidRPr="36DF7A4C">
        <w:rPr>
          <w:rFonts w:ascii="Aptos" w:eastAsia="Aptos" w:hAnsi="Aptos" w:cs="Aptos"/>
        </w:rPr>
        <w:t>: List of ordered products</w:t>
      </w:r>
    </w:p>
    <w:p w14:paraId="7260932E" w14:textId="365E5EA1" w:rsidR="059E4BCF" w:rsidRDefault="059E4BCF" w:rsidP="36DF7A4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Status</w:t>
      </w:r>
      <w:r w:rsidRPr="36DF7A4C">
        <w:rPr>
          <w:rFonts w:ascii="Aptos" w:eastAsia="Aptos" w:hAnsi="Aptos" w:cs="Aptos"/>
        </w:rPr>
        <w:t>: Current order status (e.g., pending, shipped, delivered)</w:t>
      </w:r>
    </w:p>
    <w:p w14:paraId="253116D5" w14:textId="15BFF447" w:rsidR="059E4BCF" w:rsidRDefault="059E4BCF" w:rsidP="36DF7A4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Timestamp</w:t>
      </w:r>
      <w:r w:rsidRPr="36DF7A4C">
        <w:rPr>
          <w:rFonts w:ascii="Aptos" w:eastAsia="Aptos" w:hAnsi="Aptos" w:cs="Aptos"/>
        </w:rPr>
        <w:t>: Date and time of the order</w:t>
      </w:r>
    </w:p>
    <w:p w14:paraId="61BD862D" w14:textId="20AFA2A6" w:rsidR="059E4BCF" w:rsidRDefault="059E4BCF" w:rsidP="36DF7A4C">
      <w:pPr>
        <w:pStyle w:val="Heading4"/>
        <w:spacing w:before="319" w:after="319"/>
      </w:pPr>
      <w:r w:rsidRPr="36DF7A4C">
        <w:rPr>
          <w:rFonts w:ascii="Aptos" w:eastAsia="Aptos" w:hAnsi="Aptos" w:cs="Aptos"/>
          <w:b/>
          <w:bCs/>
        </w:rPr>
        <w:t>Customers</w:t>
      </w:r>
    </w:p>
    <w:p w14:paraId="691993D8" w14:textId="27490ACC" w:rsidR="059E4BCF" w:rsidRDefault="059E4BCF" w:rsidP="36DF7A4C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Customer ID</w:t>
      </w:r>
      <w:r w:rsidRPr="36DF7A4C">
        <w:rPr>
          <w:rFonts w:ascii="Aptos" w:eastAsia="Aptos" w:hAnsi="Aptos" w:cs="Aptos"/>
        </w:rPr>
        <w:t>: Unique identifier for customers</w:t>
      </w:r>
    </w:p>
    <w:p w14:paraId="1230FB63" w14:textId="01608F29" w:rsidR="059E4BCF" w:rsidRDefault="059E4BCF" w:rsidP="36DF7A4C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Name</w:t>
      </w:r>
      <w:r w:rsidRPr="36DF7A4C">
        <w:rPr>
          <w:rFonts w:ascii="Aptos" w:eastAsia="Aptos" w:hAnsi="Aptos" w:cs="Aptos"/>
        </w:rPr>
        <w:t>: Full name of the customer</w:t>
      </w:r>
    </w:p>
    <w:p w14:paraId="3FAF41FA" w14:textId="455F5FB2" w:rsidR="059E4BCF" w:rsidRDefault="059E4BCF" w:rsidP="36DF7A4C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Contact</w:t>
      </w:r>
      <w:r w:rsidRPr="36DF7A4C">
        <w:rPr>
          <w:rFonts w:ascii="Aptos" w:eastAsia="Aptos" w:hAnsi="Aptos" w:cs="Aptos"/>
        </w:rPr>
        <w:t>: Phone number and email</w:t>
      </w:r>
    </w:p>
    <w:p w14:paraId="373BB0A9" w14:textId="445E6478" w:rsidR="059E4BCF" w:rsidRDefault="059E4BCF" w:rsidP="36DF7A4C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Order History</w:t>
      </w:r>
      <w:r w:rsidRPr="36DF7A4C">
        <w:rPr>
          <w:rFonts w:ascii="Aptos" w:eastAsia="Aptos" w:hAnsi="Aptos" w:cs="Aptos"/>
        </w:rPr>
        <w:t>: List of previous orders</w:t>
      </w:r>
    </w:p>
    <w:p w14:paraId="3BEF29AD" w14:textId="6E92FC60" w:rsidR="059E4BCF" w:rsidRDefault="059E4BCF" w:rsidP="36DF7A4C">
      <w:pPr>
        <w:pStyle w:val="Heading4"/>
        <w:spacing w:before="319" w:after="319"/>
      </w:pPr>
      <w:r w:rsidRPr="36DF7A4C">
        <w:rPr>
          <w:rFonts w:ascii="Aptos" w:eastAsia="Aptos" w:hAnsi="Aptos" w:cs="Aptos"/>
          <w:b/>
          <w:bCs/>
        </w:rPr>
        <w:t>Delivery Zone</w:t>
      </w:r>
    </w:p>
    <w:p w14:paraId="33697906" w14:textId="7BDF7740" w:rsidR="059E4BCF" w:rsidRDefault="059E4BCF" w:rsidP="36DF7A4C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Zone Name</w:t>
      </w:r>
      <w:r w:rsidRPr="36DF7A4C">
        <w:rPr>
          <w:rFonts w:ascii="Aptos" w:eastAsia="Aptos" w:hAnsi="Aptos" w:cs="Aptos"/>
        </w:rPr>
        <w:t>: Name of the delivery zone (e.g., North, Central)</w:t>
      </w:r>
    </w:p>
    <w:p w14:paraId="320A8DBF" w14:textId="06C6A332" w:rsidR="059E4BCF" w:rsidRDefault="059E4BCF" w:rsidP="36DF7A4C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Coverage Area</w:t>
      </w:r>
      <w:r w:rsidRPr="36DF7A4C">
        <w:rPr>
          <w:rFonts w:ascii="Aptos" w:eastAsia="Aptos" w:hAnsi="Aptos" w:cs="Aptos"/>
        </w:rPr>
        <w:t>: Cities or regions covered in this zone</w:t>
      </w:r>
    </w:p>
    <w:p w14:paraId="61C35510" w14:textId="039467A8" w:rsidR="059E4BCF" w:rsidRDefault="059E4BCF" w:rsidP="36DF7A4C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Assigned Drivers</w:t>
      </w:r>
      <w:r w:rsidRPr="36DF7A4C">
        <w:rPr>
          <w:rFonts w:ascii="Aptos" w:eastAsia="Aptos" w:hAnsi="Aptos" w:cs="Aptos"/>
        </w:rPr>
        <w:t>: Drivers responsible for deliveries</w:t>
      </w:r>
    </w:p>
    <w:p w14:paraId="3A07829A" w14:textId="4B19A4FC" w:rsidR="059E4BCF" w:rsidRDefault="059E4BCF" w:rsidP="36DF7A4C">
      <w:pPr>
        <w:pStyle w:val="Heading4"/>
        <w:spacing w:before="319" w:after="319"/>
      </w:pPr>
      <w:r w:rsidRPr="36DF7A4C">
        <w:rPr>
          <w:rFonts w:ascii="Aptos" w:eastAsia="Aptos" w:hAnsi="Aptos" w:cs="Aptos"/>
          <w:b/>
          <w:bCs/>
        </w:rPr>
        <w:t>Shipment</w:t>
      </w:r>
    </w:p>
    <w:p w14:paraId="5563EB89" w14:textId="20D62509" w:rsidR="059E4BCF" w:rsidRDefault="059E4BCF" w:rsidP="36DF7A4C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Shipment ID</w:t>
      </w:r>
      <w:r w:rsidRPr="36DF7A4C">
        <w:rPr>
          <w:rFonts w:ascii="Aptos" w:eastAsia="Aptos" w:hAnsi="Aptos" w:cs="Aptos"/>
        </w:rPr>
        <w:t>: Unique identifier for each shipment</w:t>
      </w:r>
    </w:p>
    <w:p w14:paraId="007589CB" w14:textId="3395C0E6" w:rsidR="059E4BCF" w:rsidRDefault="059E4BCF" w:rsidP="36DF7A4C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Order ID</w:t>
      </w:r>
      <w:r w:rsidRPr="36DF7A4C">
        <w:rPr>
          <w:rFonts w:ascii="Aptos" w:eastAsia="Aptos" w:hAnsi="Aptos" w:cs="Aptos"/>
        </w:rPr>
        <w:t>: Linked to the corresponding order</w:t>
      </w:r>
    </w:p>
    <w:p w14:paraId="494D1564" w14:textId="3D59932A" w:rsidR="059E4BCF" w:rsidRDefault="059E4BCF" w:rsidP="36DF7A4C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Status</w:t>
      </w:r>
      <w:r w:rsidRPr="36DF7A4C">
        <w:rPr>
          <w:rFonts w:ascii="Aptos" w:eastAsia="Aptos" w:hAnsi="Aptos" w:cs="Aptos"/>
        </w:rPr>
        <w:t>: Shipment status (e.g., in transit, delivered)</w:t>
      </w:r>
    </w:p>
    <w:p w14:paraId="6070C97A" w14:textId="1A0381C1" w:rsidR="059E4BCF" w:rsidRDefault="059E4BCF" w:rsidP="36DF7A4C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Delivery Date</w:t>
      </w:r>
      <w:r w:rsidRPr="36DF7A4C">
        <w:rPr>
          <w:rFonts w:ascii="Aptos" w:eastAsia="Aptos" w:hAnsi="Aptos" w:cs="Aptos"/>
        </w:rPr>
        <w:t>: Estimated or actual delivery date</w:t>
      </w:r>
    </w:p>
    <w:p w14:paraId="057385F4" w14:textId="3A83C68D" w:rsidR="059E4BCF" w:rsidRDefault="059E4BCF" w:rsidP="36DF7A4C">
      <w:pPr>
        <w:pStyle w:val="Heading4"/>
        <w:spacing w:before="319" w:after="319"/>
      </w:pPr>
      <w:r w:rsidRPr="36DF7A4C">
        <w:rPr>
          <w:rFonts w:ascii="Aptos" w:eastAsia="Aptos" w:hAnsi="Aptos" w:cs="Aptos"/>
          <w:b/>
          <w:bCs/>
        </w:rPr>
        <w:lastRenderedPageBreak/>
        <w:t>Payments</w:t>
      </w:r>
    </w:p>
    <w:p w14:paraId="58793C98" w14:textId="03C2E6F3" w:rsidR="059E4BCF" w:rsidRDefault="059E4BCF" w:rsidP="36DF7A4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Payment ID</w:t>
      </w:r>
      <w:r w:rsidRPr="36DF7A4C">
        <w:rPr>
          <w:rFonts w:ascii="Aptos" w:eastAsia="Aptos" w:hAnsi="Aptos" w:cs="Aptos"/>
        </w:rPr>
        <w:t>: Unique identifier for each payment</w:t>
      </w:r>
    </w:p>
    <w:p w14:paraId="423D8D68" w14:textId="7B533C8A" w:rsidR="059E4BCF" w:rsidRDefault="059E4BCF" w:rsidP="36DF7A4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Order ID</w:t>
      </w:r>
      <w:r w:rsidRPr="36DF7A4C">
        <w:rPr>
          <w:rFonts w:ascii="Aptos" w:eastAsia="Aptos" w:hAnsi="Aptos" w:cs="Aptos"/>
        </w:rPr>
        <w:t>: Linked to the corresponding order</w:t>
      </w:r>
    </w:p>
    <w:p w14:paraId="5DDE01AF" w14:textId="2D75514B" w:rsidR="059E4BCF" w:rsidRDefault="059E4BCF" w:rsidP="36DF7A4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Amount</w:t>
      </w:r>
      <w:r w:rsidRPr="36DF7A4C">
        <w:rPr>
          <w:rFonts w:ascii="Aptos" w:eastAsia="Aptos" w:hAnsi="Aptos" w:cs="Aptos"/>
        </w:rPr>
        <w:t>: Total payment amount</w:t>
      </w:r>
    </w:p>
    <w:p w14:paraId="256FBE52" w14:textId="3018922C" w:rsidR="059E4BCF" w:rsidRDefault="059E4BCF" w:rsidP="36DF7A4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Method</w:t>
      </w:r>
      <w:r w:rsidRPr="36DF7A4C">
        <w:rPr>
          <w:rFonts w:ascii="Aptos" w:eastAsia="Aptos" w:hAnsi="Aptos" w:cs="Aptos"/>
        </w:rPr>
        <w:t>: Payment method (e.g., credit card, PayPal)</w:t>
      </w:r>
    </w:p>
    <w:p w14:paraId="7A851AFC" w14:textId="4D5B5C28" w:rsidR="059E4BCF" w:rsidRDefault="059E4BCF" w:rsidP="36DF7A4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6DF7A4C">
        <w:rPr>
          <w:rFonts w:ascii="Aptos" w:eastAsia="Aptos" w:hAnsi="Aptos" w:cs="Aptos"/>
          <w:b/>
          <w:bCs/>
        </w:rPr>
        <w:t>Status</w:t>
      </w:r>
      <w:r w:rsidRPr="36DF7A4C">
        <w:rPr>
          <w:rFonts w:ascii="Aptos" w:eastAsia="Aptos" w:hAnsi="Aptos" w:cs="Aptos"/>
        </w:rPr>
        <w:t>: Payment status (e.g., successful, failed)</w:t>
      </w:r>
    </w:p>
    <w:p w14:paraId="2C429CE0" w14:textId="69627868" w:rsidR="36DF7A4C" w:rsidRDefault="36DF7A4C" w:rsidP="36DF7A4C">
      <w:pPr>
        <w:rPr>
          <w:rFonts w:ascii="Aptos" w:eastAsia="Aptos" w:hAnsi="Aptos" w:cs="Aptos"/>
          <w:b/>
          <w:bCs/>
        </w:rPr>
      </w:pPr>
    </w:p>
    <w:p w14:paraId="37155517" w14:textId="722F50BC" w:rsidR="059E4BCF" w:rsidRDefault="059E4BCF" w:rsidP="36DF7A4C">
      <w:pPr>
        <w:rPr>
          <w:rFonts w:ascii="Aptos" w:eastAsia="Aptos" w:hAnsi="Aptos" w:cs="Aptos"/>
          <w:b/>
          <w:bCs/>
        </w:rPr>
      </w:pPr>
      <w:r w:rsidRPr="36DF7A4C">
        <w:rPr>
          <w:rFonts w:ascii="Aptos" w:eastAsia="Aptos" w:hAnsi="Aptos" w:cs="Aptos"/>
          <w:b/>
          <w:bCs/>
        </w:rPr>
        <w:t xml:space="preserve">                                                                                          “Entity Relationship Diagram”</w:t>
      </w:r>
    </w:p>
    <w:p w14:paraId="61A85B38" w14:textId="39FCEC50" w:rsidR="36DF7A4C" w:rsidRDefault="36DF7A4C" w:rsidP="36DF7A4C">
      <w:pPr>
        <w:rPr>
          <w:rFonts w:ascii="Aptos" w:eastAsia="Aptos" w:hAnsi="Aptos" w:cs="Aptos"/>
          <w:b/>
          <w:bCs/>
        </w:rPr>
      </w:pPr>
    </w:p>
    <w:p w14:paraId="331E96EE" w14:textId="0D019D46" w:rsidR="36DF7A4C" w:rsidRDefault="36DF7A4C" w:rsidP="36DF7A4C">
      <w:r>
        <w:rPr>
          <w:noProof/>
        </w:rPr>
        <w:drawing>
          <wp:anchor distT="0" distB="0" distL="114300" distR="114300" simplePos="0" relativeHeight="251658240" behindDoc="0" locked="0" layoutInCell="1" allowOverlap="1" wp14:anchorId="17E2797E" wp14:editId="1A7991E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083661" cy="3668550"/>
            <wp:effectExtent l="0" t="0" r="0" b="0"/>
            <wp:wrapSquare wrapText="bothSides"/>
            <wp:docPr id="704430184" name="Picture 70443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661" cy="36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36DF7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DF4B"/>
    <w:multiLevelType w:val="hybridMultilevel"/>
    <w:tmpl w:val="FFFFFFFF"/>
    <w:lvl w:ilvl="0" w:tplc="E6085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CA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50F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2E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1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07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43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A8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AE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DE37"/>
    <w:multiLevelType w:val="hybridMultilevel"/>
    <w:tmpl w:val="FFFFFFFF"/>
    <w:lvl w:ilvl="0" w:tplc="5B7E6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A3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F2D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42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E5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02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2A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E0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41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0492F"/>
    <w:multiLevelType w:val="hybridMultilevel"/>
    <w:tmpl w:val="FFFFFFFF"/>
    <w:lvl w:ilvl="0" w:tplc="AE4E5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C6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CA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E9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C2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A3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D24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27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67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0D0B8"/>
    <w:multiLevelType w:val="hybridMultilevel"/>
    <w:tmpl w:val="FFFFFFFF"/>
    <w:lvl w:ilvl="0" w:tplc="0608E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6A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D22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03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25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12B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23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00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82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50B3A"/>
    <w:multiLevelType w:val="hybridMultilevel"/>
    <w:tmpl w:val="FFFFFFFF"/>
    <w:lvl w:ilvl="0" w:tplc="125E2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0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0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24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4D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E6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AE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C2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7E9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C3B4F"/>
    <w:multiLevelType w:val="hybridMultilevel"/>
    <w:tmpl w:val="FFFFFFFF"/>
    <w:lvl w:ilvl="0" w:tplc="76ECD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27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41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C2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AA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0C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40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E3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E7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97B0"/>
    <w:multiLevelType w:val="hybridMultilevel"/>
    <w:tmpl w:val="FFFFFFFF"/>
    <w:lvl w:ilvl="0" w:tplc="FCBE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08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E8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44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48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E4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23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E5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7EF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52C05"/>
    <w:multiLevelType w:val="hybridMultilevel"/>
    <w:tmpl w:val="FFFFFFFF"/>
    <w:lvl w:ilvl="0" w:tplc="F2FC5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87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706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A8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E1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E7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6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25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073425">
    <w:abstractNumId w:val="2"/>
  </w:num>
  <w:num w:numId="2" w16cid:durableId="1451168989">
    <w:abstractNumId w:val="7"/>
  </w:num>
  <w:num w:numId="3" w16cid:durableId="1702170080">
    <w:abstractNumId w:val="5"/>
  </w:num>
  <w:num w:numId="4" w16cid:durableId="469177356">
    <w:abstractNumId w:val="3"/>
  </w:num>
  <w:num w:numId="5" w16cid:durableId="874584829">
    <w:abstractNumId w:val="4"/>
  </w:num>
  <w:num w:numId="6" w16cid:durableId="695080964">
    <w:abstractNumId w:val="6"/>
  </w:num>
  <w:num w:numId="7" w16cid:durableId="1968046792">
    <w:abstractNumId w:val="0"/>
  </w:num>
  <w:num w:numId="8" w16cid:durableId="2048413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7B4402"/>
    <w:rsid w:val="001E3AEC"/>
    <w:rsid w:val="00585F3B"/>
    <w:rsid w:val="007414CA"/>
    <w:rsid w:val="0081275C"/>
    <w:rsid w:val="00BB3548"/>
    <w:rsid w:val="00C2702D"/>
    <w:rsid w:val="00D87EC3"/>
    <w:rsid w:val="00DB3B43"/>
    <w:rsid w:val="00E474F9"/>
    <w:rsid w:val="059E4BCF"/>
    <w:rsid w:val="0DD25ADF"/>
    <w:rsid w:val="0FA6705A"/>
    <w:rsid w:val="134E726B"/>
    <w:rsid w:val="14FE218A"/>
    <w:rsid w:val="1B1A170E"/>
    <w:rsid w:val="1B782B75"/>
    <w:rsid w:val="3009DA52"/>
    <w:rsid w:val="36DF7A4C"/>
    <w:rsid w:val="390C27E6"/>
    <w:rsid w:val="3CCEC2B0"/>
    <w:rsid w:val="42554C42"/>
    <w:rsid w:val="44E0C1B2"/>
    <w:rsid w:val="47C3BEA3"/>
    <w:rsid w:val="48048DE2"/>
    <w:rsid w:val="4E9F734F"/>
    <w:rsid w:val="578B2929"/>
    <w:rsid w:val="5AD94533"/>
    <w:rsid w:val="620A6D84"/>
    <w:rsid w:val="72170A94"/>
    <w:rsid w:val="76C5F7BD"/>
    <w:rsid w:val="7C0C68A5"/>
    <w:rsid w:val="7D7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4402"/>
  <w15:chartTrackingRefBased/>
  <w15:docId w15:val="{408C56C9-6482-094E-84E8-1CD562B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6DF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sanadia745@gmail.com</dc:creator>
  <cp:keywords/>
  <dc:description/>
  <cp:lastModifiedBy>sanialina112@gmail.com</cp:lastModifiedBy>
  <cp:revision>2</cp:revision>
  <dcterms:created xsi:type="dcterms:W3CDTF">2025-01-29T18:55:00Z</dcterms:created>
  <dcterms:modified xsi:type="dcterms:W3CDTF">2025-01-29T18:55:00Z</dcterms:modified>
</cp:coreProperties>
</file>