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49AFF6" w14:textId="77777777" w:rsidR="005A457C" w:rsidRDefault="005A457C" w:rsidP="00741A27">
      <w:pPr>
        <w:tabs>
          <w:tab w:val="left" w:pos="1250"/>
        </w:tabs>
        <w:rPr>
          <w:rFonts w:ascii="Bookman Old Style" w:hAnsi="Bookman Old Style"/>
          <w:sz w:val="28"/>
          <w:szCs w:val="28"/>
        </w:rPr>
      </w:pPr>
    </w:p>
    <w:p w14:paraId="70F4AC1C" w14:textId="77777777" w:rsidR="005A457C" w:rsidRDefault="005A457C">
      <w:pPr>
        <w:spacing w:after="200" w:line="276" w:lineRule="auto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br w:type="page"/>
      </w:r>
    </w:p>
    <w:p w14:paraId="713C6CDD" w14:textId="43F03381" w:rsidR="005E2B75" w:rsidRDefault="005E2B75" w:rsidP="00741A27">
      <w:pPr>
        <w:tabs>
          <w:tab w:val="left" w:pos="1250"/>
        </w:tabs>
        <w:rPr>
          <w:rFonts w:ascii="Bookman Old Style" w:hAnsi="Bookman Old Style"/>
          <w:sz w:val="28"/>
          <w:szCs w:val="28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81280" behindDoc="0" locked="0" layoutInCell="1" allowOverlap="1" wp14:anchorId="713C6D2E" wp14:editId="713C6D2F">
            <wp:simplePos x="0" y="0"/>
            <wp:positionH relativeFrom="margin">
              <wp:posOffset>1296035</wp:posOffset>
            </wp:positionH>
            <wp:positionV relativeFrom="paragraph">
              <wp:posOffset>21590</wp:posOffset>
            </wp:positionV>
            <wp:extent cx="3035241" cy="1096894"/>
            <wp:effectExtent l="0" t="0" r="0" b="8255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241" cy="1096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C6CDE" w14:textId="77777777" w:rsidR="005E2B75" w:rsidRDefault="005E2B75" w:rsidP="00741A27">
      <w:pPr>
        <w:tabs>
          <w:tab w:val="left" w:pos="1250"/>
        </w:tabs>
        <w:rPr>
          <w:rFonts w:ascii="Bookman Old Style" w:hAnsi="Bookman Old Style"/>
          <w:sz w:val="28"/>
          <w:szCs w:val="28"/>
        </w:rPr>
      </w:pPr>
    </w:p>
    <w:p w14:paraId="713C6CDF" w14:textId="77777777" w:rsidR="005E2B75" w:rsidRDefault="005E2B75" w:rsidP="00741A27">
      <w:pPr>
        <w:tabs>
          <w:tab w:val="left" w:pos="1250"/>
        </w:tabs>
        <w:rPr>
          <w:rFonts w:ascii="Bookman Old Style" w:hAnsi="Bookman Old Style"/>
          <w:sz w:val="28"/>
          <w:szCs w:val="28"/>
        </w:rPr>
      </w:pPr>
    </w:p>
    <w:p w14:paraId="713C6CE0" w14:textId="77777777" w:rsidR="005E2B75" w:rsidRPr="00E452EA" w:rsidRDefault="005E2B75" w:rsidP="00741A27">
      <w:pPr>
        <w:tabs>
          <w:tab w:val="left" w:pos="1250"/>
        </w:tabs>
        <w:rPr>
          <w:rFonts w:ascii="Bookman Old Style" w:hAnsi="Bookman Old Style"/>
          <w:color w:val="000000" w:themeColor="text1"/>
          <w:sz w:val="28"/>
          <w:szCs w:val="28"/>
        </w:rPr>
      </w:pPr>
    </w:p>
    <w:p w14:paraId="713C6CE1" w14:textId="77777777" w:rsidR="005E2B75" w:rsidRDefault="005E2B75" w:rsidP="00741A27">
      <w:pPr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   </w:t>
      </w:r>
      <w:r w:rsidRPr="00E452EA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ECOLE NATIONALE SUPERIEURE DE CHIMIE</w:t>
      </w:r>
    </w:p>
    <w:p w14:paraId="713C6CE4" w14:textId="777618A3" w:rsidR="005E2B75" w:rsidRPr="00326E51" w:rsidRDefault="005E2B75" w:rsidP="00326E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12"/>
        </w:tabs>
        <w:ind w:firstLine="708"/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  <w:r w:rsidRPr="00E452EA">
        <w:rPr>
          <w:rStyle w:val="Strong"/>
          <w:rFonts w:ascii="Bookman Old Style" w:hAnsi="Bookman Old Style"/>
          <w:color w:val="000000" w:themeColor="text1"/>
          <w:sz w:val="28"/>
          <w:szCs w:val="28"/>
          <w:bdr w:val="none" w:sz="0" w:space="0" w:color="auto" w:frame="1"/>
          <w:shd w:val="clear" w:color="auto" w:fill="FFFFFF"/>
          <w:rtl/>
        </w:rPr>
        <w:t>المدرسة الوطنية العليا للكيمياء بالقنيطرة</w:t>
      </w:r>
    </w:p>
    <w:p w14:paraId="554DAE25" w14:textId="3D8E5266" w:rsidR="00F2127E" w:rsidRDefault="00F2127E" w:rsidP="00F2127E">
      <w:pPr>
        <w:spacing w:before="120" w:after="120" w:line="360" w:lineRule="auto"/>
        <w:jc w:val="center"/>
        <w:rPr>
          <w:rFonts w:ascii="Trebuchet MS" w:eastAsia="Times New Roman" w:hAnsi="Trebuchet MS" w:cs="Calibri"/>
          <w:b/>
          <w:bCs/>
          <w:color w:val="000000"/>
          <w:sz w:val="28"/>
          <w:szCs w:val="28"/>
          <w:lang w:eastAsia="fr-FR"/>
        </w:rPr>
      </w:pPr>
      <w:r w:rsidRPr="001222DB">
        <w:rPr>
          <w:rFonts w:ascii="Trebuchet MS" w:eastAsia="Times New Roman" w:hAnsi="Trebuchet MS" w:cs="Calibri"/>
          <w:b/>
          <w:bCs/>
          <w:color w:val="000000"/>
          <w:sz w:val="28"/>
          <w:szCs w:val="28"/>
          <w:lang w:eastAsia="fr-FR"/>
        </w:rPr>
        <w:t xml:space="preserve">Concours d'accès au Cycle Préparatoire Intégré (CPI) </w:t>
      </w:r>
    </w:p>
    <w:p w14:paraId="713C6CE6" w14:textId="77777777" w:rsidR="005E2B75" w:rsidRDefault="005E2B75" w:rsidP="00741A27">
      <w:pPr>
        <w:jc w:val="center"/>
        <w:rPr>
          <w:rFonts w:ascii="Bookman Old Style" w:hAnsi="Bookman Old Style"/>
          <w:b/>
          <w:bCs/>
          <w:sz w:val="48"/>
          <w:szCs w:val="48"/>
        </w:rPr>
      </w:pPr>
      <w:r>
        <w:rPr>
          <w:rFonts w:ascii="Bookman Old Style" w:hAnsi="Bookman Old Style"/>
          <w:b/>
          <w:bCs/>
          <w:sz w:val="48"/>
          <w:szCs w:val="48"/>
        </w:rPr>
        <w:t>---------------------------------</w:t>
      </w:r>
    </w:p>
    <w:p w14:paraId="713C6CE7" w14:textId="497041F4" w:rsidR="005E2B75" w:rsidRPr="00234433" w:rsidRDefault="002936EF" w:rsidP="00741A27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{Dates}</w:t>
      </w:r>
    </w:p>
    <w:tbl>
      <w:tblPr>
        <w:tblStyle w:val="TableGrid"/>
        <w:tblpPr w:leftFromText="141" w:rightFromText="141" w:vertAnchor="text" w:horzAnchor="margin" w:tblpX="-289" w:tblpY="3998"/>
        <w:tblW w:w="9351" w:type="dxa"/>
        <w:tblLook w:val="04A0" w:firstRow="1" w:lastRow="0" w:firstColumn="1" w:lastColumn="0" w:noHBand="0" w:noVBand="1"/>
      </w:tblPr>
      <w:tblGrid>
        <w:gridCol w:w="4673"/>
        <w:gridCol w:w="1423"/>
        <w:gridCol w:w="1701"/>
        <w:gridCol w:w="1554"/>
      </w:tblGrid>
      <w:tr w:rsidR="005E2B75" w:rsidRPr="005E15FD" w14:paraId="713C6CEC" w14:textId="77777777" w:rsidTr="00E179E1">
        <w:trPr>
          <w:trHeight w:val="422"/>
        </w:trPr>
        <w:tc>
          <w:tcPr>
            <w:tcW w:w="4673" w:type="dxa"/>
            <w:shd w:val="clear" w:color="auto" w:fill="D9D9D9" w:themeFill="background1" w:themeFillShade="D9"/>
            <w:vAlign w:val="center"/>
          </w:tcPr>
          <w:p w14:paraId="713C6CE8" w14:textId="77777777" w:rsidR="005E2B75" w:rsidRPr="005E15FD" w:rsidRDefault="005E2B75" w:rsidP="00741A27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5E15FD">
              <w:rPr>
                <w:rFonts w:ascii="Bookman Old Style" w:hAnsi="Bookman Old Style"/>
                <w:b/>
                <w:bCs/>
                <w:sz w:val="28"/>
                <w:szCs w:val="28"/>
              </w:rPr>
              <w:t>Etablissement</w:t>
            </w:r>
          </w:p>
        </w:tc>
        <w:tc>
          <w:tcPr>
            <w:tcW w:w="1423" w:type="dxa"/>
            <w:shd w:val="clear" w:color="auto" w:fill="D9D9D9" w:themeFill="background1" w:themeFillShade="D9"/>
            <w:vAlign w:val="center"/>
          </w:tcPr>
          <w:p w14:paraId="713C6CE9" w14:textId="77777777" w:rsidR="005E2B75" w:rsidRPr="005E15FD" w:rsidRDefault="005E2B75" w:rsidP="00741A27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5E15FD">
              <w:rPr>
                <w:rFonts w:ascii="Bookman Old Style" w:hAnsi="Bookman Old Style"/>
                <w:b/>
                <w:bCs/>
                <w:sz w:val="28"/>
                <w:szCs w:val="28"/>
              </w:rPr>
              <w:t>Local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13C6CEA" w14:textId="77777777" w:rsidR="005E2B75" w:rsidRPr="005E15FD" w:rsidRDefault="005E2B75" w:rsidP="00741A27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5E15FD">
              <w:rPr>
                <w:rFonts w:ascii="Bookman Old Style" w:hAnsi="Bookman Old Style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713C6CEB" w14:textId="77777777" w:rsidR="005E2B75" w:rsidRPr="005E15FD" w:rsidRDefault="005E2B75" w:rsidP="00741A27">
            <w:pPr>
              <w:jc w:val="center"/>
              <w:rPr>
                <w:rFonts w:ascii="Bookman Old Style" w:hAnsi="Bookman Old Style"/>
                <w:b/>
                <w:bCs/>
                <w:sz w:val="28"/>
                <w:szCs w:val="28"/>
              </w:rPr>
            </w:pPr>
            <w:r w:rsidRPr="005E15FD">
              <w:rPr>
                <w:rFonts w:ascii="Bookman Old Style" w:hAnsi="Bookman Old Style"/>
                <w:b/>
                <w:bCs/>
                <w:sz w:val="28"/>
                <w:szCs w:val="28"/>
              </w:rPr>
              <w:t>Heure</w:t>
            </w:r>
          </w:p>
        </w:tc>
      </w:tr>
      <w:tr w:rsidR="005E2B75" w:rsidRPr="007F4436" w14:paraId="713C6CF5" w14:textId="77777777" w:rsidTr="00E179E1">
        <w:trPr>
          <w:trHeight w:val="1089"/>
        </w:trPr>
        <w:tc>
          <w:tcPr>
            <w:tcW w:w="4673" w:type="dxa"/>
          </w:tcPr>
          <w:p w14:paraId="713C6CED" w14:textId="77777777" w:rsidR="005E2B75" w:rsidRDefault="005E2B75" w:rsidP="00741A27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</w:p>
          <w:p w14:paraId="713C6CEE" w14:textId="2C54A988" w:rsidR="005E2B75" w:rsidRPr="00ED7282" w:rsidRDefault="00ED7282" w:rsidP="00ED7282">
            <w:pPr>
              <w:jc w:val="center"/>
              <w:rPr>
                <w:rFonts w:ascii="Bookman Old Style" w:hAnsi="Bookman Old Style"/>
                <w:sz w:val="28"/>
                <w:szCs w:val="28"/>
              </w:rPr>
            </w:pPr>
            <w:r w:rsidRPr="00ED7282">
              <w:rPr>
                <w:rFonts w:ascii="Bookman Old Style" w:hAnsi="Bookman Old Style"/>
                <w:sz w:val="28"/>
                <w:szCs w:val="28"/>
              </w:rPr>
              <w:t>{Module}</w:t>
            </w:r>
          </w:p>
        </w:tc>
        <w:tc>
          <w:tcPr>
            <w:tcW w:w="1423" w:type="dxa"/>
          </w:tcPr>
          <w:p w14:paraId="713C6CEF" w14:textId="77777777" w:rsidR="005E2B75" w:rsidRDefault="005E2B75" w:rsidP="00741A2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13C6CF0" w14:textId="0F90221C" w:rsidR="005E2B75" w:rsidRPr="007F4436" w:rsidRDefault="0042535B" w:rsidP="00741A2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{Locaux}</w:t>
            </w:r>
          </w:p>
        </w:tc>
        <w:tc>
          <w:tcPr>
            <w:tcW w:w="1701" w:type="dxa"/>
          </w:tcPr>
          <w:p w14:paraId="713C6CF1" w14:textId="77777777" w:rsidR="005E2B75" w:rsidRDefault="005E2B75" w:rsidP="00741A2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13C6CF2" w14:textId="7843523B" w:rsidR="005E2B75" w:rsidRPr="007F4436" w:rsidRDefault="002936EF" w:rsidP="00741A2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{Dates}</w:t>
            </w:r>
          </w:p>
        </w:tc>
        <w:tc>
          <w:tcPr>
            <w:tcW w:w="1554" w:type="dxa"/>
          </w:tcPr>
          <w:p w14:paraId="713C6CF3" w14:textId="77777777" w:rsidR="005E2B75" w:rsidRDefault="005E2B75" w:rsidP="00741A2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  <w:p w14:paraId="713C6CF4" w14:textId="52714316" w:rsidR="005E2B75" w:rsidRPr="007F4436" w:rsidRDefault="002936EF" w:rsidP="00741A27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{Heure}</w:t>
            </w:r>
          </w:p>
        </w:tc>
      </w:tr>
    </w:tbl>
    <w:p w14:paraId="1154F8F8" w14:textId="77777777" w:rsidR="005F5288" w:rsidRDefault="005F5288" w:rsidP="00741A27">
      <w:pPr>
        <w:jc w:val="center"/>
        <w:rPr>
          <w:rFonts w:ascii="Bookman Old Style" w:eastAsia="Times New Roman" w:hAnsi="Bookman Old Style" w:cs="Calibri"/>
          <w:b/>
          <w:bCs/>
          <w:color w:val="000000"/>
          <w:sz w:val="24"/>
          <w:szCs w:val="24"/>
          <w:lang w:eastAsia="fr-FR"/>
        </w:rPr>
      </w:pPr>
      <w:r w:rsidRPr="005F5288">
        <w:rPr>
          <w:rFonts w:ascii="Bookman Old Style" w:eastAsia="Times New Roman" w:hAnsi="Bookman Old Style" w:cs="Calibri"/>
          <w:b/>
          <w:bCs/>
          <w:color w:val="000000"/>
          <w:sz w:val="24"/>
          <w:szCs w:val="24"/>
          <w:lang w:eastAsia="fr-FR"/>
        </w:rPr>
        <w:t>Année Universitaire 2025-2026</w:t>
      </w:r>
    </w:p>
    <w:p w14:paraId="713C6CF8" w14:textId="68F81BF2" w:rsidR="005E2B75" w:rsidRDefault="00E91305" w:rsidP="00741A27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{Module}</w:t>
      </w:r>
    </w:p>
    <w:p w14:paraId="713C6CF9" w14:textId="77777777" w:rsidR="005E2B75" w:rsidRPr="007F4436" w:rsidRDefault="005E2B75" w:rsidP="00741A27">
      <w:pPr>
        <w:jc w:val="center"/>
        <w:rPr>
          <w:rFonts w:ascii="Bookman Old Style" w:hAnsi="Bookman Old Style"/>
          <w:sz w:val="28"/>
          <w:szCs w:val="28"/>
        </w:rPr>
      </w:pPr>
    </w:p>
    <w:p w14:paraId="713C6CFA" w14:textId="77777777" w:rsidR="005E2B75" w:rsidRPr="009B3C1E" w:rsidRDefault="005E2B75" w:rsidP="00741A27">
      <w:pPr>
        <w:shd w:val="clear" w:color="auto" w:fill="000000" w:themeFill="text1"/>
        <w:tabs>
          <w:tab w:val="left" w:pos="1046"/>
        </w:tabs>
        <w:jc w:val="center"/>
        <w:rPr>
          <w:rFonts w:ascii="Bookman Old Style" w:hAnsi="Bookman Old Style"/>
          <w:b/>
          <w:bCs/>
          <w:sz w:val="40"/>
          <w:szCs w:val="40"/>
        </w:rPr>
      </w:pPr>
      <w:r w:rsidRPr="009B3C1E">
        <w:rPr>
          <w:rFonts w:ascii="Bookman Old Style" w:hAnsi="Bookman Old Style"/>
          <w:b/>
          <w:bCs/>
          <w:sz w:val="40"/>
          <w:szCs w:val="40"/>
        </w:rPr>
        <w:t>Procès-Verbal de Surveillance</w:t>
      </w:r>
    </w:p>
    <w:p w14:paraId="713C6CFB" w14:textId="77777777" w:rsidR="005E2B75" w:rsidRPr="007F4436" w:rsidRDefault="005E2B75" w:rsidP="00741A27">
      <w:pPr>
        <w:rPr>
          <w:rFonts w:ascii="Bookman Old Style" w:hAnsi="Bookman Old Style"/>
          <w:sz w:val="28"/>
          <w:szCs w:val="28"/>
        </w:rPr>
      </w:pPr>
    </w:p>
    <w:p w14:paraId="713C6CFC" w14:textId="77777777" w:rsidR="005E2B75" w:rsidRDefault="005E2B75" w:rsidP="00741A27">
      <w:pPr>
        <w:spacing w:after="200" w:line="276" w:lineRule="auto"/>
        <w:rPr>
          <w:rFonts w:ascii="Bookman Old Style" w:hAnsi="Bookman Old Style"/>
          <w:sz w:val="28"/>
          <w:szCs w:val="28"/>
        </w:rPr>
      </w:pPr>
    </w:p>
    <w:p w14:paraId="713C6CFD" w14:textId="77777777" w:rsidR="005E2B75" w:rsidRDefault="005E2B75" w:rsidP="00741A27">
      <w:pPr>
        <w:spacing w:after="200" w:line="276" w:lineRule="auto"/>
        <w:rPr>
          <w:rFonts w:ascii="Bookman Old Style" w:hAnsi="Bookman Old Style"/>
          <w:sz w:val="28"/>
          <w:szCs w:val="28"/>
        </w:rPr>
      </w:pPr>
    </w:p>
    <w:p w14:paraId="713C6CFE" w14:textId="77777777" w:rsidR="005E2B75" w:rsidRDefault="005E2B75" w:rsidP="00741A27"/>
    <w:p w14:paraId="713C6CFF" w14:textId="77777777" w:rsidR="00425968" w:rsidRDefault="00F27776" w:rsidP="00741A27">
      <w:pPr>
        <w:spacing w:after="200" w:line="276" w:lineRule="auto"/>
      </w:pPr>
      <w:bookmarkStart w:id="0" w:name="_GoBack"/>
      <w:bookmarkEnd w:id="0"/>
    </w:p>
    <w:sectPr w:rsidR="00425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7F20B6" w14:textId="77777777" w:rsidR="00F27776" w:rsidRDefault="00F27776" w:rsidP="00E33BC1">
      <w:pPr>
        <w:spacing w:after="0" w:line="240" w:lineRule="auto"/>
      </w:pPr>
      <w:r>
        <w:separator/>
      </w:r>
    </w:p>
  </w:endnote>
  <w:endnote w:type="continuationSeparator" w:id="0">
    <w:p w14:paraId="6E83D804" w14:textId="77777777" w:rsidR="00F27776" w:rsidRDefault="00F27776" w:rsidP="00E33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D8D483" w14:textId="77777777" w:rsidR="00F27776" w:rsidRDefault="00F27776" w:rsidP="00E33BC1">
      <w:pPr>
        <w:spacing w:after="0" w:line="240" w:lineRule="auto"/>
      </w:pPr>
      <w:r>
        <w:separator/>
      </w:r>
    </w:p>
  </w:footnote>
  <w:footnote w:type="continuationSeparator" w:id="0">
    <w:p w14:paraId="1907CCF1" w14:textId="77777777" w:rsidR="00F27776" w:rsidRDefault="00F27776" w:rsidP="00E33B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700"/>
    <w:rsid w:val="00090797"/>
    <w:rsid w:val="00124B94"/>
    <w:rsid w:val="002207F6"/>
    <w:rsid w:val="00237A3E"/>
    <w:rsid w:val="0024354A"/>
    <w:rsid w:val="002936EF"/>
    <w:rsid w:val="00297700"/>
    <w:rsid w:val="002B58D1"/>
    <w:rsid w:val="00315A1D"/>
    <w:rsid w:val="00326E51"/>
    <w:rsid w:val="0042189F"/>
    <w:rsid w:val="0042535B"/>
    <w:rsid w:val="00465218"/>
    <w:rsid w:val="004C5116"/>
    <w:rsid w:val="004D7F98"/>
    <w:rsid w:val="005930B3"/>
    <w:rsid w:val="005A457C"/>
    <w:rsid w:val="005E2B75"/>
    <w:rsid w:val="005F5288"/>
    <w:rsid w:val="006D640C"/>
    <w:rsid w:val="00741A27"/>
    <w:rsid w:val="007D44A9"/>
    <w:rsid w:val="007F6B56"/>
    <w:rsid w:val="008450F4"/>
    <w:rsid w:val="00B442D8"/>
    <w:rsid w:val="00C22237"/>
    <w:rsid w:val="00C42C21"/>
    <w:rsid w:val="00D22DDA"/>
    <w:rsid w:val="00D71A67"/>
    <w:rsid w:val="00DA20BB"/>
    <w:rsid w:val="00E05277"/>
    <w:rsid w:val="00E31520"/>
    <w:rsid w:val="00E33BC1"/>
    <w:rsid w:val="00E91305"/>
    <w:rsid w:val="00ED7282"/>
    <w:rsid w:val="00F2127E"/>
    <w:rsid w:val="00F27776"/>
    <w:rsid w:val="00F92E9B"/>
    <w:rsid w:val="00F9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69C3"/>
  <w15:docId w15:val="{E5B2BC6F-1D45-4169-90E2-698F2B42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218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65218"/>
    <w:rPr>
      <w:b/>
      <w:bCs/>
    </w:rPr>
  </w:style>
  <w:style w:type="table" w:styleId="TableGrid">
    <w:name w:val="Table Grid"/>
    <w:basedOn w:val="TableNormal"/>
    <w:uiPriority w:val="39"/>
    <w:rsid w:val="00465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3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BC1"/>
  </w:style>
  <w:style w:type="paragraph" w:styleId="Footer">
    <w:name w:val="footer"/>
    <w:basedOn w:val="Normal"/>
    <w:link w:val="FooterChar"/>
    <w:uiPriority w:val="99"/>
    <w:unhideWhenUsed/>
    <w:rsid w:val="00E33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enc4</dc:creator>
  <cp:keywords/>
  <dc:description/>
  <cp:lastModifiedBy>yassir achamrar</cp:lastModifiedBy>
  <cp:revision>32</cp:revision>
  <dcterms:created xsi:type="dcterms:W3CDTF">2022-01-04T08:34:00Z</dcterms:created>
  <dcterms:modified xsi:type="dcterms:W3CDTF">2025-07-22T13:29:00Z</dcterms:modified>
</cp:coreProperties>
</file>