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="354" w:tblpY="1606"/>
        <w:tblW w:w="97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91"/>
        <w:gridCol w:w="4767"/>
      </w:tblGrid>
      <w:tr w:rsidR="00141BCB" w:rsidRPr="00073596" w14:paraId="7885EE2F" w14:textId="77777777" w:rsidTr="00042ECF">
        <w:trPr>
          <w:trHeight w:val="550"/>
        </w:trPr>
        <w:tc>
          <w:tcPr>
            <w:tcW w:w="9758" w:type="dxa"/>
            <w:gridSpan w:val="2"/>
            <w:shd w:val="clear" w:color="auto" w:fill="auto"/>
            <w:noWrap/>
            <w:vAlign w:val="center"/>
            <w:hideMark/>
          </w:tcPr>
          <w:p w14:paraId="10145ECF" w14:textId="77777777" w:rsidR="00141BCB" w:rsidRPr="0048261C" w:rsidRDefault="00141BCB" w:rsidP="00141BCB">
            <w:pPr>
              <w:spacing w:before="120" w:after="120" w:line="36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32"/>
                <w:szCs w:val="32"/>
                <w:lang w:eastAsia="fr-FR"/>
              </w:rPr>
            </w:pPr>
            <w:r w:rsidRPr="0048261C">
              <w:rPr>
                <w:rFonts w:ascii="Bookman Old Style" w:eastAsia="Times New Roman" w:hAnsi="Bookman Old Style" w:cs="Calibri"/>
                <w:b/>
                <w:bCs/>
                <w:color w:val="000000"/>
                <w:sz w:val="32"/>
                <w:szCs w:val="32"/>
                <w:lang w:eastAsia="fr-FR"/>
              </w:rPr>
              <w:t>PROCES-VERBAL DE SURVEILLANCE</w:t>
            </w:r>
          </w:p>
        </w:tc>
      </w:tr>
      <w:tr w:rsidR="00141BCB" w:rsidRPr="00073596" w14:paraId="10AB4436" w14:textId="77777777" w:rsidTr="00345E74">
        <w:trPr>
          <w:trHeight w:val="1568"/>
        </w:trPr>
        <w:tc>
          <w:tcPr>
            <w:tcW w:w="9758" w:type="dxa"/>
            <w:gridSpan w:val="2"/>
            <w:shd w:val="clear" w:color="000000" w:fill="D9D9D9"/>
            <w:noWrap/>
            <w:vAlign w:val="center"/>
            <w:hideMark/>
          </w:tcPr>
          <w:p w14:paraId="2BD8E3D6" w14:textId="53CEC960" w:rsidR="001222DB" w:rsidRPr="001222DB" w:rsidRDefault="001222DB" w:rsidP="00FA178B">
            <w:pPr>
              <w:spacing w:before="120" w:after="120" w:line="360" w:lineRule="auto"/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222DB">
              <w:rPr>
                <w:rFonts w:ascii="Trebuchet MS" w:eastAsia="Times New Roman" w:hAnsi="Trebuchet MS" w:cs="Calibri"/>
                <w:b/>
                <w:bCs/>
                <w:color w:val="000000"/>
                <w:sz w:val="28"/>
                <w:szCs w:val="28"/>
                <w:lang w:eastAsia="fr-FR"/>
              </w:rPr>
              <w:t>Concours d'accè</w:t>
            </w:r>
            <w:r w:rsidR="00465697">
              <w:rPr>
                <w:rFonts w:ascii="Trebuchet MS" w:eastAsia="Times New Roman" w:hAnsi="Trebuchet MS" w:cs="Calibri"/>
                <w:b/>
                <w:bCs/>
                <w:color w:val="000000"/>
                <w:sz w:val="28"/>
                <w:szCs w:val="28"/>
                <w:lang w:eastAsia="fr-FR"/>
              </w:rPr>
              <w:t xml:space="preserve">s au Cycle Préparatoire Intégré </w:t>
            </w:r>
            <w:r w:rsidR="00FA178B">
              <w:rPr>
                <w:rFonts w:ascii="Trebuchet MS" w:eastAsia="Times New Roman" w:hAnsi="Trebuchet MS" w:cs="Calibri"/>
                <w:b/>
                <w:bCs/>
                <w:color w:val="000000"/>
                <w:sz w:val="28"/>
                <w:szCs w:val="28"/>
                <w:lang w:eastAsia="fr-FR"/>
              </w:rPr>
              <w:t>(CPI)</w:t>
            </w:r>
          </w:p>
          <w:p w14:paraId="2F97AD79" w14:textId="29CBB4D7" w:rsidR="005263BF" w:rsidRDefault="00141BCB" w:rsidP="001222DB">
            <w:pPr>
              <w:spacing w:before="120" w:after="120" w:line="360" w:lineRule="auto"/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{Module}</w:t>
            </w:r>
          </w:p>
          <w:p w14:paraId="161076D3" w14:textId="77777777" w:rsidR="00141BCB" w:rsidRPr="00073596" w:rsidRDefault="00141BCB" w:rsidP="00141BCB">
            <w:pPr>
              <w:spacing w:before="120" w:after="120" w:line="360" w:lineRule="auto"/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{Dates}</w:t>
            </w:r>
          </w:p>
        </w:tc>
      </w:tr>
      <w:tr w:rsidR="00141BCB" w:rsidRPr="00073596" w14:paraId="1235EA97" w14:textId="77777777" w:rsidTr="00345E74">
        <w:trPr>
          <w:trHeight w:val="457"/>
        </w:trPr>
        <w:tc>
          <w:tcPr>
            <w:tcW w:w="9758" w:type="dxa"/>
            <w:gridSpan w:val="2"/>
            <w:shd w:val="clear" w:color="000000" w:fill="FFFFFF"/>
            <w:noWrap/>
            <w:vAlign w:val="center"/>
            <w:hideMark/>
          </w:tcPr>
          <w:p w14:paraId="4E1B8E7B" w14:textId="38B07475" w:rsidR="00141BCB" w:rsidRPr="001222DB" w:rsidRDefault="006807F2" w:rsidP="00786CAE">
            <w:pPr>
              <w:spacing w:before="120" w:after="120" w:line="360" w:lineRule="auto"/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807F2">
              <w:rPr>
                <w:rFonts w:ascii="Trebuchet MS" w:eastAsia="Times New Roman" w:hAnsi="Trebuchet MS" w:cs="Calibri"/>
                <w:b/>
                <w:bCs/>
                <w:color w:val="000000"/>
                <w:sz w:val="24"/>
                <w:szCs w:val="24"/>
                <w:lang w:eastAsia="fr-FR"/>
              </w:rPr>
              <w:t>Année Universitaire 2025-2026</w:t>
            </w:r>
            <w:bookmarkStart w:id="0" w:name="_GoBack"/>
            <w:bookmarkEnd w:id="0"/>
          </w:p>
        </w:tc>
      </w:tr>
      <w:tr w:rsidR="00141BCB" w:rsidRPr="00073596" w14:paraId="0A83B4DE" w14:textId="77777777" w:rsidTr="00141BCB">
        <w:trPr>
          <w:trHeight w:val="375"/>
        </w:trPr>
        <w:tc>
          <w:tcPr>
            <w:tcW w:w="4991" w:type="dxa"/>
            <w:shd w:val="clear" w:color="auto" w:fill="auto"/>
            <w:noWrap/>
            <w:vAlign w:val="center"/>
            <w:hideMark/>
          </w:tcPr>
          <w:p w14:paraId="39755788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Date et heure</w:t>
            </w:r>
          </w:p>
        </w:tc>
        <w:tc>
          <w:tcPr>
            <w:tcW w:w="4767" w:type="dxa"/>
            <w:shd w:val="clear" w:color="auto" w:fill="auto"/>
            <w:noWrap/>
            <w:vAlign w:val="center"/>
            <w:hideMark/>
          </w:tcPr>
          <w:p w14:paraId="65ABCA7B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{Dates} à {Heure}</w:t>
            </w:r>
          </w:p>
        </w:tc>
      </w:tr>
      <w:tr w:rsidR="00141BCB" w:rsidRPr="00073596" w14:paraId="038D7C47" w14:textId="77777777" w:rsidTr="00141BCB">
        <w:trPr>
          <w:trHeight w:val="375"/>
        </w:trPr>
        <w:tc>
          <w:tcPr>
            <w:tcW w:w="4991" w:type="dxa"/>
            <w:shd w:val="clear" w:color="auto" w:fill="auto"/>
            <w:noWrap/>
            <w:vAlign w:val="center"/>
          </w:tcPr>
          <w:p w14:paraId="79BE5680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Local</w:t>
            </w:r>
          </w:p>
        </w:tc>
        <w:tc>
          <w:tcPr>
            <w:tcW w:w="4767" w:type="dxa"/>
            <w:shd w:val="clear" w:color="auto" w:fill="auto"/>
            <w:noWrap/>
            <w:vAlign w:val="center"/>
          </w:tcPr>
          <w:p w14:paraId="16097300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{Locaux}</w:t>
            </w:r>
          </w:p>
        </w:tc>
      </w:tr>
      <w:tr w:rsidR="00141BCB" w:rsidRPr="00073596" w14:paraId="695574D9" w14:textId="77777777" w:rsidTr="00141BCB">
        <w:trPr>
          <w:trHeight w:val="360"/>
        </w:trPr>
        <w:tc>
          <w:tcPr>
            <w:tcW w:w="4991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65E568E3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Surveillants</w:t>
            </w:r>
          </w:p>
        </w:tc>
        <w:tc>
          <w:tcPr>
            <w:tcW w:w="4767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2CF5B60A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Emargement</w:t>
            </w: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s</w:t>
            </w:r>
          </w:p>
        </w:tc>
      </w:tr>
      <w:tr w:rsidR="00141BCB" w:rsidRPr="00073596" w14:paraId="3756623A" w14:textId="77777777" w:rsidTr="00345E74">
        <w:trPr>
          <w:trHeight w:val="3735"/>
        </w:trPr>
        <w:tc>
          <w:tcPr>
            <w:tcW w:w="4991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E709329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0FCA35B5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5B7B21DE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1DCF1592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2C7B464D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1044BDA9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382CAD06" w14:textId="77777777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24F6949A" w14:textId="00F52BAB" w:rsidR="00141BCB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D2CD9EF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3CB1AB92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22AF8E1F" w14:textId="352238BC" w:rsidR="00141BCB" w:rsidRPr="00073596" w:rsidRDefault="00042ECF" w:rsidP="00345E74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</w:tc>
        <w:tc>
          <w:tcPr>
            <w:tcW w:w="476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D1BFE8B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36011BAC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638F7504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11890B00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5177ABBB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7040FA1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1D88680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1AACD5D0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3934308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37F8C21" w14:textId="77777777" w:rsidR="00042ECF" w:rsidRDefault="00042ECF" w:rsidP="00042ECF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  <w:p w14:paraId="7E2A4999" w14:textId="4FD13FEB" w:rsidR="00141BCB" w:rsidRPr="00073596" w:rsidRDefault="00042ECF" w:rsidP="00345E74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………………………………….………………………………………………</w:t>
            </w:r>
          </w:p>
        </w:tc>
      </w:tr>
      <w:tr w:rsidR="00141BCB" w:rsidRPr="00073596" w14:paraId="7FE1187E" w14:textId="77777777" w:rsidTr="00042ECF">
        <w:trPr>
          <w:trHeight w:val="657"/>
        </w:trPr>
        <w:tc>
          <w:tcPr>
            <w:tcW w:w="4991" w:type="dxa"/>
            <w:shd w:val="clear" w:color="auto" w:fill="auto"/>
            <w:noWrap/>
            <w:vAlign w:val="center"/>
            <w:hideMark/>
          </w:tcPr>
          <w:p w14:paraId="0803176D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Nombre des présents</w:t>
            </w:r>
          </w:p>
        </w:tc>
        <w:tc>
          <w:tcPr>
            <w:tcW w:w="4767" w:type="dxa"/>
            <w:shd w:val="clear" w:color="auto" w:fill="auto"/>
            <w:noWrap/>
            <w:vAlign w:val="center"/>
            <w:hideMark/>
          </w:tcPr>
          <w:p w14:paraId="79A66798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  <w:t>|_________|</w:t>
            </w:r>
          </w:p>
        </w:tc>
      </w:tr>
      <w:tr w:rsidR="00141BCB" w:rsidRPr="00073596" w14:paraId="5D207B63" w14:textId="77777777" w:rsidTr="00042ECF">
        <w:trPr>
          <w:trHeight w:val="695"/>
        </w:trPr>
        <w:tc>
          <w:tcPr>
            <w:tcW w:w="4991" w:type="dxa"/>
            <w:shd w:val="clear" w:color="auto" w:fill="auto"/>
            <w:noWrap/>
            <w:vAlign w:val="center"/>
            <w:hideMark/>
          </w:tcPr>
          <w:p w14:paraId="797597BA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Nombre des absents</w:t>
            </w:r>
          </w:p>
        </w:tc>
        <w:tc>
          <w:tcPr>
            <w:tcW w:w="4767" w:type="dxa"/>
            <w:shd w:val="clear" w:color="auto" w:fill="auto"/>
            <w:noWrap/>
            <w:vAlign w:val="center"/>
            <w:hideMark/>
          </w:tcPr>
          <w:p w14:paraId="2F4AA173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  <w:t>|_________|</w:t>
            </w:r>
          </w:p>
        </w:tc>
      </w:tr>
      <w:tr w:rsidR="00141BCB" w:rsidRPr="00073596" w14:paraId="5C2C69D4" w14:textId="77777777" w:rsidTr="00141BCB">
        <w:trPr>
          <w:trHeight w:val="694"/>
        </w:trPr>
        <w:tc>
          <w:tcPr>
            <w:tcW w:w="4991" w:type="dxa"/>
            <w:shd w:val="clear" w:color="auto" w:fill="auto"/>
            <w:noWrap/>
            <w:vAlign w:val="center"/>
            <w:hideMark/>
          </w:tcPr>
          <w:p w14:paraId="422A7129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 xml:space="preserve">Nombre de </w:t>
            </w:r>
            <w:r w:rsidRPr="00E47B2E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>copies</w:t>
            </w:r>
            <w:r w:rsidRPr="00073596">
              <w:rPr>
                <w:rFonts w:ascii="Trebuchet MS" w:eastAsia="Times New Roman" w:hAnsi="Trebuchet MS" w:cs="Calibri"/>
                <w:b/>
                <w:bCs/>
                <w:color w:val="000000"/>
                <w:sz w:val="20"/>
                <w:szCs w:val="20"/>
                <w:lang w:eastAsia="fr-FR"/>
              </w:rPr>
              <w:t xml:space="preserve"> rendues</w:t>
            </w:r>
          </w:p>
        </w:tc>
        <w:tc>
          <w:tcPr>
            <w:tcW w:w="4767" w:type="dxa"/>
            <w:shd w:val="clear" w:color="auto" w:fill="auto"/>
            <w:noWrap/>
            <w:vAlign w:val="center"/>
            <w:hideMark/>
          </w:tcPr>
          <w:p w14:paraId="714416D2" w14:textId="77777777" w:rsidR="00141BCB" w:rsidRPr="00073596" w:rsidRDefault="00141BCB" w:rsidP="00141BCB">
            <w:pPr>
              <w:spacing w:after="0" w:line="360" w:lineRule="auto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fr-FR"/>
              </w:rPr>
              <w:t>|_________|</w:t>
            </w:r>
          </w:p>
        </w:tc>
      </w:tr>
      <w:tr w:rsidR="00141BCB" w:rsidRPr="00073596" w14:paraId="20A3DD94" w14:textId="77777777" w:rsidTr="00141BCB">
        <w:trPr>
          <w:trHeight w:val="543"/>
        </w:trPr>
        <w:tc>
          <w:tcPr>
            <w:tcW w:w="4991" w:type="dxa"/>
            <w:shd w:val="clear" w:color="000000" w:fill="D9D9D9"/>
            <w:noWrap/>
            <w:vAlign w:val="bottom"/>
            <w:hideMark/>
          </w:tcPr>
          <w:p w14:paraId="2EE4C774" w14:textId="77777777" w:rsidR="00141BCB" w:rsidRPr="00073596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Irrégularités</w:t>
            </w:r>
          </w:p>
        </w:tc>
        <w:tc>
          <w:tcPr>
            <w:tcW w:w="4767" w:type="dxa"/>
            <w:shd w:val="clear" w:color="000000" w:fill="D9D9D9"/>
            <w:noWrap/>
            <w:vAlign w:val="bottom"/>
            <w:hideMark/>
          </w:tcPr>
          <w:p w14:paraId="19C47407" w14:textId="77777777" w:rsidR="00141BCB" w:rsidRPr="00073596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7359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141BCB" w:rsidRPr="00073596" w14:paraId="1EB8CF74" w14:textId="77777777" w:rsidTr="00141BCB">
        <w:trPr>
          <w:trHeight w:val="300"/>
        </w:trPr>
        <w:tc>
          <w:tcPr>
            <w:tcW w:w="9758" w:type="dxa"/>
            <w:gridSpan w:val="2"/>
            <w:shd w:val="clear" w:color="auto" w:fill="auto"/>
            <w:hideMark/>
          </w:tcPr>
          <w:p w14:paraId="4978309C" w14:textId="77777777" w:rsidR="00141BCB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………………………………………………………………………………………………………………………………………………………………………………</w:t>
            </w:r>
          </w:p>
          <w:p w14:paraId="22EDB334" w14:textId="77777777" w:rsidR="00141BCB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………………………………………………………………………………………………………………………………………………………………...............</w:t>
            </w:r>
          </w:p>
          <w:p w14:paraId="1400A643" w14:textId="77777777" w:rsidR="00141BCB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……………………………………………………………………………………………………………………………………………………………………………..</w:t>
            </w:r>
          </w:p>
          <w:p w14:paraId="77F7200B" w14:textId="77777777" w:rsidR="00141BCB" w:rsidRDefault="00141BCB" w:rsidP="00141BCB">
            <w:pPr>
              <w:spacing w:before="120" w:after="120" w:line="36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……………………………………………………………………………………………………………………………………………………………………………...</w:t>
            </w:r>
          </w:p>
          <w:p w14:paraId="5E953FAE" w14:textId="77777777" w:rsidR="00141BCB" w:rsidRPr="00073596" w:rsidRDefault="00141BCB" w:rsidP="00141BCB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2751A11E" w14:textId="4338BF54" w:rsidR="00786CAE" w:rsidRDefault="00786CAE" w:rsidP="00042ECF"/>
    <w:sectPr w:rsidR="00786CAE" w:rsidSect="00786CAE">
      <w:headerReference w:type="default" r:id="rId6"/>
      <w:pgSz w:w="11906" w:h="16838"/>
      <w:pgMar w:top="426" w:right="720" w:bottom="720" w:left="720" w:header="284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FBC58" w14:textId="77777777" w:rsidR="00D370DE" w:rsidRDefault="00D370DE" w:rsidP="005510EE">
      <w:pPr>
        <w:spacing w:after="0" w:line="240" w:lineRule="auto"/>
      </w:pPr>
      <w:r>
        <w:separator/>
      </w:r>
    </w:p>
  </w:endnote>
  <w:endnote w:type="continuationSeparator" w:id="0">
    <w:p w14:paraId="10E3C269" w14:textId="77777777" w:rsidR="00D370DE" w:rsidRDefault="00D370DE" w:rsidP="0055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F9312" w14:textId="77777777" w:rsidR="00D370DE" w:rsidRDefault="00D370DE" w:rsidP="005510EE">
      <w:pPr>
        <w:spacing w:after="0" w:line="240" w:lineRule="auto"/>
      </w:pPr>
      <w:r>
        <w:separator/>
      </w:r>
    </w:p>
  </w:footnote>
  <w:footnote w:type="continuationSeparator" w:id="0">
    <w:p w14:paraId="38517B84" w14:textId="77777777" w:rsidR="00D370DE" w:rsidRDefault="00D370DE" w:rsidP="00551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F72E4" w14:textId="5C5910EA" w:rsidR="00280A00" w:rsidRPr="00C370B8" w:rsidRDefault="00C370B8" w:rsidP="00C370B8">
    <w:pPr>
      <w:pStyle w:val="Header"/>
      <w:jc w:val="center"/>
    </w:pPr>
    <w:r>
      <w:rPr>
        <w:noProof/>
        <w:lang w:val="en-US"/>
      </w:rPr>
      <w:drawing>
        <wp:inline distT="0" distB="0" distL="0" distR="0" wp14:anchorId="5FEAD718" wp14:editId="74B33355">
          <wp:extent cx="2019300" cy="638175"/>
          <wp:effectExtent l="0" t="0" r="0" b="9525"/>
          <wp:docPr id="6" name="Image 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3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>
                    <a:extLst>
                      <a:ext uri="{FF2B5EF4-FFF2-40B4-BE49-F238E27FC236}">
                        <a16:creationId xmlns:a16="http://schemas.microsoft.com/office/drawing/2014/main" id="{00000000-0008-0000-0300-000003000000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0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000"/>
    <w:rsid w:val="000252C4"/>
    <w:rsid w:val="00042ECF"/>
    <w:rsid w:val="0004705A"/>
    <w:rsid w:val="00073070"/>
    <w:rsid w:val="00076732"/>
    <w:rsid w:val="000965F7"/>
    <w:rsid w:val="000E148A"/>
    <w:rsid w:val="000E21F4"/>
    <w:rsid w:val="001178A7"/>
    <w:rsid w:val="001222DB"/>
    <w:rsid w:val="00124B94"/>
    <w:rsid w:val="00141BCB"/>
    <w:rsid w:val="00166D38"/>
    <w:rsid w:val="001A5782"/>
    <w:rsid w:val="001C2583"/>
    <w:rsid w:val="0023283E"/>
    <w:rsid w:val="00273DAC"/>
    <w:rsid w:val="00280A00"/>
    <w:rsid w:val="002B6B14"/>
    <w:rsid w:val="00345E74"/>
    <w:rsid w:val="003945E4"/>
    <w:rsid w:val="003D4DBF"/>
    <w:rsid w:val="00410734"/>
    <w:rsid w:val="00465697"/>
    <w:rsid w:val="004A4ECB"/>
    <w:rsid w:val="004D31E5"/>
    <w:rsid w:val="005263BF"/>
    <w:rsid w:val="005375B5"/>
    <w:rsid w:val="005510EE"/>
    <w:rsid w:val="0055344F"/>
    <w:rsid w:val="0059446A"/>
    <w:rsid w:val="005D3F83"/>
    <w:rsid w:val="005F1073"/>
    <w:rsid w:val="005F2D56"/>
    <w:rsid w:val="00637407"/>
    <w:rsid w:val="006807F2"/>
    <w:rsid w:val="00704179"/>
    <w:rsid w:val="00706E55"/>
    <w:rsid w:val="0073396A"/>
    <w:rsid w:val="00784726"/>
    <w:rsid w:val="00786CAE"/>
    <w:rsid w:val="007A2C95"/>
    <w:rsid w:val="007A343D"/>
    <w:rsid w:val="007C021A"/>
    <w:rsid w:val="00802A44"/>
    <w:rsid w:val="0085343B"/>
    <w:rsid w:val="0089095A"/>
    <w:rsid w:val="009239E5"/>
    <w:rsid w:val="0092753E"/>
    <w:rsid w:val="00931E90"/>
    <w:rsid w:val="009410B0"/>
    <w:rsid w:val="009417F2"/>
    <w:rsid w:val="009479D1"/>
    <w:rsid w:val="00955473"/>
    <w:rsid w:val="0095626B"/>
    <w:rsid w:val="009663F6"/>
    <w:rsid w:val="00982856"/>
    <w:rsid w:val="00A615B8"/>
    <w:rsid w:val="00A7658C"/>
    <w:rsid w:val="00A777AF"/>
    <w:rsid w:val="00AA6429"/>
    <w:rsid w:val="00AF6EBF"/>
    <w:rsid w:val="00B44B19"/>
    <w:rsid w:val="00B57B7A"/>
    <w:rsid w:val="00B86E17"/>
    <w:rsid w:val="00B91366"/>
    <w:rsid w:val="00B93729"/>
    <w:rsid w:val="00BF7976"/>
    <w:rsid w:val="00C06250"/>
    <w:rsid w:val="00C370B8"/>
    <w:rsid w:val="00C42C21"/>
    <w:rsid w:val="00C5300A"/>
    <w:rsid w:val="00C90668"/>
    <w:rsid w:val="00CB3294"/>
    <w:rsid w:val="00CC7EDB"/>
    <w:rsid w:val="00CE08E8"/>
    <w:rsid w:val="00D370DE"/>
    <w:rsid w:val="00D67000"/>
    <w:rsid w:val="00D67BBF"/>
    <w:rsid w:val="00DD641B"/>
    <w:rsid w:val="00E62A31"/>
    <w:rsid w:val="00E660A4"/>
    <w:rsid w:val="00E91FA0"/>
    <w:rsid w:val="00EF6CFE"/>
    <w:rsid w:val="00F06C84"/>
    <w:rsid w:val="00F42319"/>
    <w:rsid w:val="00F9013C"/>
    <w:rsid w:val="00F91029"/>
    <w:rsid w:val="00F91B65"/>
    <w:rsid w:val="00FA178B"/>
    <w:rsid w:val="00FA5B1C"/>
    <w:rsid w:val="00FB576F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4F6E5C"/>
  <w15:docId w15:val="{518C7B98-78F3-4785-B5FA-50B5D978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0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1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0EE"/>
  </w:style>
  <w:style w:type="paragraph" w:styleId="Footer">
    <w:name w:val="footer"/>
    <w:basedOn w:val="Normal"/>
    <w:link w:val="FooterChar"/>
    <w:uiPriority w:val="99"/>
    <w:unhideWhenUsed/>
    <w:rsid w:val="00551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enc4</dc:creator>
  <cp:keywords/>
  <dc:description/>
  <cp:lastModifiedBy>yassir achamrar</cp:lastModifiedBy>
  <cp:revision>107</cp:revision>
  <dcterms:created xsi:type="dcterms:W3CDTF">2022-01-03T14:41:00Z</dcterms:created>
  <dcterms:modified xsi:type="dcterms:W3CDTF">2025-07-22T13:09:00Z</dcterms:modified>
</cp:coreProperties>
</file>