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Напиши мне промт для нейро-специалиста, который занимается созданием контент-плана. Мне нужно, чтобы он создал подробный контент-план с прогревом на продажу услуг фитнеса (Годовой абонемент). Контент-план должен состоять из следующих форматов: посты; короткие видео. Ответ должен быть в виде таблички с датами, заголовками…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Важно: контент должен быть вызывающим и дерзким и раскрывать тривиальные темы аудитории:…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