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07FD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Asignment</w:t>
      </w:r>
    </w:p>
    <w:p w14:paraId="06CCC4EE">
      <w:pPr>
        <w:rPr>
          <w:rFonts w:hint="default"/>
          <w:lang w:val="en-US"/>
        </w:rPr>
      </w:pPr>
    </w:p>
    <w:p w14:paraId="4A8BC962">
      <w:pPr>
        <w:rPr>
          <w:rFonts w:hint="default"/>
          <w:lang w:val="en-US"/>
        </w:rPr>
      </w:pPr>
      <w:r>
        <w:rPr>
          <w:rFonts w:hint="default"/>
          <w:lang w:val="en-US"/>
        </w:rPr>
        <w:t>The difference between Precision and Record</w:t>
      </w:r>
    </w:p>
    <w:p w14:paraId="338069D4">
      <w:pPr>
        <w:rPr>
          <w:rFonts w:hint="default"/>
          <w:lang w:val="en-US"/>
        </w:rPr>
      </w:pPr>
    </w:p>
    <w:p w14:paraId="257ACE2C">
      <w:pPr>
        <w:rPr>
          <w:rFonts w:hint="default"/>
          <w:lang w:val="en-US"/>
        </w:rPr>
      </w:pPr>
    </w:p>
    <w:p w14:paraId="34FD1C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High bias--&gt; Under-fitting  ---&gt; c+x </w:t>
      </w:r>
    </w:p>
    <w:p w14:paraId="745FCD15">
      <w:pPr>
        <w:rPr>
          <w:rFonts w:hint="default"/>
          <w:lang w:val="en-US"/>
        </w:rPr>
      </w:pPr>
      <w:r>
        <w:rPr>
          <w:rFonts w:hint="default"/>
          <w:lang w:val="en-US"/>
        </w:rPr>
        <w:t>Just right--&gt;Accuracy --&gt; c+bx+ax</w:t>
      </w:r>
      <w:r>
        <w:rPr>
          <w:rFonts w:hint="default"/>
          <w:vertAlign w:val="superscript"/>
          <w:lang w:val="en-US"/>
        </w:rPr>
        <w:t>2</w:t>
      </w:r>
    </w:p>
    <w:p w14:paraId="05A07DA2">
      <w:pPr>
        <w:rPr>
          <w:rFonts w:hint="default"/>
          <w:lang w:val="en-US"/>
        </w:rPr>
      </w:pPr>
      <w:r>
        <w:rPr>
          <w:rFonts w:hint="default"/>
          <w:lang w:val="en-US"/>
        </w:rPr>
        <w:t>High variance--&gt; Over-fitting  --&gt;e +dx+cx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lang w:val="en-US"/>
        </w:rPr>
        <w:t>+bx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lang w:val="en-US"/>
        </w:rPr>
        <w:t>+ax</w:t>
      </w:r>
      <w:r>
        <w:rPr>
          <w:rFonts w:hint="default"/>
          <w:vertAlign w:val="superscript"/>
          <w:lang w:val="en-US"/>
        </w:rPr>
        <w:t>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408D1"/>
    <w:rsid w:val="0277301A"/>
    <w:rsid w:val="0B1F2F4E"/>
    <w:rsid w:val="17974DC1"/>
    <w:rsid w:val="18640C92"/>
    <w:rsid w:val="193F76FB"/>
    <w:rsid w:val="1AAE5354"/>
    <w:rsid w:val="21836286"/>
    <w:rsid w:val="21DD349D"/>
    <w:rsid w:val="23140F9B"/>
    <w:rsid w:val="237422B9"/>
    <w:rsid w:val="26967C50"/>
    <w:rsid w:val="2CA50E4D"/>
    <w:rsid w:val="354B32FF"/>
    <w:rsid w:val="3A476F2A"/>
    <w:rsid w:val="3EC408D1"/>
    <w:rsid w:val="3F850146"/>
    <w:rsid w:val="406D5632"/>
    <w:rsid w:val="4111534F"/>
    <w:rsid w:val="54171005"/>
    <w:rsid w:val="58E24461"/>
    <w:rsid w:val="620B3669"/>
    <w:rsid w:val="62401B6D"/>
    <w:rsid w:val="6B635558"/>
    <w:rsid w:val="6F391788"/>
    <w:rsid w:val="72E90C14"/>
    <w:rsid w:val="746074FC"/>
    <w:rsid w:val="74CA3347"/>
    <w:rsid w:val="7ACE3009"/>
    <w:rsid w:val="7C9F0D06"/>
    <w:rsid w:val="7FD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2024-06-18T09:44:00Z</dcterms:created>
  <dc:creator>Iliza Sangwa Nicole</dc:creator>
  <cp:lastModifiedBy>Iliza Sangwa Nicole</cp:lastModifiedBy>
  <dcterms:modified xsi:type="dcterms:W3CDTF">2024-06-18T10:08:41Z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17560C48799F4E8ABBEF4541BEFC243E_11</vt:lpwstr>
  </property>
</Properties>
</file>