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E260C" w14:textId="77777777" w:rsidR="00456F84" w:rsidRPr="00456F84" w:rsidRDefault="00456F84" w:rsidP="00456F84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To whom ever it may concern,</w:t>
      </w:r>
    </w:p>
    <w:p w14:paraId="22D6886E" w14:textId="77777777" w:rsidR="00456F84" w:rsidRPr="00456F84" w:rsidRDefault="00456F84" w:rsidP="00456F84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</w:t>
      </w:r>
    </w:p>
    <w:p w14:paraId="4EEEBE9A" w14:textId="77777777" w:rsidR="00BE3D72" w:rsidRDefault="00456F84" w:rsidP="00456F84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val="en-IN" w:eastAsia="en-CA"/>
        </w:rPr>
      </w:pPr>
      <w:r w:rsidRP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It’s my pleasure to provide this letter of </w:t>
      </w:r>
      <w:r w:rsidR="003F0BC8" w:rsidRP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re</w:t>
      </w:r>
      <w:r w:rsidR="003F0BC8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ference to </w:t>
      </w:r>
      <w:r w:rsidR="00BE3D72" w:rsidRPr="00BE3D7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Sanidhya Mishra</w:t>
      </w:r>
      <w:r w:rsidR="00BE3D72" w:rsidRPr="00BE3D72">
        <w:rPr>
          <w:rFonts w:ascii="Arial" w:eastAsia="Times New Roman" w:hAnsi="Arial" w:cs="Arial"/>
          <w:color w:val="222222"/>
          <w:sz w:val="24"/>
          <w:szCs w:val="24"/>
          <w:lang w:val="en-IN" w:eastAsia="en-CA"/>
        </w:rPr>
        <w:t>, a dedicated and exceptional student in the Software Engineering Technology program at Centennial College</w:t>
      </w:r>
      <w:r w:rsidR="003F0BC8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.</w:t>
      </w:r>
      <w:r w:rsidR="00BB0912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</w:t>
      </w:r>
      <w:r w:rsidR="00C6740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H</w:t>
      </w:r>
      <w:r w:rsidR="00A85635" w:rsidRPr="00C77F8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e</w:t>
      </w:r>
      <w:r w:rsidR="00A85635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always completes </w:t>
      </w:r>
      <w:r w:rsidR="005E0DF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</w:t>
      </w:r>
      <w:r w:rsidR="00C6740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is</w:t>
      </w:r>
      <w:r w:rsidR="005E0DF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work</w:t>
      </w:r>
      <w:r w:rsidR="003C24A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on time</w:t>
      </w:r>
      <w:r w:rsidR="00BB0912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with professional touch</w:t>
      </w:r>
      <w:r w:rsidR="003F0BC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. </w:t>
      </w:r>
      <w:r w:rsidR="00BE3D72" w:rsidRPr="00BE3D72">
        <w:rPr>
          <w:rFonts w:ascii="Arial" w:eastAsia="Times New Roman" w:hAnsi="Arial" w:cs="Arial"/>
          <w:color w:val="222222"/>
          <w:sz w:val="24"/>
          <w:szCs w:val="24"/>
          <w:lang w:val="en-IN" w:eastAsia="en-CA"/>
        </w:rPr>
        <w:t>In my Data Warehousing and Predictive Analytics course, Sanidhya demonstrated strong technical capabilities in SQL, data modelling, ETL design, and predictive analytics using Python and visualization tools like Power BI.</w:t>
      </w:r>
    </w:p>
    <w:p w14:paraId="42F9272B" w14:textId="06C1ABF6" w:rsidR="00456F84" w:rsidRDefault="00C42236" w:rsidP="00456F84">
      <w:pPr>
        <w:spacing w:after="0" w:line="276" w:lineRule="auto"/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While </w:t>
      </w:r>
      <w:r w:rsidR="003F0BC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 have taught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</w:t>
      </w:r>
      <w:r w:rsidR="003F0BC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courses for him where I see consistency in his work through out the semester. </w:t>
      </w:r>
      <w:r w:rsidR="00C6740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He</w:t>
      </w:r>
      <w:r w:rsidR="005E0DF1" w:rsidRPr="005E0DF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work</w:t>
      </w:r>
      <w:r w:rsidR="00C6740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</w:t>
      </w:r>
      <w:r w:rsidR="005E0DF1" w:rsidRPr="005E0DF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well with others</w:t>
      </w:r>
      <w:r w:rsidR="00E0429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in</w:t>
      </w:r>
      <w:r w:rsidR="00C6740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3F0BC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the </w:t>
      </w:r>
      <w:r w:rsidR="00C6740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class</w:t>
      </w:r>
      <w:r w:rsidR="00E04291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participates well during the in-class discussions</w:t>
      </w:r>
      <w:r w:rsidR="00C6740D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. </w:t>
      </w:r>
      <w:r w:rsid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I know </w:t>
      </w:r>
      <w:r w:rsidR="005E0DF1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he will</w:t>
      </w:r>
      <w:r w:rsid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continue to find success in</w:t>
      </w:r>
      <w:r w:rsidR="005E0DF1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h</w:t>
      </w:r>
      <w:r w:rsidR="00C6740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is</w:t>
      </w:r>
      <w:r w:rsidR="005E0DF1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career</w:t>
      </w:r>
      <w:r w:rsid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. </w:t>
      </w:r>
      <w:r w:rsidR="003F0BC8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</w:t>
      </w:r>
      <w:r w:rsid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Please feel free to contact me at </w:t>
      </w:r>
      <w:hyperlink r:id="rId4" w:history="1">
        <w:r w:rsidR="00456F84" w:rsidRPr="00185591">
          <w:rPr>
            <w:rStyle w:val="Hyperlink"/>
            <w:rFonts w:ascii="Arial" w:eastAsia="Times New Roman" w:hAnsi="Arial" w:cs="Arial"/>
            <w:sz w:val="24"/>
            <w:szCs w:val="24"/>
            <w:lang w:eastAsia="en-CA"/>
          </w:rPr>
          <w:t>vtiruche@my.centennialcollege.ca</w:t>
        </w:r>
      </w:hyperlink>
    </w:p>
    <w:p w14:paraId="1CB18C96" w14:textId="77777777" w:rsidR="00BE3D72" w:rsidRDefault="00BE3D72" w:rsidP="00456F84">
      <w:pPr>
        <w:spacing w:after="0" w:line="276" w:lineRule="auto"/>
      </w:pPr>
    </w:p>
    <w:p w14:paraId="6B8F1864" w14:textId="77777777" w:rsidR="00BE3D72" w:rsidRDefault="00BE3D72" w:rsidP="00456F84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6B607B54" w14:textId="77777777" w:rsidR="00456F84" w:rsidRPr="00456F84" w:rsidRDefault="00456F84" w:rsidP="00456F84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p w14:paraId="6F683621" w14:textId="77777777" w:rsidR="00456F84" w:rsidRDefault="00456F84" w:rsidP="00456F84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0BF1907E" w14:textId="0D7656B2" w:rsidR="00456F84" w:rsidRDefault="005E0DF1" w:rsidP="00456F84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I wish </w:t>
      </w:r>
      <w:r w:rsidR="00C6740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him</w:t>
      </w: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</w:t>
      </w:r>
      <w:r w:rsidRP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good</w:t>
      </w:r>
      <w:r w:rsidR="00456F84" w:rsidRPr="00456F84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luck </w:t>
      </w:r>
    </w:p>
    <w:p w14:paraId="4D40F908" w14:textId="77777777" w:rsidR="00024309" w:rsidRDefault="00024309" w:rsidP="00456F84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14:paraId="509E77C7" w14:textId="252D0982" w:rsidR="00024309" w:rsidRDefault="002164AE" w:rsidP="00456F84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Best </w:t>
      </w:r>
      <w:r w:rsidR="00024309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Regards</w:t>
      </w:r>
    </w:p>
    <w:p w14:paraId="65FE6B61" w14:textId="282F4136" w:rsidR="00C12547" w:rsidRPr="00C12547" w:rsidRDefault="00C42236" w:rsidP="00C12547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Vijayalakshmi </w:t>
      </w:r>
    </w:p>
    <w:p w14:paraId="6C6A515C" w14:textId="77777777" w:rsidR="00C12547" w:rsidRPr="00C12547" w:rsidRDefault="00C12547" w:rsidP="00C12547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1254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Professor </w:t>
      </w:r>
    </w:p>
    <w:p w14:paraId="45C0308E" w14:textId="6C31E6AC" w:rsidR="00C12547" w:rsidRDefault="00C12547" w:rsidP="00C12547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12547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Information &amp; Communication Engineering Technology</w:t>
      </w:r>
      <w:r w:rsidRPr="00C12547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School of Engineering Technology and Applied Science</w:t>
      </w:r>
    </w:p>
    <w:p w14:paraId="516B45A0" w14:textId="58064948" w:rsidR="003F0BC8" w:rsidRDefault="003F0BC8" w:rsidP="00C12547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Centennial College, Progress Campus</w:t>
      </w:r>
    </w:p>
    <w:p w14:paraId="7913946B" w14:textId="5134B04C" w:rsidR="00C12547" w:rsidRPr="00C12547" w:rsidRDefault="003F0BC8" w:rsidP="00C12547">
      <w:pPr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>
        <w:rPr>
          <w:noProof/>
          <w:lang w:val="en-US"/>
        </w:rPr>
        <w:drawing>
          <wp:inline distT="0" distB="0" distL="0" distR="0" wp14:anchorId="64C68CFF" wp14:editId="635F4BCC">
            <wp:extent cx="1537361" cy="485030"/>
            <wp:effectExtent l="0" t="0" r="5715" b="0"/>
            <wp:docPr id="2" name="Picture 2" descr="Centennial College Logo Vector - (.SVG + .PNG) - Tukuz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ennial College Logo Vector - (.SVG + .PNG) - Tukuz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28" b="20899"/>
                    <a:stretch/>
                  </pic:blipFill>
                  <pic:spPr bwMode="auto">
                    <a:xfrm>
                      <a:off x="0" y="0"/>
                      <a:ext cx="1550664" cy="48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1CF18" w14:textId="77777777" w:rsidR="00C12547" w:rsidRDefault="00C12547" w:rsidP="00C12547">
      <w:pPr>
        <w:pStyle w:val="NormalWeb"/>
      </w:pPr>
    </w:p>
    <w:p w14:paraId="34E2C03C" w14:textId="77777777" w:rsidR="00456F84" w:rsidRPr="00456F84" w:rsidRDefault="00456F84" w:rsidP="00C12547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</w:p>
    <w:sectPr w:rsidR="00456F84" w:rsidRPr="00456F84" w:rsidSect="00024309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F84"/>
    <w:rsid w:val="00002BE0"/>
    <w:rsid w:val="00024309"/>
    <w:rsid w:val="001736C7"/>
    <w:rsid w:val="002164AE"/>
    <w:rsid w:val="003C24A0"/>
    <w:rsid w:val="003D7ED3"/>
    <w:rsid w:val="003F0BC8"/>
    <w:rsid w:val="00456F84"/>
    <w:rsid w:val="004663BA"/>
    <w:rsid w:val="0047539B"/>
    <w:rsid w:val="00575976"/>
    <w:rsid w:val="005E0DF1"/>
    <w:rsid w:val="00697C78"/>
    <w:rsid w:val="008921C1"/>
    <w:rsid w:val="00A85635"/>
    <w:rsid w:val="00B22ECB"/>
    <w:rsid w:val="00BB0912"/>
    <w:rsid w:val="00BE3D72"/>
    <w:rsid w:val="00C12547"/>
    <w:rsid w:val="00C42236"/>
    <w:rsid w:val="00C6740D"/>
    <w:rsid w:val="00C77F89"/>
    <w:rsid w:val="00D25A9D"/>
    <w:rsid w:val="00E04291"/>
    <w:rsid w:val="00EE2657"/>
    <w:rsid w:val="00F7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90C1"/>
  <w15:chartTrackingRefBased/>
  <w15:docId w15:val="{764E42E2-556D-4FD6-B392-E01FD1C9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D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scoswrapper">
    <w:name w:val="hs_cos_wrapper"/>
    <w:basedOn w:val="DefaultParagraphFont"/>
    <w:rsid w:val="00456F84"/>
  </w:style>
  <w:style w:type="character" w:styleId="Hyperlink">
    <w:name w:val="Hyperlink"/>
    <w:basedOn w:val="DefaultParagraphFont"/>
    <w:uiPriority w:val="99"/>
    <w:unhideWhenUsed/>
    <w:rsid w:val="00456F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basedOn w:val="Normal"/>
    <w:uiPriority w:val="1"/>
    <w:qFormat/>
    <w:rsid w:val="00C1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vtiruche@my.centennial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</dc:creator>
  <cp:keywords/>
  <dc:description/>
  <cp:lastModifiedBy>Vijayalakshmi Tiruchengode Angamuthu</cp:lastModifiedBy>
  <cp:revision>4</cp:revision>
  <dcterms:created xsi:type="dcterms:W3CDTF">2024-12-16T13:38:00Z</dcterms:created>
  <dcterms:modified xsi:type="dcterms:W3CDTF">2025-04-21T13:57:00Z</dcterms:modified>
</cp:coreProperties>
</file>