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C37A3" w14:textId="4B69801D" w:rsidR="00640F80" w:rsidRPr="00640F80" w:rsidRDefault="00640F80">
      <w:pPr>
        <w:rPr>
          <w:sz w:val="32"/>
          <w:szCs w:val="32"/>
        </w:rPr>
      </w:pPr>
      <w:r w:rsidRPr="00640F80">
        <w:rPr>
          <w:sz w:val="32"/>
          <w:szCs w:val="32"/>
        </w:rPr>
        <w:t>Sanidhya Ravikumar (Sandy)</w:t>
      </w:r>
    </w:p>
    <w:p w14:paraId="53559A0A" w14:textId="77777777" w:rsidR="00640F80" w:rsidRDefault="00640F80"/>
    <w:p w14:paraId="099A9E1A" w14:textId="09D6A478" w:rsidR="00B644EA" w:rsidRDefault="00640F80">
      <w:r>
        <w:t xml:space="preserve">Take home test for Geospatial Data Analyst group 2025 </w:t>
      </w:r>
    </w:p>
    <w:p w14:paraId="0ECFC677" w14:textId="77777777" w:rsidR="00640F80" w:rsidRDefault="00640F80"/>
    <w:p w14:paraId="3FAB5950" w14:textId="07477668" w:rsidR="00640F80" w:rsidRDefault="00640F80">
      <w:proofErr w:type="spellStart"/>
      <w:r>
        <w:t>Parametrics.Ag</w:t>
      </w:r>
      <w:proofErr w:type="spellEnd"/>
    </w:p>
    <w:p w14:paraId="2C69A9C2" w14:textId="77777777" w:rsidR="00640F80" w:rsidRDefault="00640F80"/>
    <w:p w14:paraId="3A1D5884" w14:textId="77777777" w:rsidR="00640F80" w:rsidRPr="00640F80" w:rsidRDefault="00640F80" w:rsidP="00640F80">
      <w:r w:rsidRPr="00640F80">
        <w:rPr>
          <w:b/>
          <w:bCs/>
        </w:rPr>
        <w:t>Question 1:</w:t>
      </w:r>
    </w:p>
    <w:p w14:paraId="12D98C88" w14:textId="77777777" w:rsidR="00640F80" w:rsidRPr="00640F80" w:rsidRDefault="00640F80" w:rsidP="00640F80">
      <w:r w:rsidRPr="00640F80">
        <w:t>Using the provided data sources, identify the countries with the highest vegetable production per capita. Include the production amount per capita in your findings.</w:t>
      </w:r>
    </w:p>
    <w:p w14:paraId="3EF1094F" w14:textId="77777777" w:rsidR="00640F80" w:rsidRDefault="00640F80" w:rsidP="00640F80">
      <w:r w:rsidRPr="00640F80">
        <w:t> </w:t>
      </w:r>
    </w:p>
    <w:p w14:paraId="4C9F9ED1" w14:textId="133AB808" w:rsidR="00640F80" w:rsidRDefault="00640F80" w:rsidP="00640F80">
      <w:r>
        <w:t xml:space="preserve">For the top 20 countries – </w:t>
      </w:r>
    </w:p>
    <w:p w14:paraId="5BD073DC" w14:textId="77777777" w:rsidR="00640F80" w:rsidRDefault="00640F80" w:rsidP="00640F80"/>
    <w:tbl>
      <w:tblPr>
        <w:tblpPr w:leftFromText="180" w:rightFromText="180" w:vertAnchor="text" w:horzAnchor="margin" w:tblpXSpec="center" w:tblpY="72"/>
        <w:tblW w:w="9630" w:type="dxa"/>
        <w:tblLook w:val="04A0" w:firstRow="1" w:lastRow="0" w:firstColumn="1" w:lastColumn="0" w:noHBand="0" w:noVBand="1"/>
      </w:tblPr>
      <w:tblGrid>
        <w:gridCol w:w="874"/>
        <w:gridCol w:w="2212"/>
        <w:gridCol w:w="2542"/>
        <w:gridCol w:w="2096"/>
        <w:gridCol w:w="2310"/>
      </w:tblGrid>
      <w:tr w:rsidR="00640F80" w:rsidRPr="00640F80" w14:paraId="378009FF" w14:textId="77777777" w:rsidTr="00640F80">
        <w:trPr>
          <w:trHeight w:val="23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BF061" w14:textId="77777777" w:rsidR="00640F80" w:rsidRPr="00640F80" w:rsidRDefault="00640F80" w:rsidP="00640F8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rank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16046" w14:textId="77777777" w:rsidR="00640F80" w:rsidRPr="00640F80" w:rsidRDefault="00640F80" w:rsidP="00640F8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country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74F9F" w14:textId="77777777" w:rsidR="00640F80" w:rsidRPr="00640F80" w:rsidRDefault="00640F80" w:rsidP="00640F8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F8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veg_production</w:t>
            </w:r>
            <w:proofErr w:type="spellEnd"/>
            <w:r w:rsidRPr="00640F8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(in </w:t>
            </w:r>
            <w:proofErr w:type="spellStart"/>
            <w:r w:rsidRPr="00640F8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tonnes</w:t>
            </w:r>
            <w:proofErr w:type="spellEnd"/>
            <w:r w:rsidRPr="00640F8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) 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659B4" w14:textId="77777777" w:rsidR="00640F80" w:rsidRPr="00640F80" w:rsidRDefault="00640F80" w:rsidP="00640F8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C5184" w14:textId="77777777" w:rsidR="00640F80" w:rsidRPr="00640F80" w:rsidRDefault="00640F80" w:rsidP="00640F8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 w:rsidRPr="00640F8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production_per_capita</w:t>
            </w:r>
            <w:proofErr w:type="spellEnd"/>
          </w:p>
        </w:tc>
      </w:tr>
      <w:tr w:rsidR="00640F80" w:rsidRPr="00640F80" w14:paraId="51A0602F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5BB2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9042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China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1096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594,049,398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37D1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1425883925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00ED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0.416618343</w:t>
            </w:r>
          </w:p>
        </w:tc>
      </w:tr>
      <w:tr w:rsidR="00640F80" w:rsidRPr="00640F80" w14:paraId="6AEDB951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CDFC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E709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North Macedonia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F75F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     695,920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CCB5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1840233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0362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0.378169504</w:t>
            </w:r>
          </w:p>
        </w:tc>
      </w:tr>
      <w:tr w:rsidR="00640F80" w:rsidRPr="00640F80" w14:paraId="0408D0D7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35DD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263E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Albania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F2E3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     988,507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CA8D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2827608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6622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0.349591245</w:t>
            </w:r>
          </w:p>
        </w:tc>
      </w:tr>
      <w:tr w:rsidR="00640F80" w:rsidRPr="00640F80" w14:paraId="2E88F3B6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7B34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7574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Turkiye</w:t>
            </w:r>
            <w:proofErr w:type="spellEnd"/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8469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25,960,714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7C7F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87058473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0881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0.298198591</w:t>
            </w:r>
          </w:p>
        </w:tc>
      </w:tr>
      <w:tr w:rsidR="00640F80" w:rsidRPr="00640F80" w14:paraId="4E51F7B1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6575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1943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Netherlands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FE6C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5,293,140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6255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18268314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1C57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0.289744308</w:t>
            </w:r>
          </w:p>
        </w:tc>
      </w:tr>
      <w:tr w:rsidR="00640F80" w:rsidRPr="00640F80" w14:paraId="73F0F927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2315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B80B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Uzbekistan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488C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9,903,740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18CC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34938955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2059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0.283458392</w:t>
            </w:r>
          </w:p>
        </w:tc>
      </w:tr>
      <w:tr w:rsidR="00640F80" w:rsidRPr="00640F80" w14:paraId="64ADC84E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5310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7D6D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BF19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12,668,790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0FB5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47828382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3C43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0.264880171</w:t>
            </w:r>
          </w:p>
        </w:tc>
      </w:tr>
      <w:tr w:rsidR="00640F80" w:rsidRPr="00640F80" w14:paraId="233AB5AE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3CBD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07C9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Tonga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7DDE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        27,320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6AF0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105042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695C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0.260086442</w:t>
            </w:r>
          </w:p>
        </w:tc>
      </w:tr>
      <w:tr w:rsidR="00640F80" w:rsidRPr="00640F80" w14:paraId="11FEC05B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A416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AB98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Tunisia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CA9F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3,138,362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1EE4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12119334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BE50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0.258954989</w:t>
            </w:r>
          </w:p>
        </w:tc>
      </w:tr>
      <w:tr w:rsidR="00640F80" w:rsidRPr="00640F80" w14:paraId="2B534FF5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2CDC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F0E7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Bosnia and Herzegovina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A6DC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     799,683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10B3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3204802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8782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0.249526492</w:t>
            </w:r>
          </w:p>
        </w:tc>
      </w:tr>
      <w:tr w:rsidR="00640F80" w:rsidRPr="00640F80" w14:paraId="3B6CD8B3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39A7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98BA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Guyana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0857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     194,361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B33F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821637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2FDD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0.236553368</w:t>
            </w:r>
          </w:p>
        </w:tc>
      </w:tr>
      <w:tr w:rsidR="00640F80" w:rsidRPr="00640F80" w14:paraId="3B783CB4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1356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9F97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Ukraine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1310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9,675,389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10EC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41048766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0BD8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0.235704747</w:t>
            </w:r>
          </w:p>
        </w:tc>
      </w:tr>
      <w:tr w:rsidR="00640F80" w:rsidRPr="00640F80" w14:paraId="7561AA14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9A10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1508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Tajikistan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96BF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2,374,585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D1C3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10182222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FE68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0.23320892</w:t>
            </w:r>
          </w:p>
        </w:tc>
      </w:tr>
      <w:tr w:rsidR="00640F80" w:rsidRPr="00640F80" w14:paraId="0B0E5CFD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BA5A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D68D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Kazakhstan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C07B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4,450,783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FFAF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20034609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9D9E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0.222154722</w:t>
            </w:r>
          </w:p>
        </w:tc>
      </w:tr>
      <w:tr w:rsidR="00640F80" w:rsidRPr="00640F80" w14:paraId="45B0448E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1E4B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E88D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Portugal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6A19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2,288,910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2B1B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10417073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8578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0.219726789</w:t>
            </w:r>
          </w:p>
        </w:tc>
      </w:tr>
      <w:tr w:rsidR="00640F80" w:rsidRPr="00640F80" w14:paraId="4B81B72D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CE03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F513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Armenia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A547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     599,918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8AA8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2880874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1E28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0.208241666</w:t>
            </w:r>
          </w:p>
        </w:tc>
      </w:tr>
      <w:tr w:rsidR="00640F80" w:rsidRPr="00640F80" w14:paraId="69BEC0B1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2099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2F5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17FD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1,533,045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2FD5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7559007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DFEF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0.202810369</w:t>
            </w:r>
          </w:p>
        </w:tc>
      </w:tr>
      <w:tr w:rsidR="00640F80" w:rsidRPr="00640F80" w14:paraId="190198DD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4394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7994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Belarus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036C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1,782,395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2C5D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9173237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B55D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0.194303821</w:t>
            </w:r>
          </w:p>
        </w:tc>
      </w:tr>
      <w:tr w:rsidR="00640F80" w:rsidRPr="00640F80" w14:paraId="41264BA2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1539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1BBB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Greece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7754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1,918,930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934E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10412480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E8B6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0.18429135</w:t>
            </w:r>
          </w:p>
        </w:tc>
      </w:tr>
      <w:tr w:rsidR="00640F80" w:rsidRPr="00640F80" w14:paraId="41FBD511" w14:textId="77777777" w:rsidTr="00640F80">
        <w:trPr>
          <w:trHeight w:val="23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648F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B291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South Korea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3ED0" w14:textId="77777777" w:rsidR="00640F80" w:rsidRPr="00640F80" w:rsidRDefault="00640F80" w:rsidP="00640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           9,476,881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9F1B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51782512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BE14" w14:textId="77777777" w:rsidR="00640F80" w:rsidRPr="00640F80" w:rsidRDefault="00640F80" w:rsidP="00640F8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0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0.183013157</w:t>
            </w:r>
          </w:p>
        </w:tc>
      </w:tr>
    </w:tbl>
    <w:p w14:paraId="5F6A90BB" w14:textId="77777777" w:rsidR="00640F80" w:rsidRDefault="00640F80" w:rsidP="00640F80"/>
    <w:p w14:paraId="3D9160FE" w14:textId="77777777" w:rsidR="00640F80" w:rsidRDefault="00640F80" w:rsidP="00640F80"/>
    <w:p w14:paraId="6E767C82" w14:textId="77777777" w:rsidR="00640F80" w:rsidRDefault="00640F80" w:rsidP="00640F80"/>
    <w:p w14:paraId="7C9208D0" w14:textId="77777777" w:rsidR="00640F80" w:rsidRPr="00640F80" w:rsidRDefault="00640F80" w:rsidP="00640F80"/>
    <w:p w14:paraId="3FFEF59D" w14:textId="77777777" w:rsidR="00640F80" w:rsidRPr="00640F80" w:rsidRDefault="00640F80" w:rsidP="00640F80">
      <w:r w:rsidRPr="00640F80">
        <w:rPr>
          <w:b/>
          <w:bCs/>
        </w:rPr>
        <w:t>Question 2:</w:t>
      </w:r>
    </w:p>
    <w:p w14:paraId="332160AD" w14:textId="77777777" w:rsidR="00640F80" w:rsidRPr="00640F80" w:rsidRDefault="00640F80" w:rsidP="00640F80">
      <w:r w:rsidRPr="00640F80">
        <w:t>Create a visualization that maps the total and per capita vegetable production across all countries. Ensure the map is clear and provides insights into geographic production trends.</w:t>
      </w:r>
    </w:p>
    <w:p w14:paraId="2286A21E" w14:textId="77777777" w:rsidR="00640F80" w:rsidRDefault="00640F80" w:rsidP="00640F80"/>
    <w:p w14:paraId="7EF25326" w14:textId="7365746A" w:rsidR="00640F80" w:rsidRPr="00640F80" w:rsidRDefault="00640F80" w:rsidP="00640F80">
      <w:r>
        <w:t xml:space="preserve">Total vegetable production across countries- </w:t>
      </w:r>
    </w:p>
    <w:p w14:paraId="29F103C8" w14:textId="77777777" w:rsidR="00640F80" w:rsidRDefault="00640F80"/>
    <w:p w14:paraId="3975CCD1" w14:textId="12866441" w:rsidR="00640F80" w:rsidRDefault="00640F80">
      <w:r w:rsidRPr="00640F80">
        <w:drawing>
          <wp:inline distT="0" distB="0" distL="0" distR="0" wp14:anchorId="48C0DE90" wp14:editId="174B2C03">
            <wp:extent cx="5943600" cy="3502025"/>
            <wp:effectExtent l="0" t="0" r="0" b="3175"/>
            <wp:docPr id="137220054" name="Picture 1" descr="A map of the world with different colored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054" name="Picture 1" descr="A map of the world with different colored countries/regio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BD12" w14:textId="77777777" w:rsidR="00640F80" w:rsidRDefault="00640F80"/>
    <w:p w14:paraId="28E944D6" w14:textId="216859D4" w:rsidR="00640F80" w:rsidRDefault="00640F80">
      <w:r>
        <w:t xml:space="preserve">Per capita vegetable production across countries – </w:t>
      </w:r>
    </w:p>
    <w:p w14:paraId="265C4A0F" w14:textId="77777777" w:rsidR="00640F80" w:rsidRDefault="00640F80"/>
    <w:p w14:paraId="4257EE50" w14:textId="603299D6" w:rsidR="00640F80" w:rsidRDefault="00640F80">
      <w:r w:rsidRPr="00640F80">
        <w:lastRenderedPageBreak/>
        <w:drawing>
          <wp:inline distT="0" distB="0" distL="0" distR="0" wp14:anchorId="104493B1" wp14:editId="0E16CDED">
            <wp:extent cx="5943600" cy="3550920"/>
            <wp:effectExtent l="0" t="0" r="0" b="5080"/>
            <wp:docPr id="1607929024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29024" name="Picture 1" descr="A map of the worl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F80" w:rsidSect="005B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80"/>
    <w:rsid w:val="001B1F90"/>
    <w:rsid w:val="005A4F59"/>
    <w:rsid w:val="005B2A92"/>
    <w:rsid w:val="00640F80"/>
    <w:rsid w:val="006C03DB"/>
    <w:rsid w:val="00B644EA"/>
    <w:rsid w:val="00CB6258"/>
    <w:rsid w:val="00DA590D"/>
    <w:rsid w:val="00F9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634D0"/>
  <w14:defaultImageDpi w14:val="32767"/>
  <w15:chartTrackingRefBased/>
  <w15:docId w15:val="{CA1E56D6-8C34-0A43-86AF-21CFB15C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Chatterji</dc:creator>
  <cp:keywords/>
  <dc:description/>
  <cp:lastModifiedBy>Siddharth Chatterji</cp:lastModifiedBy>
  <cp:revision>1</cp:revision>
  <dcterms:created xsi:type="dcterms:W3CDTF">2024-12-10T09:30:00Z</dcterms:created>
  <dcterms:modified xsi:type="dcterms:W3CDTF">2024-12-10T09:38:00Z</dcterms:modified>
</cp:coreProperties>
</file>