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6A74" w14:textId="5BE78AEF" w:rsidR="00106532" w:rsidRPr="00106532" w:rsidRDefault="00106532" w:rsidP="00106532">
      <w:pPr>
        <w:rPr>
          <w:b/>
          <w:bCs/>
          <w:sz w:val="28"/>
          <w:szCs w:val="28"/>
        </w:rPr>
      </w:pPr>
      <w:r w:rsidRPr="00106532">
        <w:rPr>
          <w:b/>
          <w:bCs/>
          <w:sz w:val="28"/>
          <w:szCs w:val="28"/>
        </w:rPr>
        <w:t>Application Icon:</w:t>
      </w:r>
      <w:r w:rsidRPr="00106532">
        <w:rPr>
          <w:b/>
          <w:bCs/>
          <w:noProof/>
          <w:sz w:val="28"/>
          <w:szCs w:val="28"/>
        </w:rPr>
        <w:t xml:space="preserve"> </w:t>
      </w:r>
    </w:p>
    <w:p w14:paraId="4ADADBAE" w14:textId="090DCCB3" w:rsidR="00106532" w:rsidRDefault="00106532" w:rsidP="00106532">
      <w:pPr>
        <w:rPr>
          <w:b/>
          <w:bCs/>
        </w:rPr>
      </w:pPr>
      <w:r w:rsidRPr="00106532">
        <w:rPr>
          <w:b/>
          <w:bCs/>
          <w:noProof/>
        </w:rPr>
        <w:drawing>
          <wp:inline distT="0" distB="0" distL="0" distR="0" wp14:anchorId="7172B382" wp14:editId="2A966963">
            <wp:extent cx="1200150" cy="444500"/>
            <wp:effectExtent l="0" t="0" r="0" b="0"/>
            <wp:docPr id="20933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4155" w14:textId="521F85FA" w:rsidR="00106532" w:rsidRDefault="00106532" w:rsidP="00106532">
      <w:pPr>
        <w:rPr>
          <w:color w:val="4472C4" w:themeColor="accent1"/>
        </w:rPr>
      </w:pPr>
      <w:r w:rsidRPr="00106532">
        <w:rPr>
          <w:b/>
          <w:bCs/>
          <w:sz w:val="28"/>
          <w:szCs w:val="28"/>
        </w:rPr>
        <w:t>Application URL:</w:t>
      </w:r>
      <w:r w:rsidRPr="00106532">
        <w:t xml:space="preserve"> </w:t>
      </w:r>
      <w:hyperlink r:id="rId9" w:history="1">
        <w:r w:rsidRPr="000508B3">
          <w:rPr>
            <w:rStyle w:val="Hyperlink"/>
          </w:rPr>
          <w:t>h</w:t>
        </w:r>
        <w:r w:rsidRPr="000508B3">
          <w:rPr>
            <w:rStyle w:val="Hyperlink"/>
          </w:rPr>
          <w:t>t</w:t>
        </w:r>
        <w:r w:rsidRPr="000508B3">
          <w:rPr>
            <w:rStyle w:val="Hyperlink"/>
          </w:rPr>
          <w:t>tps://www.savaari.com/</w:t>
        </w:r>
      </w:hyperlink>
    </w:p>
    <w:p w14:paraId="5A4A1E83" w14:textId="64A9BC31" w:rsidR="00106532" w:rsidRPr="00106532" w:rsidRDefault="00106532" w:rsidP="00106532">
      <w:pPr>
        <w:rPr>
          <w:color w:val="4472C4" w:themeColor="accent1"/>
          <w:sz w:val="28"/>
          <w:szCs w:val="28"/>
        </w:rPr>
      </w:pPr>
      <w:r w:rsidRPr="00106532">
        <w:rPr>
          <w:b/>
          <w:bCs/>
          <w:color w:val="000000" w:themeColor="text1"/>
          <w:sz w:val="28"/>
          <w:szCs w:val="28"/>
        </w:rPr>
        <w:t>Test Scenarios:</w:t>
      </w:r>
    </w:p>
    <w:p w14:paraId="1E3B9B76" w14:textId="492A723C" w:rsidR="00106532" w:rsidRPr="00106532" w:rsidRDefault="00106532" w:rsidP="00106532">
      <w:pPr>
        <w:rPr>
          <w:b/>
          <w:bCs/>
          <w:sz w:val="24"/>
          <w:szCs w:val="24"/>
        </w:rPr>
      </w:pPr>
      <w:r w:rsidRPr="00106532">
        <w:rPr>
          <w:b/>
          <w:bCs/>
          <w:sz w:val="24"/>
          <w:szCs w:val="24"/>
        </w:rPr>
        <w:t>1. Home Page Components</w:t>
      </w:r>
    </w:p>
    <w:p w14:paraId="6FC7BC21" w14:textId="77777777" w:rsidR="00106532" w:rsidRPr="00106532" w:rsidRDefault="00106532" w:rsidP="00106532">
      <w:pPr>
        <w:rPr>
          <w:sz w:val="24"/>
          <w:szCs w:val="24"/>
        </w:rPr>
      </w:pPr>
      <w:r w:rsidRPr="00106532">
        <w:rPr>
          <w:b/>
          <w:bCs/>
          <w:sz w:val="24"/>
          <w:szCs w:val="24"/>
        </w:rPr>
        <w:t>1. To check that when user opens the browser and enters the URL, the Home Page is displayed with following components.</w:t>
      </w:r>
    </w:p>
    <w:p w14:paraId="2E1B4F43" w14:textId="381E28C6" w:rsidR="00106532" w:rsidRPr="00106532" w:rsidRDefault="00106532" w:rsidP="00106532">
      <w:pPr>
        <w:rPr>
          <w:sz w:val="24"/>
          <w:szCs w:val="24"/>
        </w:rPr>
      </w:pPr>
      <w:r w:rsidRPr="00106532">
        <w:rPr>
          <w:sz w:val="24"/>
          <w:szCs w:val="24"/>
        </w:rPr>
        <w:t>1.1 Login Button</w:t>
      </w:r>
      <w:r w:rsidRPr="00106532">
        <w:rPr>
          <w:sz w:val="24"/>
          <w:szCs w:val="24"/>
        </w:rPr>
        <w:br/>
        <w:t>1.2 Blog Link</w:t>
      </w:r>
      <w:r w:rsidRPr="00106532">
        <w:rPr>
          <w:sz w:val="24"/>
          <w:szCs w:val="24"/>
        </w:rPr>
        <w:br/>
        <w:t>1.3 Download App Button</w:t>
      </w:r>
      <w:r w:rsidRPr="00106532">
        <w:rPr>
          <w:sz w:val="24"/>
          <w:szCs w:val="24"/>
        </w:rPr>
        <w:br/>
        <w:t>1.4 One Way Button</w:t>
      </w:r>
      <w:r w:rsidRPr="00106532">
        <w:rPr>
          <w:sz w:val="24"/>
          <w:szCs w:val="24"/>
        </w:rPr>
        <w:br/>
        <w:t>1.5 Round Trip Button</w:t>
      </w:r>
      <w:r w:rsidRPr="00106532">
        <w:rPr>
          <w:sz w:val="24"/>
          <w:szCs w:val="24"/>
        </w:rPr>
        <w:br/>
        <w:t>1.6 Local Button</w:t>
      </w:r>
      <w:r w:rsidRPr="00106532">
        <w:rPr>
          <w:sz w:val="24"/>
          <w:szCs w:val="24"/>
        </w:rPr>
        <w:br/>
        <w:t>1.7 Airport Button</w:t>
      </w:r>
      <w:r w:rsidRPr="00106532">
        <w:rPr>
          <w:sz w:val="24"/>
          <w:szCs w:val="24"/>
        </w:rPr>
        <w:br/>
        <w:t>1.8 Explore Cabs Button</w:t>
      </w:r>
      <w:r w:rsidRPr="00106532">
        <w:rPr>
          <w:sz w:val="24"/>
          <w:szCs w:val="24"/>
        </w:rPr>
        <w:br/>
        <w:t xml:space="preserve">1.9 </w:t>
      </w:r>
      <w:r w:rsidR="007A36E4">
        <w:rPr>
          <w:sz w:val="24"/>
          <w:szCs w:val="24"/>
        </w:rPr>
        <w:t>From</w:t>
      </w:r>
      <w:r w:rsidRPr="00106532">
        <w:rPr>
          <w:sz w:val="24"/>
          <w:szCs w:val="24"/>
        </w:rPr>
        <w:t xml:space="preserve"> Text Field</w:t>
      </w:r>
      <w:r w:rsidRPr="00106532">
        <w:rPr>
          <w:sz w:val="24"/>
          <w:szCs w:val="24"/>
        </w:rPr>
        <w:br/>
        <w:t xml:space="preserve">1.10 </w:t>
      </w:r>
      <w:r w:rsidR="007A36E4">
        <w:rPr>
          <w:sz w:val="24"/>
          <w:szCs w:val="24"/>
        </w:rPr>
        <w:t>To</w:t>
      </w:r>
      <w:r w:rsidRPr="00106532">
        <w:rPr>
          <w:sz w:val="24"/>
          <w:szCs w:val="24"/>
        </w:rPr>
        <w:t xml:space="preserve"> Text Field</w:t>
      </w:r>
      <w:r w:rsidRPr="00106532">
        <w:rPr>
          <w:sz w:val="24"/>
          <w:szCs w:val="24"/>
        </w:rPr>
        <w:br/>
        <w:t>1.11 Pickup Date Selector</w:t>
      </w:r>
      <w:r w:rsidRPr="00106532">
        <w:rPr>
          <w:sz w:val="24"/>
          <w:szCs w:val="24"/>
        </w:rPr>
        <w:br/>
        <w:t>1.12 Pickup Time Selector</w:t>
      </w:r>
    </w:p>
    <w:p w14:paraId="3624F5AF" w14:textId="63D20D92" w:rsidR="00DB026E" w:rsidRPr="00DB026E" w:rsidRDefault="00106532" w:rsidP="00DB026E">
      <w:pPr>
        <w:rPr>
          <w:sz w:val="24"/>
          <w:szCs w:val="24"/>
        </w:rPr>
      </w:pPr>
      <w:r w:rsidRPr="00106532">
        <w:rPr>
          <w:b/>
          <w:bCs/>
          <w:sz w:val="24"/>
          <w:szCs w:val="24"/>
        </w:rPr>
        <w:t>2. To check that when user clicks on Login Button, popup window with message “Enter your mobile number to proceed” is displayed with the following components.</w:t>
      </w:r>
      <w:r w:rsidR="00DB026E" w:rsidRPr="00DB026E">
        <w:rPr>
          <w:sz w:val="24"/>
          <w:szCs w:val="24"/>
        </w:rPr>
        <w:t xml:space="preserve"> </w:t>
      </w:r>
    </w:p>
    <w:p w14:paraId="42F20DAB" w14:textId="77777777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2.1 Country Code Dropdown </w:t>
      </w:r>
    </w:p>
    <w:p w14:paraId="5B0343D1" w14:textId="77777777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2.2 Mobile Number Text Field </w:t>
      </w:r>
    </w:p>
    <w:p w14:paraId="274D9BF1" w14:textId="71892504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2.3 </w:t>
      </w:r>
      <w:r w:rsidR="007A36E4" w:rsidRPr="007A36E4">
        <w:rPr>
          <w:sz w:val="24"/>
          <w:szCs w:val="24"/>
        </w:rPr>
        <w:t>I agree to receive OTP on the above WhatsApp number</w:t>
      </w:r>
      <w:r w:rsidR="007A36E4" w:rsidRPr="007A36E4">
        <w:rPr>
          <w:sz w:val="24"/>
          <w:szCs w:val="24"/>
        </w:rPr>
        <w:t xml:space="preserve"> </w:t>
      </w:r>
      <w:r w:rsidRPr="00DB026E">
        <w:rPr>
          <w:sz w:val="24"/>
          <w:szCs w:val="24"/>
        </w:rPr>
        <w:t xml:space="preserve">check box. </w:t>
      </w:r>
    </w:p>
    <w:p w14:paraId="67643F6B" w14:textId="77777777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2.4 Continue Button </w:t>
      </w:r>
    </w:p>
    <w:p w14:paraId="0BE1E808" w14:textId="77777777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2.5 Privacy Policy Link </w:t>
      </w:r>
    </w:p>
    <w:p w14:paraId="60A55343" w14:textId="369AA3B7" w:rsidR="00DB026E" w:rsidRPr="00DB026E" w:rsidRDefault="00DB026E" w:rsidP="00DB026E">
      <w:pPr>
        <w:ind w:left="1134" w:hanging="851"/>
        <w:rPr>
          <w:sz w:val="24"/>
          <w:szCs w:val="24"/>
        </w:rPr>
      </w:pPr>
      <w:r w:rsidRPr="00DB026E">
        <w:rPr>
          <w:sz w:val="24"/>
          <w:szCs w:val="24"/>
        </w:rPr>
        <w:t xml:space="preserve">2.6 T&amp;C’s Link </w:t>
      </w:r>
    </w:p>
    <w:p w14:paraId="41780BEE" w14:textId="77777777" w:rsidR="00DB026E" w:rsidRPr="00DB026E" w:rsidRDefault="00DB026E" w:rsidP="00DB026E">
      <w:pPr>
        <w:rPr>
          <w:sz w:val="24"/>
          <w:szCs w:val="24"/>
        </w:rPr>
      </w:pPr>
      <w:r w:rsidRPr="00DB026E">
        <w:rPr>
          <w:b/>
          <w:bCs/>
          <w:sz w:val="24"/>
          <w:szCs w:val="24"/>
        </w:rPr>
        <w:t xml:space="preserve">Component Name </w:t>
      </w:r>
    </w:p>
    <w:p w14:paraId="356E7417" w14:textId="77777777" w:rsidR="00DB026E" w:rsidRPr="00DB026E" w:rsidRDefault="00DB026E" w:rsidP="007B50A2">
      <w:pPr>
        <w:ind w:left="142" w:hanging="142"/>
        <w:rPr>
          <w:sz w:val="24"/>
          <w:szCs w:val="24"/>
        </w:rPr>
      </w:pPr>
      <w:r w:rsidRPr="00DB026E">
        <w:rPr>
          <w:sz w:val="24"/>
          <w:szCs w:val="24"/>
        </w:rPr>
        <w:t xml:space="preserve">2.1 Country Code Dropdown </w:t>
      </w:r>
    </w:p>
    <w:p w14:paraId="66268586" w14:textId="46FB8B9A" w:rsidR="00DB026E" w:rsidRPr="00DB026E" w:rsidRDefault="00DB026E" w:rsidP="00DB026E">
      <w:pPr>
        <w:ind w:left="426" w:hanging="284"/>
        <w:rPr>
          <w:sz w:val="24"/>
          <w:szCs w:val="24"/>
        </w:rPr>
      </w:pPr>
      <w:r w:rsidRPr="00DB026E">
        <w:rPr>
          <w:sz w:val="24"/>
          <w:szCs w:val="24"/>
        </w:rPr>
        <w:t>2.1.1 To verify that when user click Country Code Dropdown, the valid countries codes</w:t>
      </w:r>
      <w:r w:rsidR="007A36E4">
        <w:rPr>
          <w:sz w:val="24"/>
          <w:szCs w:val="24"/>
        </w:rPr>
        <w:t xml:space="preserve"> with valid countries names</w:t>
      </w:r>
      <w:r w:rsidRPr="00DB026E">
        <w:rPr>
          <w:sz w:val="24"/>
          <w:szCs w:val="24"/>
        </w:rPr>
        <w:t xml:space="preserve"> are displayed or not. </w:t>
      </w:r>
    </w:p>
    <w:p w14:paraId="3CF6B3A8" w14:textId="4D83BC88" w:rsidR="00DB026E" w:rsidRPr="00DB026E" w:rsidRDefault="00DB026E" w:rsidP="00DB026E">
      <w:pPr>
        <w:ind w:left="426" w:hanging="284"/>
        <w:rPr>
          <w:sz w:val="24"/>
          <w:szCs w:val="24"/>
        </w:rPr>
      </w:pPr>
      <w:r w:rsidRPr="00DB026E">
        <w:rPr>
          <w:sz w:val="24"/>
          <w:szCs w:val="24"/>
        </w:rPr>
        <w:t xml:space="preserve">2.1.2 To verify that when user click Country Code Dropdown, the user is able to select the valid country code or not. </w:t>
      </w:r>
    </w:p>
    <w:p w14:paraId="5F570148" w14:textId="391A7716" w:rsidR="00DB026E" w:rsidRPr="00DB026E" w:rsidRDefault="00DB026E" w:rsidP="00DB026E">
      <w:pPr>
        <w:ind w:left="426"/>
        <w:rPr>
          <w:sz w:val="24"/>
          <w:szCs w:val="24"/>
        </w:rPr>
      </w:pPr>
      <w:r w:rsidRPr="00DB026E">
        <w:rPr>
          <w:sz w:val="24"/>
          <w:szCs w:val="24"/>
        </w:rPr>
        <w:t>2.1.2.1 To verify that when clicks on valid country code</w:t>
      </w:r>
      <w:r w:rsidR="007A36E4">
        <w:rPr>
          <w:sz w:val="24"/>
          <w:szCs w:val="24"/>
        </w:rPr>
        <w:t xml:space="preserve"> other than </w:t>
      </w:r>
      <w:proofErr w:type="spellStart"/>
      <w:r w:rsidR="007A36E4">
        <w:rPr>
          <w:sz w:val="24"/>
          <w:szCs w:val="24"/>
        </w:rPr>
        <w:t>india</w:t>
      </w:r>
      <w:proofErr w:type="spellEnd"/>
      <w:r w:rsidRPr="00DB026E">
        <w:rPr>
          <w:sz w:val="24"/>
          <w:szCs w:val="24"/>
        </w:rPr>
        <w:t xml:space="preserve">, check box with message “I agree to receive OTP on the above WhatsApp number” popups or not. </w:t>
      </w:r>
    </w:p>
    <w:p w14:paraId="27D90B69" w14:textId="77777777" w:rsidR="00DB026E" w:rsidRPr="00DB026E" w:rsidRDefault="00DB026E" w:rsidP="00DB026E">
      <w:pPr>
        <w:rPr>
          <w:sz w:val="24"/>
          <w:szCs w:val="24"/>
        </w:rPr>
      </w:pPr>
      <w:r w:rsidRPr="00DB026E">
        <w:rPr>
          <w:sz w:val="24"/>
          <w:szCs w:val="24"/>
        </w:rPr>
        <w:t xml:space="preserve">2.2 Mobile Number Text Field </w:t>
      </w:r>
    </w:p>
    <w:p w14:paraId="6E6F16E3" w14:textId="07BE45DF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lastRenderedPageBreak/>
        <w:t>2.2.1 To verify that when user clicks on Mobile Number Text Field, the border of the text field displayed in blue colo</w:t>
      </w:r>
      <w:r w:rsidR="007B50A2">
        <w:rPr>
          <w:sz w:val="24"/>
          <w:szCs w:val="24"/>
        </w:rPr>
        <w:t>u</w:t>
      </w:r>
      <w:r w:rsidRPr="00DB026E">
        <w:rPr>
          <w:sz w:val="24"/>
          <w:szCs w:val="24"/>
        </w:rPr>
        <w:t xml:space="preserve">r or not. </w:t>
      </w:r>
    </w:p>
    <w:p w14:paraId="1899A840" w14:textId="5EC764E2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2.2.2 To verify that when user clicks on Mobile Number Text Field, the cursor gets blinking or not. </w:t>
      </w:r>
    </w:p>
    <w:p w14:paraId="5BD91082" w14:textId="22760AAB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2.2.3 To verify that when user enters valid 10-digit Mobile Number Text Field with Valid Country Code in Country Code Dropdown, it is accepted or not. </w:t>
      </w:r>
    </w:p>
    <w:p w14:paraId="11142A11" w14:textId="4AC4ABF4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2.2.4 To verify that when user enters </w:t>
      </w:r>
      <w:r w:rsidR="00044DDB">
        <w:rPr>
          <w:sz w:val="24"/>
          <w:szCs w:val="24"/>
        </w:rPr>
        <w:t xml:space="preserve">invalid </w:t>
      </w:r>
      <w:r w:rsidRPr="00DB026E">
        <w:rPr>
          <w:sz w:val="24"/>
          <w:szCs w:val="24"/>
        </w:rPr>
        <w:t>Mobile Number Text Field with valid Country Code in Country Code Dropdown, it throws error or not.</w:t>
      </w:r>
    </w:p>
    <w:p w14:paraId="54F4D46F" w14:textId="3130EF45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2.2.5 To Verify that when user enter valid Mobile Number Text Field with </w:t>
      </w:r>
      <w:r w:rsidR="00044DDB">
        <w:rPr>
          <w:sz w:val="24"/>
          <w:szCs w:val="24"/>
        </w:rPr>
        <w:t xml:space="preserve">invalid </w:t>
      </w:r>
      <w:r w:rsidRPr="00DB026E">
        <w:rPr>
          <w:sz w:val="24"/>
          <w:szCs w:val="24"/>
        </w:rPr>
        <w:t xml:space="preserve">Country Code in Country Code Dropdown, it throws error or not. </w:t>
      </w:r>
    </w:p>
    <w:p w14:paraId="774B6D47" w14:textId="25D74E76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2.2.6 To verify that when user enter alphabets and special characters</w:t>
      </w:r>
      <w:r w:rsidR="00044DDB">
        <w:rPr>
          <w:sz w:val="24"/>
          <w:szCs w:val="24"/>
        </w:rPr>
        <w:t xml:space="preserve"> with arithmetic operator</w:t>
      </w:r>
      <w:r w:rsidRPr="00DB026E">
        <w:rPr>
          <w:sz w:val="24"/>
          <w:szCs w:val="24"/>
        </w:rPr>
        <w:t xml:space="preserve"> in the Mobile Number Text Field, it is not accepting through keyboard or not. </w:t>
      </w:r>
    </w:p>
    <w:p w14:paraId="219E751B" w14:textId="5F73B82D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2.2.7 To verify that when user enter less than 10-digit number in Mobile Number Text Field, it throws error or not. </w:t>
      </w:r>
    </w:p>
    <w:p w14:paraId="1E6DE75A" w14:textId="00FDB290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2.2.8 To verify that when user enter more than 10-digit number in Mobile Number Text Field, it </w:t>
      </w:r>
      <w:r w:rsidR="00044DDB">
        <w:rPr>
          <w:sz w:val="24"/>
          <w:szCs w:val="24"/>
        </w:rPr>
        <w:t>is not accepting through keyboard or not</w:t>
      </w:r>
      <w:r w:rsidRPr="00DB026E">
        <w:rPr>
          <w:sz w:val="24"/>
          <w:szCs w:val="24"/>
        </w:rPr>
        <w:t xml:space="preserve">. </w:t>
      </w:r>
    </w:p>
    <w:p w14:paraId="79511F70" w14:textId="7BCEABCE" w:rsidR="00DB026E" w:rsidRPr="00DB026E" w:rsidRDefault="00DB026E" w:rsidP="00DB026E">
      <w:pPr>
        <w:rPr>
          <w:sz w:val="24"/>
          <w:szCs w:val="24"/>
        </w:rPr>
      </w:pPr>
      <w:r w:rsidRPr="00DB026E">
        <w:rPr>
          <w:sz w:val="24"/>
          <w:szCs w:val="24"/>
        </w:rPr>
        <w:t>2.3</w:t>
      </w:r>
      <w:r w:rsidR="00044DDB">
        <w:rPr>
          <w:sz w:val="24"/>
          <w:szCs w:val="24"/>
        </w:rPr>
        <w:t xml:space="preserve"> </w:t>
      </w:r>
      <w:r w:rsidR="00044DDB" w:rsidRPr="007A36E4">
        <w:rPr>
          <w:sz w:val="24"/>
          <w:szCs w:val="24"/>
        </w:rPr>
        <w:t xml:space="preserve">I agree to receive OTP on the above WhatsApp number </w:t>
      </w:r>
      <w:r w:rsidR="00044DDB" w:rsidRPr="00DB026E">
        <w:rPr>
          <w:sz w:val="24"/>
          <w:szCs w:val="24"/>
        </w:rPr>
        <w:t xml:space="preserve">check </w:t>
      </w:r>
      <w:proofErr w:type="gramStart"/>
      <w:r w:rsidR="00044DDB" w:rsidRPr="00DB026E">
        <w:rPr>
          <w:sz w:val="24"/>
          <w:szCs w:val="24"/>
        </w:rPr>
        <w:t>box</w:t>
      </w:r>
      <w:r w:rsidRPr="00DB026E">
        <w:rPr>
          <w:sz w:val="24"/>
          <w:szCs w:val="24"/>
        </w:rPr>
        <w:t xml:space="preserve"> .</w:t>
      </w:r>
      <w:proofErr w:type="gramEnd"/>
      <w:r w:rsidRPr="00DB026E">
        <w:rPr>
          <w:sz w:val="24"/>
          <w:szCs w:val="24"/>
        </w:rPr>
        <w:t xml:space="preserve"> </w:t>
      </w:r>
    </w:p>
    <w:p w14:paraId="2713F244" w14:textId="1BD9274F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2.3.1 To verify that when user click on </w:t>
      </w:r>
      <w:r w:rsidR="00044DDB">
        <w:rPr>
          <w:sz w:val="24"/>
          <w:szCs w:val="24"/>
        </w:rPr>
        <w:t xml:space="preserve">other than India </w:t>
      </w:r>
      <w:r w:rsidRPr="00DB026E">
        <w:rPr>
          <w:sz w:val="24"/>
          <w:szCs w:val="24"/>
        </w:rPr>
        <w:t xml:space="preserve">country code in country code dropdown the check box is displayed or not. </w:t>
      </w:r>
    </w:p>
    <w:p w14:paraId="51108F8B" w14:textId="5CE0121D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 xml:space="preserve">2.3.2 To verify that when user clicks on check box, the check box accepting the user action or not. </w:t>
      </w:r>
    </w:p>
    <w:p w14:paraId="035FA29D" w14:textId="602A46C4" w:rsidR="00DB026E" w:rsidRPr="00DB026E" w:rsidRDefault="00DB026E" w:rsidP="00DB026E">
      <w:pPr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 xml:space="preserve"> Continue Button </w:t>
      </w:r>
    </w:p>
    <w:p w14:paraId="75DDBF89" w14:textId="3A12C866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 xml:space="preserve">.1 To verify that when user clicks on Continue Button with valid Mobile Number and Valid Country Code, it is accepted or not. </w:t>
      </w:r>
    </w:p>
    <w:p w14:paraId="31BEED42" w14:textId="5FA4B271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 xml:space="preserve">.2 To verify that when user clicks on Continue Button with valid Mobile Number and Invalid Country Code, it throws error or not. </w:t>
      </w:r>
    </w:p>
    <w:p w14:paraId="2794D62A" w14:textId="03DBF3FC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>.3 To verify that when user clicks on Continue Button with Valid Mobile Number and valid Country Code, without clicking</w:t>
      </w:r>
      <w:r w:rsidR="00044DDB">
        <w:rPr>
          <w:sz w:val="24"/>
          <w:szCs w:val="24"/>
        </w:rPr>
        <w:t xml:space="preserve"> on</w:t>
      </w:r>
      <w:r w:rsidRPr="00DB026E">
        <w:rPr>
          <w:sz w:val="24"/>
          <w:szCs w:val="24"/>
        </w:rPr>
        <w:t xml:space="preserve"> </w:t>
      </w:r>
      <w:r w:rsidR="00044DDB" w:rsidRPr="007A36E4">
        <w:rPr>
          <w:sz w:val="24"/>
          <w:szCs w:val="24"/>
        </w:rPr>
        <w:t xml:space="preserve">I agree to receive OTP on the above WhatsApp number </w:t>
      </w:r>
      <w:r w:rsidRPr="00DB026E">
        <w:rPr>
          <w:sz w:val="24"/>
          <w:szCs w:val="24"/>
        </w:rPr>
        <w:t xml:space="preserve">check box, Continue Button deactivates or not. </w:t>
      </w:r>
    </w:p>
    <w:p w14:paraId="6301E571" w14:textId="26009C8E" w:rsidR="00DB026E" w:rsidRP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 xml:space="preserve">.4 To verify that when user clicks on Continue Button with Invalid Mobile Number in Mobile Number Text Field, it throws error or not. </w:t>
      </w:r>
    </w:p>
    <w:p w14:paraId="5F8EC25E" w14:textId="0FBD9BEE" w:rsidR="00DB026E" w:rsidRDefault="00DB026E" w:rsidP="007B50A2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4</w:t>
      </w:r>
      <w:r w:rsidRPr="00DB026E">
        <w:rPr>
          <w:sz w:val="24"/>
          <w:szCs w:val="24"/>
        </w:rPr>
        <w:t>.5 To verify that when user clicks on Continue Button with Valid Mobile Number and valid Country Code, with clicking on</w:t>
      </w:r>
      <w:r w:rsidR="00044DDB">
        <w:rPr>
          <w:sz w:val="24"/>
          <w:szCs w:val="24"/>
        </w:rPr>
        <w:t xml:space="preserve"> </w:t>
      </w:r>
      <w:r w:rsidR="00044DDB" w:rsidRPr="007A36E4">
        <w:rPr>
          <w:sz w:val="24"/>
          <w:szCs w:val="24"/>
        </w:rPr>
        <w:t>I agree to receive OTP on the above WhatsApp number</w:t>
      </w:r>
      <w:r w:rsidRPr="00DB026E">
        <w:rPr>
          <w:sz w:val="24"/>
          <w:szCs w:val="24"/>
        </w:rPr>
        <w:t xml:space="preserve"> check box, it’s accepting or not. </w:t>
      </w:r>
    </w:p>
    <w:p w14:paraId="2340893F" w14:textId="14E9BDC1" w:rsidR="00263898" w:rsidRDefault="00263898" w:rsidP="007B50A2">
      <w:pPr>
        <w:ind w:left="284"/>
        <w:rPr>
          <w:sz w:val="24"/>
          <w:szCs w:val="24"/>
        </w:rPr>
      </w:pPr>
      <w:r>
        <w:rPr>
          <w:sz w:val="24"/>
          <w:szCs w:val="24"/>
        </w:rPr>
        <w:t xml:space="preserve">2.4.6 </w:t>
      </w:r>
      <w:r w:rsidRPr="00DB026E">
        <w:rPr>
          <w:sz w:val="24"/>
          <w:szCs w:val="24"/>
        </w:rPr>
        <w:t>To verify that when user clicks on Continue Button with Valid Mobile Number and valid Country Code, with clicking on</w:t>
      </w:r>
      <w:r>
        <w:rPr>
          <w:sz w:val="24"/>
          <w:szCs w:val="24"/>
        </w:rPr>
        <w:t xml:space="preserve"> </w:t>
      </w:r>
      <w:r w:rsidRPr="007A36E4">
        <w:rPr>
          <w:sz w:val="24"/>
          <w:szCs w:val="24"/>
        </w:rPr>
        <w:t>I agree to receive OTP on the above WhatsApp number</w:t>
      </w:r>
      <w:r w:rsidRPr="00DB026E">
        <w:rPr>
          <w:sz w:val="24"/>
          <w:szCs w:val="24"/>
        </w:rPr>
        <w:t xml:space="preserve"> check box,</w:t>
      </w:r>
      <w:r>
        <w:rPr>
          <w:sz w:val="24"/>
          <w:szCs w:val="24"/>
        </w:rPr>
        <w:t xml:space="preserve"> user receive OTP on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 xml:space="preserve"> or not</w:t>
      </w:r>
      <w:r w:rsidRPr="00DB026E">
        <w:rPr>
          <w:sz w:val="24"/>
          <w:szCs w:val="24"/>
        </w:rPr>
        <w:t>.</w:t>
      </w:r>
    </w:p>
    <w:p w14:paraId="24D986D1" w14:textId="77777777" w:rsidR="00263898" w:rsidRDefault="00263898" w:rsidP="007B50A2">
      <w:pPr>
        <w:ind w:left="284"/>
        <w:rPr>
          <w:sz w:val="24"/>
          <w:szCs w:val="24"/>
        </w:rPr>
      </w:pPr>
    </w:p>
    <w:p w14:paraId="04ACDB4A" w14:textId="77777777" w:rsidR="00263898" w:rsidRPr="00DB026E" w:rsidRDefault="00263898" w:rsidP="007B50A2">
      <w:pPr>
        <w:ind w:left="284"/>
        <w:rPr>
          <w:sz w:val="24"/>
          <w:szCs w:val="24"/>
        </w:rPr>
      </w:pPr>
    </w:p>
    <w:p w14:paraId="02C37A1A" w14:textId="148ADC56" w:rsidR="00DB026E" w:rsidRPr="00DB026E" w:rsidRDefault="00DB026E" w:rsidP="00DB026E">
      <w:pPr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5</w:t>
      </w:r>
      <w:r w:rsidRPr="00DB026E">
        <w:rPr>
          <w:sz w:val="24"/>
          <w:szCs w:val="24"/>
        </w:rPr>
        <w:t xml:space="preserve"> Privacy Policy Link </w:t>
      </w:r>
    </w:p>
    <w:p w14:paraId="1D0B0D99" w14:textId="34053E12" w:rsidR="007B50A2" w:rsidRDefault="00DB026E" w:rsidP="007B50A2">
      <w:pPr>
        <w:ind w:left="567" w:hanging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5</w:t>
      </w:r>
      <w:r w:rsidRPr="00DB026E">
        <w:rPr>
          <w:sz w:val="24"/>
          <w:szCs w:val="24"/>
        </w:rPr>
        <w:t xml:space="preserve">.1 To verify that when user clicks on Privacy Policy Link, it navigates to different browser window with </w:t>
      </w:r>
      <w:r w:rsidR="00044DDB">
        <w:rPr>
          <w:sz w:val="24"/>
          <w:szCs w:val="24"/>
        </w:rPr>
        <w:t>complete</w:t>
      </w:r>
      <w:r w:rsidRPr="00DB026E">
        <w:rPr>
          <w:sz w:val="24"/>
          <w:szCs w:val="24"/>
        </w:rPr>
        <w:t xml:space="preserve"> Privacy Policies.</w:t>
      </w:r>
    </w:p>
    <w:p w14:paraId="4252197B" w14:textId="77777777" w:rsidR="00DB026E" w:rsidRDefault="00591E00" w:rsidP="00044DD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B026E" w:rsidRPr="00DB026E">
        <w:rPr>
          <w:sz w:val="24"/>
          <w:szCs w:val="24"/>
        </w:rPr>
        <w:t>2.</w:t>
      </w:r>
      <w:r w:rsidR="007B50A2">
        <w:rPr>
          <w:sz w:val="24"/>
          <w:szCs w:val="24"/>
        </w:rPr>
        <w:t>6</w:t>
      </w:r>
      <w:r w:rsidR="00DB026E" w:rsidRPr="00DB026E">
        <w:rPr>
          <w:sz w:val="24"/>
          <w:szCs w:val="24"/>
        </w:rPr>
        <w:t xml:space="preserve"> T&amp;C’s Link</w:t>
      </w:r>
    </w:p>
    <w:p w14:paraId="38D70811" w14:textId="77777777" w:rsidR="00263898" w:rsidRDefault="00263898" w:rsidP="00263898">
      <w:pPr>
        <w:ind w:left="284"/>
        <w:rPr>
          <w:sz w:val="24"/>
          <w:szCs w:val="24"/>
        </w:rPr>
      </w:pPr>
      <w:r w:rsidRPr="00DB026E">
        <w:rPr>
          <w:sz w:val="24"/>
          <w:szCs w:val="24"/>
        </w:rPr>
        <w:t>2.</w:t>
      </w:r>
      <w:r>
        <w:rPr>
          <w:sz w:val="24"/>
          <w:szCs w:val="24"/>
        </w:rPr>
        <w:t>6</w:t>
      </w:r>
      <w:r w:rsidRPr="00DB026E">
        <w:rPr>
          <w:sz w:val="24"/>
          <w:szCs w:val="24"/>
        </w:rPr>
        <w:t xml:space="preserve">.1 To verify that when user clicks on T&amp;C’s Link, it navigates to different browser window with </w:t>
      </w:r>
      <w:r>
        <w:rPr>
          <w:sz w:val="24"/>
          <w:szCs w:val="24"/>
        </w:rPr>
        <w:t>complete</w:t>
      </w:r>
      <w:r w:rsidRPr="00DB026E">
        <w:rPr>
          <w:sz w:val="24"/>
          <w:szCs w:val="24"/>
        </w:rPr>
        <w:t xml:space="preserve"> Privacy Policies.</w:t>
      </w:r>
    </w:p>
    <w:p w14:paraId="726F22B9" w14:textId="77777777" w:rsidR="00263898" w:rsidRDefault="00263898" w:rsidP="00AB5AE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3.  </w:t>
      </w:r>
      <w:r w:rsidRPr="00106532">
        <w:rPr>
          <w:b/>
          <w:bCs/>
          <w:sz w:val="24"/>
          <w:szCs w:val="24"/>
        </w:rPr>
        <w:t>To check that</w:t>
      </w:r>
      <w:r>
        <w:rPr>
          <w:b/>
          <w:bCs/>
          <w:sz w:val="24"/>
          <w:szCs w:val="24"/>
        </w:rPr>
        <w:t xml:space="preserve"> when user enters with valid country code with valid mobile number after clicking on continue, </w:t>
      </w:r>
      <w:r w:rsidRPr="00106532">
        <w:rPr>
          <w:b/>
          <w:bCs/>
          <w:sz w:val="24"/>
          <w:szCs w:val="24"/>
        </w:rPr>
        <w:t>popup window with message “</w:t>
      </w:r>
      <w:r>
        <w:rPr>
          <w:b/>
          <w:bCs/>
          <w:sz w:val="24"/>
          <w:szCs w:val="24"/>
        </w:rPr>
        <w:t>OTP sent to user mobile number</w:t>
      </w:r>
      <w:r w:rsidRPr="00106532">
        <w:rPr>
          <w:b/>
          <w:bCs/>
          <w:sz w:val="24"/>
          <w:szCs w:val="24"/>
        </w:rPr>
        <w:t>” is displayed with the following components.</w:t>
      </w:r>
      <w:r w:rsidRPr="00DB026E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 w14:paraId="2C94191B" w14:textId="46EB3DA6" w:rsidR="00263898" w:rsidRDefault="00263898" w:rsidP="00AB5AEF">
      <w:pPr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    3.1 Enter OTP sent to your number text field</w:t>
      </w:r>
    </w:p>
    <w:p w14:paraId="4893EB10" w14:textId="49A8EB3C" w:rsidR="00263898" w:rsidRDefault="00263898" w:rsidP="00AB5AEF">
      <w:pPr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    3.2 </w:t>
      </w:r>
      <w:r w:rsidRPr="00586DED">
        <w:rPr>
          <w:sz w:val="24"/>
          <w:szCs w:val="24"/>
        </w:rPr>
        <w:t>Resend OTP Countdown</w:t>
      </w:r>
    </w:p>
    <w:p w14:paraId="6DAD9EE0" w14:textId="77777777" w:rsidR="00263898" w:rsidRDefault="00263898" w:rsidP="00AB5AEF">
      <w:pPr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    3.3 Verify OTP Button</w:t>
      </w:r>
    </w:p>
    <w:p w14:paraId="38B4DDF4" w14:textId="77777777" w:rsidR="00263898" w:rsidRDefault="00263898" w:rsidP="00AB5AEF">
      <w:pPr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    3.4 Privacy policy link</w:t>
      </w:r>
    </w:p>
    <w:p w14:paraId="0DB3A6BF" w14:textId="77777777" w:rsidR="00263898" w:rsidRDefault="00263898" w:rsidP="00AB5AEF">
      <w:pPr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    3.5 </w:t>
      </w:r>
      <w:r w:rsidRPr="00DB026E">
        <w:rPr>
          <w:sz w:val="24"/>
          <w:szCs w:val="24"/>
        </w:rPr>
        <w:t>T&amp;C’s Link</w:t>
      </w:r>
    </w:p>
    <w:p w14:paraId="1FD7D4F1" w14:textId="77777777" w:rsidR="00AB5AEF" w:rsidRDefault="00AB5AEF" w:rsidP="00AB5AEF">
      <w:pPr>
        <w:ind w:left="284" w:hanging="426"/>
        <w:rPr>
          <w:b/>
          <w:bCs/>
          <w:sz w:val="24"/>
          <w:szCs w:val="24"/>
        </w:rPr>
      </w:pPr>
      <w:r w:rsidRPr="00DB026E">
        <w:rPr>
          <w:b/>
          <w:bCs/>
          <w:sz w:val="24"/>
          <w:szCs w:val="24"/>
        </w:rPr>
        <w:t xml:space="preserve">Component Name </w:t>
      </w:r>
    </w:p>
    <w:p w14:paraId="3610EAE8" w14:textId="77777777" w:rsidR="00AB5AEF" w:rsidRDefault="00AB5AEF" w:rsidP="00AB5AEF">
      <w:pPr>
        <w:ind w:left="284" w:hanging="426"/>
        <w:rPr>
          <w:sz w:val="24"/>
          <w:szCs w:val="24"/>
        </w:rPr>
      </w:pPr>
      <w:r>
        <w:rPr>
          <w:sz w:val="24"/>
          <w:szCs w:val="24"/>
        </w:rPr>
        <w:t>3.1 Enter OTP sent to your number text field</w:t>
      </w:r>
    </w:p>
    <w:p w14:paraId="42109974" w14:textId="77777777" w:rsidR="00AB5AEF" w:rsidRDefault="00AB5AEF" w:rsidP="00AB5AEF">
      <w:p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    3.1.1 </w:t>
      </w:r>
      <w:r w:rsidRPr="00DB026E">
        <w:rPr>
          <w:sz w:val="24"/>
          <w:szCs w:val="24"/>
        </w:rPr>
        <w:t xml:space="preserve">To verify that when user clicks on </w:t>
      </w:r>
      <w:r>
        <w:rPr>
          <w:sz w:val="24"/>
          <w:szCs w:val="24"/>
        </w:rPr>
        <w:t xml:space="preserve">Enter OTP sent to your number </w:t>
      </w:r>
      <w:r w:rsidRPr="00DB026E">
        <w:rPr>
          <w:sz w:val="24"/>
          <w:szCs w:val="24"/>
        </w:rPr>
        <w:t>Text Field, the border of the text field displayed in blue colo</w:t>
      </w:r>
      <w:r>
        <w:rPr>
          <w:sz w:val="24"/>
          <w:szCs w:val="24"/>
        </w:rPr>
        <w:t>u</w:t>
      </w:r>
      <w:r w:rsidRPr="00DB026E">
        <w:rPr>
          <w:sz w:val="24"/>
          <w:szCs w:val="24"/>
        </w:rPr>
        <w:t>r or not.</w:t>
      </w:r>
    </w:p>
    <w:p w14:paraId="11DBC272" w14:textId="77777777" w:rsidR="00AB5AEF" w:rsidRDefault="00AB5AEF" w:rsidP="00AB5AEF">
      <w:p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    3.1.2 </w:t>
      </w:r>
      <w:r w:rsidRPr="00DB026E">
        <w:rPr>
          <w:sz w:val="24"/>
          <w:szCs w:val="24"/>
        </w:rPr>
        <w:t xml:space="preserve">To verify that when user clicks on </w:t>
      </w:r>
      <w:r>
        <w:rPr>
          <w:sz w:val="24"/>
          <w:szCs w:val="24"/>
        </w:rPr>
        <w:t xml:space="preserve">Enter OTP sent to your number </w:t>
      </w:r>
      <w:r w:rsidRPr="00DB026E">
        <w:rPr>
          <w:sz w:val="24"/>
          <w:szCs w:val="24"/>
        </w:rPr>
        <w:t>Text Field, the cursor gets blinking or not.</w:t>
      </w:r>
    </w:p>
    <w:p w14:paraId="36BF57F2" w14:textId="77777777" w:rsidR="00AB5AEF" w:rsidRDefault="00AB5AEF" w:rsidP="00AB5AEF">
      <w:p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   3.1.3 To verify that when user try to enter OTP through keyboard it is accepting or not.</w:t>
      </w:r>
    </w:p>
    <w:p w14:paraId="659DB228" w14:textId="77777777" w:rsidR="00AB5AEF" w:rsidRDefault="00AB5AEF" w:rsidP="00AB5AEF">
      <w:pPr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   3.1.4 To verify that when user try to enter other than number through keyboard it accepting or not.</w:t>
      </w:r>
    </w:p>
    <w:p w14:paraId="3A443E29" w14:textId="148A584D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 w:rsidRPr="00586DED">
        <w:rPr>
          <w:sz w:val="24"/>
          <w:szCs w:val="24"/>
        </w:rPr>
        <w:t>Resend OTP Countdown</w:t>
      </w:r>
    </w:p>
    <w:p w14:paraId="7B17E5D6" w14:textId="67B8FCFB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3.2.1 To verify that when user click on continue button on login page, Resend OTP Countdown starts from 00.59.</w:t>
      </w:r>
    </w:p>
    <w:p w14:paraId="03EEA579" w14:textId="579F8381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3.2.2 To verify that when timer is comes to 00.00 whether it displayed resend OTP link or not.</w:t>
      </w:r>
    </w:p>
    <w:p w14:paraId="0A8FF155" w14:textId="680765D2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3.2.3 To verify that user after clicking resend OTP link receive OTP and again countdown starts from 00.59 or not.</w:t>
      </w:r>
    </w:p>
    <w:p w14:paraId="119382AA" w14:textId="2DD557D5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>
        <w:rPr>
          <w:sz w:val="24"/>
          <w:szCs w:val="24"/>
        </w:rPr>
        <w:t>Verify OTP Button</w:t>
      </w:r>
    </w:p>
    <w:p w14:paraId="01A46BF3" w14:textId="123254B7" w:rsidR="00AB5AEF" w:rsidRDefault="00AB5AEF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3.3.1 To verify that when user click on verify OTP button with valid </w:t>
      </w:r>
      <w:proofErr w:type="gramStart"/>
      <w:r>
        <w:rPr>
          <w:sz w:val="24"/>
          <w:szCs w:val="24"/>
        </w:rPr>
        <w:t>OTP ,</w:t>
      </w:r>
      <w:proofErr w:type="gramEnd"/>
      <w:r>
        <w:rPr>
          <w:sz w:val="24"/>
          <w:szCs w:val="24"/>
        </w:rPr>
        <w:t xml:space="preserve"> user login successfully and redirect </w:t>
      </w:r>
      <w:proofErr w:type="gramStart"/>
      <w:r>
        <w:rPr>
          <w:sz w:val="24"/>
          <w:szCs w:val="24"/>
        </w:rPr>
        <w:t xml:space="preserve">to </w:t>
      </w:r>
      <w:r w:rsidR="003212DA">
        <w:rPr>
          <w:sz w:val="24"/>
          <w:szCs w:val="24"/>
        </w:rPr>
        <w:t xml:space="preserve"> </w:t>
      </w:r>
      <w:r>
        <w:rPr>
          <w:sz w:val="24"/>
          <w:szCs w:val="24"/>
        </w:rPr>
        <w:t>home</w:t>
      </w:r>
      <w:proofErr w:type="gramEnd"/>
      <w:r>
        <w:rPr>
          <w:sz w:val="24"/>
          <w:szCs w:val="24"/>
        </w:rPr>
        <w:t xml:space="preserve"> page or not</w:t>
      </w:r>
      <w:r w:rsidR="003212DA">
        <w:rPr>
          <w:sz w:val="24"/>
          <w:szCs w:val="24"/>
        </w:rPr>
        <w:t>.</w:t>
      </w:r>
    </w:p>
    <w:p w14:paraId="302FE38A" w14:textId="39868709" w:rsidR="003212DA" w:rsidRDefault="003212DA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3.3.2 To verify that when user click on verify OTP button with invalid OTP, it throws message as invalid OTP or not.</w:t>
      </w:r>
    </w:p>
    <w:p w14:paraId="6F339F1A" w14:textId="7A66E98A" w:rsidR="003212DA" w:rsidRDefault="003212DA" w:rsidP="00AB5AEF">
      <w:pPr>
        <w:ind w:hanging="142"/>
        <w:rPr>
          <w:sz w:val="24"/>
          <w:szCs w:val="24"/>
        </w:rPr>
      </w:pPr>
      <w:r>
        <w:rPr>
          <w:sz w:val="24"/>
          <w:szCs w:val="24"/>
        </w:rPr>
        <w:t xml:space="preserve">      3.3.3 To verify that when user enter valid OTP after resend OTP countdown finished, and click on verify OTP button it accepting for next 15 minutes or not.</w:t>
      </w:r>
    </w:p>
    <w:p w14:paraId="602750FE" w14:textId="77777777" w:rsidR="003212DA" w:rsidRDefault="003212DA" w:rsidP="00AB5AEF">
      <w:pPr>
        <w:ind w:hanging="142"/>
        <w:rPr>
          <w:sz w:val="24"/>
          <w:szCs w:val="24"/>
        </w:rPr>
      </w:pPr>
    </w:p>
    <w:p w14:paraId="0BC415B9" w14:textId="442008B5" w:rsidR="003212DA" w:rsidRDefault="003212DA" w:rsidP="003212DA">
      <w:pPr>
        <w:rPr>
          <w:sz w:val="24"/>
          <w:szCs w:val="24"/>
        </w:rPr>
      </w:pPr>
    </w:p>
    <w:p w14:paraId="3969280D" w14:textId="77777777" w:rsidR="003212DA" w:rsidRDefault="003212DA" w:rsidP="00AB5AEF">
      <w:pPr>
        <w:ind w:hanging="142"/>
        <w:rPr>
          <w:sz w:val="24"/>
          <w:szCs w:val="24"/>
        </w:rPr>
      </w:pPr>
    </w:p>
    <w:p w14:paraId="0C29F9E2" w14:textId="41CB8C6D" w:rsidR="00263898" w:rsidRPr="00DB026E" w:rsidRDefault="00263898" w:rsidP="00044DDB">
      <w:pPr>
        <w:rPr>
          <w:sz w:val="24"/>
          <w:szCs w:val="24"/>
        </w:rPr>
        <w:sectPr w:rsidR="00263898" w:rsidRPr="00DB026E" w:rsidSect="00DB026E">
          <w:pgSz w:w="12240" w:h="16340"/>
          <w:pgMar w:top="980" w:right="477" w:bottom="477" w:left="480" w:header="720" w:footer="720" w:gutter="0"/>
          <w:cols w:space="720"/>
          <w:noEndnote/>
        </w:sectPr>
      </w:pPr>
    </w:p>
    <w:p w14:paraId="5D31F2E6" w14:textId="6EC0AA2B" w:rsidR="00263898" w:rsidRDefault="00497CD3" w:rsidP="00586DED">
      <w:pPr>
        <w:ind w:left="-709" w:hanging="284"/>
        <w:rPr>
          <w:b/>
          <w:bCs/>
          <w:sz w:val="24"/>
          <w:szCs w:val="24"/>
        </w:rPr>
      </w:pPr>
      <w:r w:rsidRPr="00E11E8E">
        <w:rPr>
          <w:b/>
          <w:bCs/>
          <w:sz w:val="24"/>
          <w:szCs w:val="24"/>
        </w:rPr>
        <w:t xml:space="preserve">4. </w:t>
      </w:r>
      <w:r w:rsidR="00EC04B6" w:rsidRPr="00E11E8E">
        <w:rPr>
          <w:b/>
          <w:bCs/>
          <w:sz w:val="24"/>
          <w:szCs w:val="24"/>
        </w:rPr>
        <w:t xml:space="preserve">To check that when user click on Blog link it </w:t>
      </w:r>
      <w:proofErr w:type="gramStart"/>
      <w:r w:rsidR="00EC04B6" w:rsidRPr="00E11E8E">
        <w:rPr>
          <w:b/>
          <w:bCs/>
          <w:sz w:val="24"/>
          <w:szCs w:val="24"/>
        </w:rPr>
        <w:t>redirect</w:t>
      </w:r>
      <w:proofErr w:type="gramEnd"/>
      <w:r w:rsidR="00EC04B6" w:rsidRPr="00E11E8E">
        <w:rPr>
          <w:b/>
          <w:bCs/>
          <w:sz w:val="24"/>
          <w:szCs w:val="24"/>
        </w:rPr>
        <w:t xml:space="preserve"> to another page in </w:t>
      </w:r>
      <w:r w:rsidR="00774080" w:rsidRPr="00E11E8E">
        <w:rPr>
          <w:b/>
          <w:bCs/>
          <w:sz w:val="24"/>
          <w:szCs w:val="24"/>
        </w:rPr>
        <w:t>web browser with following component displayed</w:t>
      </w:r>
      <w:r w:rsidR="00E11E8E" w:rsidRPr="00E11E8E">
        <w:rPr>
          <w:b/>
          <w:bCs/>
          <w:sz w:val="24"/>
          <w:szCs w:val="24"/>
        </w:rPr>
        <w:t>.</w:t>
      </w:r>
    </w:p>
    <w:p w14:paraId="5BE6E18A" w14:textId="101D64E9" w:rsidR="00E11E8E" w:rsidRDefault="00E11E8E" w:rsidP="00586DED">
      <w:pPr>
        <w:ind w:left="-709" w:hanging="284"/>
        <w:rPr>
          <w:sz w:val="24"/>
          <w:szCs w:val="24"/>
        </w:rPr>
      </w:pPr>
      <w:r w:rsidRPr="00E11E8E">
        <w:rPr>
          <w:sz w:val="24"/>
          <w:szCs w:val="24"/>
        </w:rPr>
        <w:t xml:space="preserve">   4.1</w:t>
      </w:r>
      <w:r w:rsidR="00F65B5B">
        <w:rPr>
          <w:sz w:val="24"/>
          <w:szCs w:val="24"/>
        </w:rPr>
        <w:t xml:space="preserve"> Book a cab Link</w:t>
      </w:r>
    </w:p>
    <w:p w14:paraId="39924652" w14:textId="77777777" w:rsidR="00F65B5B" w:rsidRDefault="00F65B5B" w:rsidP="00586DED">
      <w:pPr>
        <w:ind w:left="-709" w:hanging="284"/>
        <w:rPr>
          <w:sz w:val="24"/>
          <w:szCs w:val="24"/>
        </w:rPr>
      </w:pPr>
      <w:r>
        <w:rPr>
          <w:sz w:val="24"/>
          <w:szCs w:val="24"/>
        </w:rPr>
        <w:t xml:space="preserve">   4.2 Travel Guide</w:t>
      </w:r>
    </w:p>
    <w:p w14:paraId="2B36C84E" w14:textId="77777777" w:rsidR="0055117A" w:rsidRDefault="00F65B5B" w:rsidP="00586DED">
      <w:pPr>
        <w:ind w:left="-709" w:hanging="284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55117A">
        <w:rPr>
          <w:sz w:val="24"/>
          <w:szCs w:val="24"/>
        </w:rPr>
        <w:t>4.3 Offbeat</w:t>
      </w:r>
    </w:p>
    <w:p w14:paraId="7BF39CFB" w14:textId="77777777" w:rsidR="006006FD" w:rsidRDefault="0055117A" w:rsidP="00586DED">
      <w:pPr>
        <w:ind w:left="-709" w:hanging="284"/>
        <w:rPr>
          <w:sz w:val="24"/>
          <w:szCs w:val="24"/>
        </w:rPr>
      </w:pPr>
      <w:r>
        <w:rPr>
          <w:sz w:val="24"/>
          <w:szCs w:val="24"/>
        </w:rPr>
        <w:t xml:space="preserve">   4.4 Web Stories</w:t>
      </w:r>
    </w:p>
    <w:p w14:paraId="6C7BDE16" w14:textId="5828DFB7" w:rsidR="006006FD" w:rsidRDefault="006006FD" w:rsidP="00586DED">
      <w:pPr>
        <w:ind w:left="-709" w:hanging="284"/>
        <w:rPr>
          <w:sz w:val="24"/>
          <w:szCs w:val="24"/>
        </w:rPr>
      </w:pPr>
      <w:r>
        <w:rPr>
          <w:sz w:val="24"/>
          <w:szCs w:val="24"/>
        </w:rPr>
        <w:t xml:space="preserve">   4.5 Search</w:t>
      </w:r>
      <w:r w:rsidR="006B68FA">
        <w:rPr>
          <w:sz w:val="24"/>
          <w:szCs w:val="24"/>
        </w:rPr>
        <w:t xml:space="preserve"> for travel content</w:t>
      </w:r>
      <w:r>
        <w:rPr>
          <w:sz w:val="24"/>
          <w:szCs w:val="24"/>
        </w:rPr>
        <w:t xml:space="preserve"> Text Field</w:t>
      </w:r>
    </w:p>
    <w:p w14:paraId="049C4B36" w14:textId="0823FD6E" w:rsidR="00F65B5B" w:rsidRDefault="006006FD" w:rsidP="00586DED">
      <w:pPr>
        <w:ind w:left="-709" w:hanging="284"/>
        <w:rPr>
          <w:sz w:val="24"/>
          <w:szCs w:val="24"/>
        </w:rPr>
      </w:pPr>
      <w:r>
        <w:rPr>
          <w:sz w:val="24"/>
          <w:szCs w:val="24"/>
        </w:rPr>
        <w:t xml:space="preserve">   4.6 Search Button </w:t>
      </w:r>
      <w:r w:rsidR="00F65B5B">
        <w:rPr>
          <w:sz w:val="24"/>
          <w:szCs w:val="24"/>
        </w:rPr>
        <w:t xml:space="preserve"> </w:t>
      </w:r>
    </w:p>
    <w:p w14:paraId="09F3952D" w14:textId="77777777" w:rsidR="00EF5FCD" w:rsidRDefault="00EF5FCD" w:rsidP="00EF5FCD">
      <w:pPr>
        <w:ind w:left="284" w:hanging="1277"/>
        <w:rPr>
          <w:b/>
          <w:bCs/>
          <w:sz w:val="24"/>
          <w:szCs w:val="24"/>
        </w:rPr>
      </w:pPr>
      <w:r w:rsidRPr="00DB026E">
        <w:rPr>
          <w:b/>
          <w:bCs/>
          <w:sz w:val="24"/>
          <w:szCs w:val="24"/>
        </w:rPr>
        <w:t xml:space="preserve">Component Name </w:t>
      </w:r>
    </w:p>
    <w:p w14:paraId="017159BB" w14:textId="3C9B9D9C" w:rsidR="00EF5FCD" w:rsidRDefault="00EF5FCD" w:rsidP="00EF5FCD">
      <w:pPr>
        <w:ind w:left="284" w:hanging="1277"/>
        <w:rPr>
          <w:sz w:val="24"/>
          <w:szCs w:val="24"/>
        </w:rPr>
      </w:pPr>
      <w:r w:rsidRPr="00E11E8E">
        <w:rPr>
          <w:sz w:val="24"/>
          <w:szCs w:val="24"/>
        </w:rPr>
        <w:t>4.1</w:t>
      </w:r>
      <w:r>
        <w:rPr>
          <w:sz w:val="24"/>
          <w:szCs w:val="24"/>
        </w:rPr>
        <w:t xml:space="preserve"> Book a cab Link</w:t>
      </w:r>
    </w:p>
    <w:p w14:paraId="74C04177" w14:textId="53D574AC" w:rsidR="00EF5FCD" w:rsidRDefault="00EF5FCD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40D6F">
        <w:rPr>
          <w:sz w:val="24"/>
          <w:szCs w:val="24"/>
        </w:rPr>
        <w:t xml:space="preserve">4.1.1 </w:t>
      </w:r>
      <w:r w:rsidR="007B2997">
        <w:rPr>
          <w:sz w:val="24"/>
          <w:szCs w:val="24"/>
        </w:rPr>
        <w:t xml:space="preserve">To verify that when user click on book a cab link </w:t>
      </w:r>
      <w:r w:rsidR="007630B5">
        <w:rPr>
          <w:sz w:val="24"/>
          <w:szCs w:val="24"/>
        </w:rPr>
        <w:t>redirect to home page.</w:t>
      </w:r>
    </w:p>
    <w:p w14:paraId="2CA6ED17" w14:textId="21112396" w:rsidR="007630B5" w:rsidRDefault="007630B5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4.2 </w:t>
      </w:r>
      <w:r>
        <w:rPr>
          <w:sz w:val="24"/>
          <w:szCs w:val="24"/>
        </w:rPr>
        <w:t>Travel Guide</w:t>
      </w:r>
      <w:r w:rsidR="007B284A">
        <w:rPr>
          <w:sz w:val="24"/>
          <w:szCs w:val="24"/>
        </w:rPr>
        <w:t xml:space="preserve"> Link</w:t>
      </w:r>
    </w:p>
    <w:p w14:paraId="4322A4A1" w14:textId="2CB81B42" w:rsidR="007630B5" w:rsidRDefault="007630B5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4.2.1 To verify that when user click on Travel guide</w:t>
      </w:r>
      <w:r w:rsidR="007B284A">
        <w:rPr>
          <w:sz w:val="24"/>
          <w:szCs w:val="24"/>
        </w:rPr>
        <w:t xml:space="preserve"> Link</w:t>
      </w:r>
      <w:r w:rsidR="00495309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3171B">
        <w:rPr>
          <w:sz w:val="24"/>
          <w:szCs w:val="24"/>
        </w:rPr>
        <w:t xml:space="preserve">page </w:t>
      </w:r>
      <w:r w:rsidR="007B284A">
        <w:rPr>
          <w:sz w:val="24"/>
          <w:szCs w:val="24"/>
        </w:rPr>
        <w:t>itself displayed travel content articles.</w:t>
      </w:r>
    </w:p>
    <w:p w14:paraId="1E4A1B30" w14:textId="1914C6C3" w:rsidR="007B284A" w:rsidRDefault="007B284A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4.3 </w:t>
      </w:r>
      <w:r>
        <w:rPr>
          <w:sz w:val="24"/>
          <w:szCs w:val="24"/>
        </w:rPr>
        <w:t>Offbeat</w:t>
      </w:r>
      <w:r>
        <w:rPr>
          <w:sz w:val="24"/>
          <w:szCs w:val="24"/>
        </w:rPr>
        <w:t xml:space="preserve"> Link</w:t>
      </w:r>
    </w:p>
    <w:p w14:paraId="5209BAF4" w14:textId="127FC813" w:rsidR="007B284A" w:rsidRDefault="007B284A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4.</w:t>
      </w:r>
      <w:r w:rsidR="00E06485">
        <w:rPr>
          <w:sz w:val="24"/>
          <w:szCs w:val="24"/>
        </w:rPr>
        <w:t>3.1 To verify that when user click on Offbeat Link</w:t>
      </w:r>
      <w:r w:rsidR="00495309">
        <w:rPr>
          <w:sz w:val="24"/>
          <w:szCs w:val="24"/>
        </w:rPr>
        <w:t xml:space="preserve">, </w:t>
      </w:r>
      <w:r w:rsidR="00495309">
        <w:rPr>
          <w:sz w:val="24"/>
          <w:szCs w:val="24"/>
        </w:rPr>
        <w:t xml:space="preserve">page itself displayed </w:t>
      </w:r>
      <w:r w:rsidR="00495309">
        <w:rPr>
          <w:sz w:val="24"/>
          <w:szCs w:val="24"/>
        </w:rPr>
        <w:t xml:space="preserve">offbeat </w:t>
      </w:r>
      <w:r w:rsidR="00495309">
        <w:rPr>
          <w:sz w:val="24"/>
          <w:szCs w:val="24"/>
        </w:rPr>
        <w:t>content articles</w:t>
      </w:r>
      <w:r w:rsidR="00495309">
        <w:rPr>
          <w:sz w:val="24"/>
          <w:szCs w:val="24"/>
        </w:rPr>
        <w:t>.</w:t>
      </w:r>
    </w:p>
    <w:p w14:paraId="531803D3" w14:textId="530F8355" w:rsidR="00495309" w:rsidRDefault="00495309" w:rsidP="00EF5FCD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4.4 </w:t>
      </w:r>
      <w:r>
        <w:rPr>
          <w:sz w:val="24"/>
          <w:szCs w:val="24"/>
        </w:rPr>
        <w:t>Web Stories</w:t>
      </w:r>
    </w:p>
    <w:p w14:paraId="0647F7AB" w14:textId="08824B34" w:rsidR="00274CEA" w:rsidRDefault="00495309" w:rsidP="00274CE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4.4.1 To verify that when user click on </w:t>
      </w:r>
      <w:r w:rsidR="004F6A32">
        <w:rPr>
          <w:sz w:val="24"/>
          <w:szCs w:val="24"/>
        </w:rPr>
        <w:t xml:space="preserve">Web stories link, </w:t>
      </w:r>
      <w:r w:rsidR="00562C56">
        <w:rPr>
          <w:sz w:val="24"/>
          <w:szCs w:val="24"/>
        </w:rPr>
        <w:t xml:space="preserve">page itself displayed </w:t>
      </w:r>
      <w:r w:rsidR="00274CEA" w:rsidRPr="00274CEA">
        <w:rPr>
          <w:b/>
          <w:bCs/>
          <w:sz w:val="24"/>
          <w:szCs w:val="24"/>
        </w:rPr>
        <w:t>Archives: </w:t>
      </w:r>
      <w:r w:rsidR="00274CEA" w:rsidRPr="00274CEA">
        <w:rPr>
          <w:sz w:val="24"/>
          <w:szCs w:val="24"/>
        </w:rPr>
        <w:t>Stories</w:t>
      </w:r>
      <w:r w:rsidR="00274CEA">
        <w:rPr>
          <w:sz w:val="24"/>
          <w:szCs w:val="24"/>
        </w:rPr>
        <w:t>.</w:t>
      </w:r>
    </w:p>
    <w:p w14:paraId="4F93A057" w14:textId="37F6FF70" w:rsidR="00274CEA" w:rsidRDefault="00274CEA" w:rsidP="00274CE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4.5 </w:t>
      </w:r>
      <w:r w:rsidR="00E763ED">
        <w:rPr>
          <w:sz w:val="24"/>
          <w:szCs w:val="24"/>
        </w:rPr>
        <w:t>Search for travel content Text Field</w:t>
      </w:r>
    </w:p>
    <w:p w14:paraId="683BD10A" w14:textId="7E8C2FE7" w:rsidR="00E763ED" w:rsidRDefault="00E763ED" w:rsidP="00274CE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 4.5.1 To verify that when user click on search text field</w:t>
      </w:r>
      <w:r w:rsidR="008A7B96">
        <w:rPr>
          <w:sz w:val="24"/>
          <w:szCs w:val="24"/>
        </w:rPr>
        <w:t xml:space="preserve"> cursor blinking or not.</w:t>
      </w:r>
    </w:p>
    <w:p w14:paraId="1E84192E" w14:textId="0F4F5782" w:rsidR="00B958BD" w:rsidRDefault="008A7B96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 4.5.2 To verify that </w:t>
      </w:r>
      <w:r w:rsidR="00332D25">
        <w:rPr>
          <w:sz w:val="24"/>
          <w:szCs w:val="24"/>
        </w:rPr>
        <w:t xml:space="preserve">when user click on search text field it is accepting </w:t>
      </w:r>
      <w:r w:rsidR="001377AD">
        <w:rPr>
          <w:sz w:val="24"/>
          <w:szCs w:val="24"/>
        </w:rPr>
        <w:t>all keyboard alpha</w:t>
      </w:r>
      <w:r w:rsidR="00F36C7A">
        <w:rPr>
          <w:sz w:val="24"/>
          <w:szCs w:val="24"/>
        </w:rPr>
        <w:t>bets or not.</w:t>
      </w:r>
    </w:p>
    <w:p w14:paraId="3CA621E9" w14:textId="6ED12F2F" w:rsidR="00F36C7A" w:rsidRDefault="00F36C7A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 4.5.</w:t>
      </w:r>
      <w:r w:rsidR="008E3011">
        <w:rPr>
          <w:sz w:val="24"/>
          <w:szCs w:val="24"/>
        </w:rPr>
        <w:t xml:space="preserve">3 To verify that when user click on search text filed </w:t>
      </w:r>
      <w:r w:rsidR="00431E40">
        <w:rPr>
          <w:sz w:val="24"/>
          <w:szCs w:val="24"/>
        </w:rPr>
        <w:t>it is accepting special characters or not.</w:t>
      </w:r>
    </w:p>
    <w:p w14:paraId="6A85A30F" w14:textId="02939653" w:rsidR="00431E40" w:rsidRDefault="00431E40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4.6 </w:t>
      </w:r>
      <w:r>
        <w:rPr>
          <w:sz w:val="24"/>
          <w:szCs w:val="24"/>
        </w:rPr>
        <w:t xml:space="preserve">Search Button  </w:t>
      </w:r>
    </w:p>
    <w:p w14:paraId="15E91A37" w14:textId="1D16252D" w:rsidR="00431E40" w:rsidRDefault="00431E40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4.6.1 </w:t>
      </w:r>
      <w:r w:rsidR="005A765D">
        <w:rPr>
          <w:sz w:val="24"/>
          <w:szCs w:val="24"/>
        </w:rPr>
        <w:t>To verify that when user click on search button user is able to click on it or not.</w:t>
      </w:r>
    </w:p>
    <w:p w14:paraId="1DF609FF" w14:textId="74114F03" w:rsidR="005A765D" w:rsidRDefault="005A765D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4.6.2 To verify that when user</w:t>
      </w:r>
      <w:r w:rsidR="00BB0E7B">
        <w:rPr>
          <w:sz w:val="24"/>
          <w:szCs w:val="24"/>
        </w:rPr>
        <w:t xml:space="preserve"> enter</w:t>
      </w:r>
      <w:r>
        <w:rPr>
          <w:sz w:val="24"/>
          <w:szCs w:val="24"/>
        </w:rPr>
        <w:t xml:space="preserve"> valid </w:t>
      </w:r>
      <w:r w:rsidR="003C0D72">
        <w:rPr>
          <w:sz w:val="24"/>
          <w:szCs w:val="24"/>
        </w:rPr>
        <w:t xml:space="preserve">input in search text filed and click on search button </w:t>
      </w:r>
      <w:r w:rsidR="00BB0E7B">
        <w:rPr>
          <w:sz w:val="24"/>
          <w:szCs w:val="24"/>
        </w:rPr>
        <w:t xml:space="preserve">whether </w:t>
      </w:r>
      <w:r w:rsidR="00466F35">
        <w:rPr>
          <w:sz w:val="24"/>
          <w:szCs w:val="24"/>
        </w:rPr>
        <w:t>in that page displayed related information or not.</w:t>
      </w:r>
    </w:p>
    <w:p w14:paraId="48A914F9" w14:textId="6160ABF9" w:rsidR="00466F35" w:rsidRDefault="00B6252C" w:rsidP="00F36C7A">
      <w:pPr>
        <w:ind w:left="284" w:hanging="1277"/>
        <w:rPr>
          <w:b/>
          <w:bCs/>
          <w:sz w:val="24"/>
          <w:szCs w:val="24"/>
        </w:rPr>
      </w:pPr>
      <w:r w:rsidRPr="00EF398F"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EF398F" w:rsidRPr="00E11E8E">
        <w:rPr>
          <w:b/>
          <w:bCs/>
          <w:sz w:val="24"/>
          <w:szCs w:val="24"/>
        </w:rPr>
        <w:t xml:space="preserve">To check that when user click on </w:t>
      </w:r>
      <w:r w:rsidR="00EF398F">
        <w:rPr>
          <w:b/>
          <w:bCs/>
          <w:sz w:val="24"/>
          <w:szCs w:val="24"/>
        </w:rPr>
        <w:t>Download App</w:t>
      </w:r>
      <w:r w:rsidR="00EF398F" w:rsidRPr="00E11E8E">
        <w:rPr>
          <w:b/>
          <w:bCs/>
          <w:sz w:val="24"/>
          <w:szCs w:val="24"/>
        </w:rPr>
        <w:t xml:space="preserve"> link it </w:t>
      </w:r>
      <w:proofErr w:type="gramStart"/>
      <w:r w:rsidR="00EF398F" w:rsidRPr="00E11E8E">
        <w:rPr>
          <w:b/>
          <w:bCs/>
          <w:sz w:val="24"/>
          <w:szCs w:val="24"/>
        </w:rPr>
        <w:t>redirect</w:t>
      </w:r>
      <w:proofErr w:type="gramEnd"/>
      <w:r w:rsidR="00EF398F" w:rsidRPr="00E11E8E">
        <w:rPr>
          <w:b/>
          <w:bCs/>
          <w:sz w:val="24"/>
          <w:szCs w:val="24"/>
        </w:rPr>
        <w:t xml:space="preserve"> to another page in web browser with following component displayed.</w:t>
      </w:r>
    </w:p>
    <w:p w14:paraId="560E9AE6" w14:textId="7A2FBCE2" w:rsidR="008039CD" w:rsidRDefault="008039CD" w:rsidP="00F36C7A">
      <w:pPr>
        <w:ind w:left="284" w:hanging="1277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8039CD">
        <w:rPr>
          <w:sz w:val="24"/>
          <w:szCs w:val="24"/>
        </w:rPr>
        <w:t>5.1</w:t>
      </w:r>
      <w:r>
        <w:rPr>
          <w:sz w:val="24"/>
          <w:szCs w:val="24"/>
        </w:rPr>
        <w:t xml:space="preserve"> </w:t>
      </w:r>
      <w:proofErr w:type="spellStart"/>
      <w:r w:rsidR="00C700FE">
        <w:rPr>
          <w:sz w:val="24"/>
          <w:szCs w:val="24"/>
        </w:rPr>
        <w:t>Savaari</w:t>
      </w:r>
      <w:proofErr w:type="spellEnd"/>
      <w:r w:rsidR="00C700FE">
        <w:rPr>
          <w:sz w:val="24"/>
          <w:szCs w:val="24"/>
        </w:rPr>
        <w:t xml:space="preserve"> Application </w:t>
      </w:r>
      <w:r w:rsidR="000D7163">
        <w:rPr>
          <w:sz w:val="24"/>
          <w:szCs w:val="24"/>
        </w:rPr>
        <w:t>Google Play Link</w:t>
      </w:r>
      <w:r w:rsidR="00C700FE">
        <w:rPr>
          <w:sz w:val="24"/>
          <w:szCs w:val="24"/>
        </w:rPr>
        <w:t xml:space="preserve"> </w:t>
      </w:r>
    </w:p>
    <w:p w14:paraId="2F6A2CFA" w14:textId="2DA15EAE" w:rsidR="00C700FE" w:rsidRDefault="00C700FE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5.2 </w:t>
      </w:r>
      <w:proofErr w:type="spellStart"/>
      <w:r>
        <w:rPr>
          <w:sz w:val="24"/>
          <w:szCs w:val="24"/>
        </w:rPr>
        <w:t>Savaari</w:t>
      </w:r>
      <w:proofErr w:type="spellEnd"/>
      <w:r>
        <w:rPr>
          <w:sz w:val="24"/>
          <w:szCs w:val="24"/>
        </w:rPr>
        <w:t xml:space="preserve"> Application</w:t>
      </w:r>
      <w:r>
        <w:rPr>
          <w:sz w:val="24"/>
          <w:szCs w:val="24"/>
        </w:rPr>
        <w:t xml:space="preserve"> App store link</w:t>
      </w:r>
    </w:p>
    <w:p w14:paraId="679FFF39" w14:textId="77777777" w:rsidR="00EF50C1" w:rsidRDefault="00EF50C1" w:rsidP="00F36C7A">
      <w:pPr>
        <w:ind w:left="284" w:hanging="1277"/>
        <w:rPr>
          <w:sz w:val="24"/>
          <w:szCs w:val="24"/>
        </w:rPr>
      </w:pPr>
    </w:p>
    <w:p w14:paraId="5CF48845" w14:textId="77777777" w:rsidR="00EF50C1" w:rsidRDefault="00EF50C1" w:rsidP="00F36C7A">
      <w:pPr>
        <w:ind w:left="284" w:hanging="1277"/>
        <w:rPr>
          <w:sz w:val="24"/>
          <w:szCs w:val="24"/>
        </w:rPr>
      </w:pPr>
    </w:p>
    <w:p w14:paraId="53521B3F" w14:textId="6612833B" w:rsidR="00C700FE" w:rsidRDefault="00EF50C1" w:rsidP="00F36C7A">
      <w:pPr>
        <w:ind w:left="284" w:hanging="1277"/>
        <w:rPr>
          <w:b/>
          <w:bCs/>
          <w:sz w:val="24"/>
          <w:szCs w:val="24"/>
        </w:rPr>
      </w:pPr>
      <w:r w:rsidRPr="00EF50C1">
        <w:rPr>
          <w:b/>
          <w:bCs/>
          <w:sz w:val="24"/>
          <w:szCs w:val="24"/>
        </w:rPr>
        <w:t>Component Name</w:t>
      </w:r>
    </w:p>
    <w:p w14:paraId="27DEF5A3" w14:textId="2F82248A" w:rsidR="00EF50C1" w:rsidRDefault="00EF50C1" w:rsidP="00F36C7A">
      <w:pPr>
        <w:ind w:left="284" w:hanging="1277"/>
        <w:rPr>
          <w:sz w:val="24"/>
          <w:szCs w:val="24"/>
        </w:rPr>
      </w:pPr>
      <w:r w:rsidRPr="008039CD">
        <w:rPr>
          <w:sz w:val="24"/>
          <w:szCs w:val="24"/>
        </w:rPr>
        <w:t>5.1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Savaari</w:t>
      </w:r>
      <w:proofErr w:type="spellEnd"/>
      <w:r>
        <w:rPr>
          <w:sz w:val="24"/>
          <w:szCs w:val="24"/>
        </w:rPr>
        <w:t xml:space="preserve"> Application Google Play Link</w:t>
      </w:r>
    </w:p>
    <w:p w14:paraId="61EEC6E5" w14:textId="38DAB67D" w:rsidR="00EF50C1" w:rsidRDefault="00EF50C1" w:rsidP="00F36C7A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5.1.1 To verify that when user click on google play link</w:t>
      </w:r>
      <w:r w:rsidR="00F1706B">
        <w:rPr>
          <w:sz w:val="24"/>
          <w:szCs w:val="24"/>
        </w:rPr>
        <w:t xml:space="preserve">, user redirect to another page that displayed </w:t>
      </w:r>
      <w:proofErr w:type="spellStart"/>
      <w:r w:rsidR="00F1706B">
        <w:rPr>
          <w:sz w:val="24"/>
          <w:szCs w:val="24"/>
        </w:rPr>
        <w:t>Savaari</w:t>
      </w:r>
      <w:proofErr w:type="spellEnd"/>
      <w:r w:rsidR="00F1706B">
        <w:rPr>
          <w:sz w:val="24"/>
          <w:szCs w:val="24"/>
        </w:rPr>
        <w:t xml:space="preserve"> application</w:t>
      </w:r>
      <w:r w:rsidR="001E402C">
        <w:rPr>
          <w:sz w:val="24"/>
          <w:szCs w:val="24"/>
        </w:rPr>
        <w:t xml:space="preserve"> download option.</w:t>
      </w:r>
    </w:p>
    <w:p w14:paraId="698FF34A" w14:textId="65A76CF5" w:rsidR="001E402C" w:rsidRDefault="001E402C" w:rsidP="001E402C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5.2 </w:t>
      </w:r>
      <w:proofErr w:type="spellStart"/>
      <w:r>
        <w:rPr>
          <w:sz w:val="24"/>
          <w:szCs w:val="24"/>
        </w:rPr>
        <w:t>Savaari</w:t>
      </w:r>
      <w:proofErr w:type="spellEnd"/>
      <w:r>
        <w:rPr>
          <w:sz w:val="24"/>
          <w:szCs w:val="24"/>
        </w:rPr>
        <w:t xml:space="preserve"> Application App store link</w:t>
      </w:r>
    </w:p>
    <w:p w14:paraId="4324B38F" w14:textId="4E960AAE" w:rsidR="00591E00" w:rsidRPr="00106532" w:rsidRDefault="001E402C" w:rsidP="00B52C12">
      <w:pPr>
        <w:ind w:left="284" w:hanging="1277"/>
        <w:rPr>
          <w:sz w:val="24"/>
          <w:szCs w:val="24"/>
        </w:rPr>
      </w:pPr>
      <w:r>
        <w:rPr>
          <w:sz w:val="24"/>
          <w:szCs w:val="24"/>
        </w:rPr>
        <w:t xml:space="preserve">      5.2.1 </w:t>
      </w:r>
      <w:r>
        <w:rPr>
          <w:sz w:val="24"/>
          <w:szCs w:val="24"/>
        </w:rPr>
        <w:t xml:space="preserve">To verify that when user click on </w:t>
      </w:r>
      <w:r>
        <w:rPr>
          <w:sz w:val="24"/>
          <w:szCs w:val="24"/>
        </w:rPr>
        <w:t>App store</w:t>
      </w:r>
      <w:r>
        <w:rPr>
          <w:sz w:val="24"/>
          <w:szCs w:val="24"/>
        </w:rPr>
        <w:t xml:space="preserve"> link, user redirect to another page that displayed </w:t>
      </w:r>
      <w:proofErr w:type="spellStart"/>
      <w:r>
        <w:rPr>
          <w:sz w:val="24"/>
          <w:szCs w:val="24"/>
        </w:rPr>
        <w:t>Savaari</w:t>
      </w:r>
      <w:proofErr w:type="spellEnd"/>
      <w:r>
        <w:rPr>
          <w:sz w:val="24"/>
          <w:szCs w:val="24"/>
        </w:rPr>
        <w:t xml:space="preserve"> application download option.</w:t>
      </w:r>
    </w:p>
    <w:p w14:paraId="32464FF7" w14:textId="52C8D9A5" w:rsidR="00106532" w:rsidRPr="000449C4" w:rsidRDefault="00106532" w:rsidP="000449C4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0449C4">
        <w:rPr>
          <w:b/>
          <w:bCs/>
          <w:sz w:val="24"/>
          <w:szCs w:val="24"/>
        </w:rPr>
        <w:t>To check that when user clicks on One Way Button, required input fields are displayed or not.</w:t>
      </w:r>
    </w:p>
    <w:p w14:paraId="237BE19B" w14:textId="7A179B76" w:rsidR="001855CD" w:rsidRDefault="000449C4" w:rsidP="00C2079D">
      <w:pPr>
        <w:ind w:left="-425" w:hanging="295"/>
        <w:contextualSpacing/>
        <w:rPr>
          <w:sz w:val="24"/>
          <w:szCs w:val="24"/>
        </w:rPr>
      </w:pP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 xml:space="preserve">.1 </w:t>
      </w:r>
      <w:r w:rsidR="00B64CF8">
        <w:rPr>
          <w:sz w:val="24"/>
          <w:szCs w:val="24"/>
        </w:rPr>
        <w:t>From</w:t>
      </w:r>
      <w:r w:rsidR="00106532" w:rsidRPr="00106532">
        <w:rPr>
          <w:sz w:val="24"/>
          <w:szCs w:val="24"/>
        </w:rPr>
        <w:t xml:space="preserve"> Text Field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C7586" w:rsidRPr="00106532">
        <w:rPr>
          <w:sz w:val="24"/>
          <w:szCs w:val="24"/>
        </w:rPr>
        <w:t xml:space="preserve">.1.1 To verify that when user clicks on </w:t>
      </w:r>
      <w:r w:rsidR="001C7586">
        <w:rPr>
          <w:sz w:val="24"/>
          <w:szCs w:val="24"/>
        </w:rPr>
        <w:t>From</w:t>
      </w:r>
      <w:r w:rsidR="001C7586" w:rsidRPr="00106532">
        <w:rPr>
          <w:sz w:val="24"/>
          <w:szCs w:val="24"/>
        </w:rPr>
        <w:t xml:space="preserve"> Text Field, city suggestions dropdown appears or not.</w:t>
      </w:r>
      <w:r w:rsidR="001C7586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C7586" w:rsidRPr="00106532">
        <w:rPr>
          <w:sz w:val="24"/>
          <w:szCs w:val="24"/>
        </w:rPr>
        <w:t xml:space="preserve">.1.2 To verify that when user enters characters in </w:t>
      </w:r>
      <w:r w:rsidR="00C2079D">
        <w:rPr>
          <w:sz w:val="24"/>
          <w:szCs w:val="24"/>
        </w:rPr>
        <w:t>From</w:t>
      </w:r>
      <w:r w:rsidR="001C7586" w:rsidRPr="00106532">
        <w:rPr>
          <w:sz w:val="24"/>
          <w:szCs w:val="24"/>
        </w:rPr>
        <w:t xml:space="preserve"> Text Field, auto-suggestion list appears or not.</w:t>
      </w:r>
      <w:r w:rsidR="001C7586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C7586" w:rsidRPr="00106532">
        <w:rPr>
          <w:sz w:val="24"/>
          <w:szCs w:val="24"/>
        </w:rPr>
        <w:t>.1.3 To verify that when user enters invalid city name, system displays error or not.</w:t>
      </w:r>
      <w:r w:rsidR="001C7586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C7586" w:rsidRPr="00106532">
        <w:rPr>
          <w:sz w:val="24"/>
          <w:szCs w:val="24"/>
        </w:rPr>
        <w:t>.1.4 To verify that when user selects a valid source city, it is accepted or not.</w:t>
      </w:r>
      <w:r w:rsidR="001C7586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C7586" w:rsidRPr="00106532">
        <w:rPr>
          <w:sz w:val="24"/>
          <w:szCs w:val="24"/>
        </w:rPr>
        <w:t xml:space="preserve">.1.5 To verify that </w:t>
      </w:r>
      <w:r w:rsidR="00C2079D">
        <w:rPr>
          <w:sz w:val="24"/>
          <w:szCs w:val="24"/>
        </w:rPr>
        <w:t>From</w:t>
      </w:r>
      <w:r w:rsidR="001C7586" w:rsidRPr="00106532">
        <w:rPr>
          <w:sz w:val="24"/>
          <w:szCs w:val="24"/>
        </w:rPr>
        <w:t xml:space="preserve"> Text Field is mandatory or not.</w:t>
      </w:r>
    </w:p>
    <w:p w14:paraId="3B4002DD" w14:textId="6F89087E" w:rsidR="00335228" w:rsidRDefault="00C2079D" w:rsidP="00C2079D">
      <w:pPr>
        <w:ind w:left="-425" w:hanging="295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449C4">
        <w:rPr>
          <w:sz w:val="24"/>
          <w:szCs w:val="24"/>
        </w:rPr>
        <w:t>6</w:t>
      </w:r>
      <w:r w:rsidR="00335228">
        <w:rPr>
          <w:sz w:val="24"/>
          <w:szCs w:val="24"/>
        </w:rPr>
        <w:t>.1.6 To verify that when user click on from text fi</w:t>
      </w:r>
      <w:r w:rsidR="001F75D7">
        <w:rPr>
          <w:sz w:val="24"/>
          <w:szCs w:val="24"/>
        </w:rPr>
        <w:t>eld cursor is blinking or not.</w:t>
      </w:r>
    </w:p>
    <w:p w14:paraId="50B28790" w14:textId="77777777" w:rsidR="00DF0E65" w:rsidRPr="00106532" w:rsidRDefault="00DF0E65" w:rsidP="00C2079D">
      <w:pPr>
        <w:ind w:left="-425" w:hanging="295"/>
        <w:contextualSpacing/>
        <w:rPr>
          <w:sz w:val="24"/>
          <w:szCs w:val="24"/>
        </w:rPr>
      </w:pPr>
    </w:p>
    <w:p w14:paraId="34BD6C69" w14:textId="32ACB7B6" w:rsidR="00106532" w:rsidRPr="00106532" w:rsidRDefault="000449C4" w:rsidP="00A24E11">
      <w:pPr>
        <w:ind w:left="-426" w:hanging="283"/>
        <w:rPr>
          <w:sz w:val="24"/>
          <w:szCs w:val="24"/>
        </w:rPr>
      </w:pP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 xml:space="preserve">.2 </w:t>
      </w:r>
      <w:r w:rsidR="00B64CF8">
        <w:rPr>
          <w:sz w:val="24"/>
          <w:szCs w:val="24"/>
        </w:rPr>
        <w:t>To</w:t>
      </w:r>
      <w:r w:rsidR="00106532" w:rsidRPr="00106532">
        <w:rPr>
          <w:sz w:val="24"/>
          <w:szCs w:val="24"/>
        </w:rPr>
        <w:t xml:space="preserve"> Text Field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 xml:space="preserve">.2.1 To verify that when user clicks on </w:t>
      </w:r>
      <w:r w:rsidR="00DF0E65">
        <w:rPr>
          <w:sz w:val="24"/>
          <w:szCs w:val="24"/>
        </w:rPr>
        <w:t>To</w:t>
      </w:r>
      <w:r w:rsidR="00106532" w:rsidRPr="00106532">
        <w:rPr>
          <w:sz w:val="24"/>
          <w:szCs w:val="24"/>
        </w:rPr>
        <w:t xml:space="preserve"> Text Field, city suggestions dropdown appears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.2.2 To verify that auto-suggestion works correctly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.2.3 To verify that invalid or unsupported location shows error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 xml:space="preserve">.2.4 To verify that valid </w:t>
      </w:r>
      <w:r w:rsidR="006C514C">
        <w:rPr>
          <w:sz w:val="24"/>
          <w:szCs w:val="24"/>
        </w:rPr>
        <w:t>To</w:t>
      </w:r>
      <w:r w:rsidR="00106532" w:rsidRPr="00106532">
        <w:rPr>
          <w:sz w:val="24"/>
          <w:szCs w:val="24"/>
        </w:rPr>
        <w:t xml:space="preserve"> selection is accepted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 xml:space="preserve">.2.5 To verify that </w:t>
      </w:r>
      <w:r w:rsidR="006C514C">
        <w:rPr>
          <w:sz w:val="24"/>
          <w:szCs w:val="24"/>
        </w:rPr>
        <w:t>From</w:t>
      </w:r>
      <w:r w:rsidR="00106532" w:rsidRPr="00106532">
        <w:rPr>
          <w:sz w:val="24"/>
          <w:szCs w:val="24"/>
        </w:rPr>
        <w:t xml:space="preserve"> and </w:t>
      </w:r>
      <w:r w:rsidR="006C514C">
        <w:rPr>
          <w:sz w:val="24"/>
          <w:szCs w:val="24"/>
        </w:rPr>
        <w:t>To</w:t>
      </w:r>
      <w:r w:rsidR="00106532" w:rsidRPr="00106532">
        <w:rPr>
          <w:sz w:val="24"/>
          <w:szCs w:val="24"/>
        </w:rPr>
        <w:t xml:space="preserve"> cannot be same or not.</w:t>
      </w:r>
    </w:p>
    <w:p w14:paraId="61F4D3B5" w14:textId="7491B602" w:rsidR="00106532" w:rsidRPr="00106532" w:rsidRDefault="000449C4" w:rsidP="00A24E11">
      <w:pPr>
        <w:ind w:left="-426" w:hanging="283"/>
        <w:rPr>
          <w:sz w:val="24"/>
          <w:szCs w:val="24"/>
        </w:rPr>
      </w:pP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.3 Pickup Date Selector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.3.1 To verify that when user clicks on date selector, calendar popup appears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.3.2 To verify that past dates are disabled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.3.3 To verify that today’s date can be selected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.3.4 To verify error if user skips selecting date.</w:t>
      </w:r>
    </w:p>
    <w:p w14:paraId="0FA37AFF" w14:textId="216FCC76" w:rsidR="00106532" w:rsidRPr="00106532" w:rsidRDefault="000449C4" w:rsidP="00A24E11">
      <w:pPr>
        <w:ind w:left="-284" w:hanging="436"/>
        <w:rPr>
          <w:sz w:val="24"/>
          <w:szCs w:val="24"/>
        </w:rPr>
      </w:pP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.4 Pickup Time Selector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.4.1 To verify time dropdown</w:t>
      </w:r>
      <w:r w:rsidR="0019276A">
        <w:rPr>
          <w:sz w:val="24"/>
          <w:szCs w:val="24"/>
        </w:rPr>
        <w:t xml:space="preserve"> </w:t>
      </w:r>
      <w:r w:rsidR="00106532" w:rsidRPr="00106532">
        <w:rPr>
          <w:sz w:val="24"/>
          <w:szCs w:val="24"/>
        </w:rPr>
        <w:t>displays correct time slots or not.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.4.2 To verify that user cannot select past time for today.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6</w:t>
      </w:r>
      <w:r w:rsidR="00106532" w:rsidRPr="00106532">
        <w:rPr>
          <w:sz w:val="24"/>
          <w:szCs w:val="24"/>
        </w:rPr>
        <w:t>.4.3 To verify error when time is not selected.</w:t>
      </w:r>
    </w:p>
    <w:p w14:paraId="0DB24E06" w14:textId="4BD73B3A" w:rsidR="00106532" w:rsidRPr="000449C4" w:rsidRDefault="00106532" w:rsidP="000449C4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0449C4">
        <w:rPr>
          <w:b/>
          <w:bCs/>
          <w:sz w:val="24"/>
          <w:szCs w:val="24"/>
        </w:rPr>
        <w:t>To check that when user clicks on Round Trip Button, additional fields appear or not.</w:t>
      </w:r>
    </w:p>
    <w:p w14:paraId="28C00B10" w14:textId="07624607" w:rsidR="00A24E11" w:rsidRPr="00106532" w:rsidRDefault="007D2784" w:rsidP="00144752">
      <w:pPr>
        <w:ind w:left="-284" w:hanging="425"/>
        <w:rPr>
          <w:sz w:val="24"/>
          <w:szCs w:val="24"/>
        </w:rPr>
      </w:pPr>
      <w:r>
        <w:rPr>
          <w:sz w:val="24"/>
          <w:szCs w:val="24"/>
        </w:rPr>
        <w:t>7</w:t>
      </w:r>
      <w:r w:rsidR="00106532" w:rsidRPr="00106532">
        <w:rPr>
          <w:sz w:val="24"/>
          <w:szCs w:val="24"/>
        </w:rPr>
        <w:t>.1 Return Date Selector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7</w:t>
      </w:r>
      <w:r w:rsidR="00106532" w:rsidRPr="00106532">
        <w:rPr>
          <w:sz w:val="24"/>
          <w:szCs w:val="24"/>
        </w:rPr>
        <w:t xml:space="preserve">.1.1 To </w:t>
      </w:r>
      <w:proofErr w:type="gramStart"/>
      <w:r w:rsidR="00106532" w:rsidRPr="00106532">
        <w:rPr>
          <w:sz w:val="24"/>
          <w:szCs w:val="24"/>
        </w:rPr>
        <w:t xml:space="preserve">verify </w:t>
      </w:r>
      <w:r w:rsidR="00CF60E6">
        <w:rPr>
          <w:sz w:val="24"/>
          <w:szCs w:val="24"/>
        </w:rPr>
        <w:t xml:space="preserve"> when</w:t>
      </w:r>
      <w:proofErr w:type="gramEnd"/>
      <w:r w:rsidR="00CF60E6">
        <w:rPr>
          <w:sz w:val="24"/>
          <w:szCs w:val="24"/>
        </w:rPr>
        <w:t xml:space="preserve"> user click on return date selector </w:t>
      </w:r>
      <w:r w:rsidR="00106532" w:rsidRPr="00106532">
        <w:rPr>
          <w:sz w:val="24"/>
          <w:szCs w:val="24"/>
        </w:rPr>
        <w:t>calendar opens on clicking Return Date Selector.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7</w:t>
      </w:r>
      <w:r w:rsidR="00106532" w:rsidRPr="00106532">
        <w:rPr>
          <w:sz w:val="24"/>
          <w:szCs w:val="24"/>
        </w:rPr>
        <w:t>.1.2 To verify Return Date cannot be earlier than Pickup Date.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7</w:t>
      </w:r>
      <w:r w:rsidR="00106532" w:rsidRPr="00106532">
        <w:rPr>
          <w:sz w:val="24"/>
          <w:szCs w:val="24"/>
        </w:rPr>
        <w:t>.1.3 To verify past dates are disabled.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7</w:t>
      </w:r>
      <w:r w:rsidR="00106532" w:rsidRPr="00106532">
        <w:rPr>
          <w:sz w:val="24"/>
          <w:szCs w:val="24"/>
        </w:rPr>
        <w:t>.1.4 To verify error when Return Date is empty.</w:t>
      </w:r>
    </w:p>
    <w:p w14:paraId="1282DC12" w14:textId="679AC562" w:rsidR="00106532" w:rsidRPr="007D2784" w:rsidRDefault="00106532" w:rsidP="007D2784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7D2784">
        <w:rPr>
          <w:b/>
          <w:bCs/>
          <w:sz w:val="24"/>
          <w:szCs w:val="24"/>
        </w:rPr>
        <w:t>To check that when user clicks Local Button, the Local Trip Layout is displayed.</w:t>
      </w:r>
    </w:p>
    <w:p w14:paraId="0B37E502" w14:textId="77777777" w:rsidR="009305DD" w:rsidRDefault="007D2784" w:rsidP="009305DD">
      <w:pPr>
        <w:ind w:left="-426" w:hanging="425"/>
        <w:contextualSpacing/>
        <w:rPr>
          <w:sz w:val="24"/>
          <w:szCs w:val="24"/>
        </w:rPr>
      </w:pPr>
      <w:r>
        <w:rPr>
          <w:sz w:val="24"/>
          <w:szCs w:val="24"/>
        </w:rPr>
        <w:t>8</w:t>
      </w:r>
      <w:r w:rsidR="00106532" w:rsidRPr="00106532">
        <w:rPr>
          <w:sz w:val="24"/>
          <w:szCs w:val="24"/>
        </w:rPr>
        <w:t>.1 City Text Field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8</w:t>
      </w:r>
      <w:r w:rsidR="00106532" w:rsidRPr="00106532">
        <w:rPr>
          <w:sz w:val="24"/>
          <w:szCs w:val="24"/>
        </w:rPr>
        <w:t>.1.1 To verify</w:t>
      </w:r>
      <w:r w:rsidR="00071B97">
        <w:rPr>
          <w:sz w:val="24"/>
          <w:szCs w:val="24"/>
        </w:rPr>
        <w:t xml:space="preserve"> when user </w:t>
      </w:r>
      <w:r w:rsidR="005D631E">
        <w:rPr>
          <w:sz w:val="24"/>
          <w:szCs w:val="24"/>
        </w:rPr>
        <w:t>click on City text field,</w:t>
      </w:r>
      <w:r w:rsidR="00106532" w:rsidRPr="00106532">
        <w:rPr>
          <w:sz w:val="24"/>
          <w:szCs w:val="24"/>
        </w:rPr>
        <w:t xml:space="preserve"> opens city list</w:t>
      </w:r>
      <w:r w:rsidR="005D631E">
        <w:rPr>
          <w:sz w:val="24"/>
          <w:szCs w:val="24"/>
        </w:rPr>
        <w:t xml:space="preserve"> or not</w:t>
      </w:r>
      <w:r w:rsidR="00106532" w:rsidRPr="00106532">
        <w:rPr>
          <w:sz w:val="24"/>
          <w:szCs w:val="24"/>
        </w:rPr>
        <w:t>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8</w:t>
      </w:r>
      <w:r w:rsidR="00106532" w:rsidRPr="00106532">
        <w:rPr>
          <w:sz w:val="24"/>
          <w:szCs w:val="24"/>
        </w:rPr>
        <w:t>.1.2 To verify</w:t>
      </w:r>
      <w:r w:rsidR="005D631E">
        <w:rPr>
          <w:sz w:val="24"/>
          <w:szCs w:val="24"/>
        </w:rPr>
        <w:t xml:space="preserve"> </w:t>
      </w:r>
      <w:r w:rsidR="00DD3020">
        <w:rPr>
          <w:sz w:val="24"/>
          <w:szCs w:val="24"/>
        </w:rPr>
        <w:t xml:space="preserve">when user click on city text field, </w:t>
      </w:r>
      <w:r w:rsidR="00106532" w:rsidRPr="00106532">
        <w:rPr>
          <w:sz w:val="24"/>
          <w:szCs w:val="24"/>
        </w:rPr>
        <w:t>valid city is selectable.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8</w:t>
      </w:r>
      <w:r w:rsidR="00106532" w:rsidRPr="00106532">
        <w:rPr>
          <w:sz w:val="24"/>
          <w:szCs w:val="24"/>
        </w:rPr>
        <w:t>.1.3 To verify invalid inputs show error.</w:t>
      </w:r>
      <w:r w:rsidR="00106532" w:rsidRPr="00106532">
        <w:rPr>
          <w:sz w:val="24"/>
          <w:szCs w:val="24"/>
        </w:rPr>
        <w:br/>
      </w:r>
      <w:r>
        <w:rPr>
          <w:sz w:val="24"/>
          <w:szCs w:val="24"/>
        </w:rPr>
        <w:t>8</w:t>
      </w:r>
      <w:r w:rsidR="00106532" w:rsidRPr="00106532">
        <w:rPr>
          <w:sz w:val="24"/>
          <w:szCs w:val="24"/>
        </w:rPr>
        <w:t>.1.4 To verify pasting special characters is rejected.</w:t>
      </w:r>
    </w:p>
    <w:p w14:paraId="39E7D545" w14:textId="290DA87C" w:rsidR="00DD3020" w:rsidRPr="00C81A00" w:rsidRDefault="009305DD" w:rsidP="009305DD">
      <w:pPr>
        <w:ind w:left="-426" w:hanging="425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C81A00" w:rsidRPr="00C81A00">
        <w:rPr>
          <w:sz w:val="24"/>
          <w:szCs w:val="24"/>
        </w:rPr>
        <w:t>8.1.5</w:t>
      </w:r>
      <w:r w:rsidR="009460A0" w:rsidRPr="00C81A00">
        <w:rPr>
          <w:sz w:val="24"/>
          <w:szCs w:val="24"/>
        </w:rPr>
        <w:t xml:space="preserve">To verify when user click on City text field cursor </w:t>
      </w:r>
      <w:r w:rsidR="001B3C6A" w:rsidRPr="00C81A00">
        <w:rPr>
          <w:sz w:val="24"/>
          <w:szCs w:val="24"/>
        </w:rPr>
        <w:t>is blinking or not.</w:t>
      </w:r>
    </w:p>
    <w:p w14:paraId="1EB96B74" w14:textId="77777777" w:rsidR="001B3C6A" w:rsidRPr="00106532" w:rsidRDefault="001B3C6A" w:rsidP="001B3C6A">
      <w:pPr>
        <w:ind w:left="-426" w:hanging="425"/>
        <w:contextualSpacing/>
        <w:rPr>
          <w:sz w:val="24"/>
          <w:szCs w:val="24"/>
        </w:rPr>
      </w:pPr>
    </w:p>
    <w:p w14:paraId="6871B31F" w14:textId="074A1914" w:rsidR="00106532" w:rsidRPr="00106532" w:rsidRDefault="007D2784" w:rsidP="0015142D">
      <w:pPr>
        <w:ind w:left="360" w:hanging="135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15142D">
        <w:rPr>
          <w:b/>
          <w:bCs/>
          <w:sz w:val="24"/>
          <w:szCs w:val="24"/>
        </w:rPr>
        <w:t xml:space="preserve">.   </w:t>
      </w:r>
      <w:r w:rsidR="00106532" w:rsidRPr="00106532">
        <w:rPr>
          <w:b/>
          <w:bCs/>
          <w:sz w:val="24"/>
          <w:szCs w:val="24"/>
        </w:rPr>
        <w:t xml:space="preserve">To check that when user clicks Airport Button, airport </w:t>
      </w:r>
      <w:r w:rsidR="00140571" w:rsidRPr="00E63EB2">
        <w:rPr>
          <w:b/>
          <w:bCs/>
          <w:sz w:val="24"/>
          <w:szCs w:val="24"/>
        </w:rPr>
        <w:t xml:space="preserve">layout </w:t>
      </w:r>
      <w:r w:rsidR="00106532" w:rsidRPr="00106532">
        <w:rPr>
          <w:b/>
          <w:bCs/>
          <w:sz w:val="24"/>
          <w:szCs w:val="24"/>
        </w:rPr>
        <w:t>appears.</w:t>
      </w:r>
    </w:p>
    <w:p w14:paraId="6CF19B28" w14:textId="42C1E6EA" w:rsidR="00106532" w:rsidRPr="00106532" w:rsidRDefault="0015142D" w:rsidP="00A24E11">
      <w:pPr>
        <w:ind w:left="-426" w:hanging="425"/>
        <w:rPr>
          <w:sz w:val="24"/>
          <w:szCs w:val="24"/>
        </w:rPr>
      </w:pPr>
      <w:r>
        <w:rPr>
          <w:sz w:val="24"/>
          <w:szCs w:val="24"/>
        </w:rPr>
        <w:t>9</w:t>
      </w:r>
      <w:r w:rsidR="00106532" w:rsidRPr="00106532">
        <w:rPr>
          <w:sz w:val="24"/>
          <w:szCs w:val="24"/>
        </w:rPr>
        <w:t>.1 Trip Type (Pickup / Drop)</w:t>
      </w:r>
      <w:r w:rsidR="00106532" w:rsidRPr="00106532">
        <w:rPr>
          <w:sz w:val="24"/>
          <w:szCs w:val="24"/>
        </w:rPr>
        <w:br/>
        <w:t xml:space="preserve">6.1.1 To verify </w:t>
      </w:r>
      <w:r w:rsidR="009305DD">
        <w:rPr>
          <w:sz w:val="24"/>
          <w:szCs w:val="24"/>
        </w:rPr>
        <w:t xml:space="preserve">when user click on trip, </w:t>
      </w:r>
      <w:r w:rsidR="00106532" w:rsidRPr="00106532">
        <w:rPr>
          <w:sz w:val="24"/>
          <w:szCs w:val="24"/>
        </w:rPr>
        <w:t>trip type toggle works.</w:t>
      </w:r>
      <w:r w:rsidR="00106532" w:rsidRPr="00106532">
        <w:rPr>
          <w:sz w:val="24"/>
          <w:szCs w:val="24"/>
        </w:rPr>
        <w:br/>
        <w:t>6.1.2 To verify correct fields appear based on selection.</w:t>
      </w:r>
    </w:p>
    <w:p w14:paraId="0BDA37C8" w14:textId="45E032B7" w:rsidR="00106532" w:rsidRPr="00106532" w:rsidRDefault="0015142D" w:rsidP="00A24E11">
      <w:pPr>
        <w:ind w:left="-426" w:hanging="425"/>
        <w:rPr>
          <w:sz w:val="24"/>
          <w:szCs w:val="24"/>
        </w:rPr>
      </w:pPr>
      <w:r>
        <w:rPr>
          <w:sz w:val="24"/>
          <w:szCs w:val="24"/>
        </w:rPr>
        <w:t>9</w:t>
      </w:r>
      <w:r w:rsidR="00106532" w:rsidRPr="00106532">
        <w:rPr>
          <w:sz w:val="24"/>
          <w:szCs w:val="24"/>
        </w:rPr>
        <w:t>.2 Airport Selection Field</w:t>
      </w:r>
      <w:r w:rsidR="00106532" w:rsidRPr="00106532">
        <w:rPr>
          <w:sz w:val="24"/>
          <w:szCs w:val="24"/>
        </w:rPr>
        <w:br/>
        <w:t>6.2.1 To verify dropdown lists airports valid for selected city.</w:t>
      </w:r>
      <w:r w:rsidR="00106532" w:rsidRPr="00106532">
        <w:rPr>
          <w:sz w:val="24"/>
          <w:szCs w:val="24"/>
        </w:rPr>
        <w:br/>
        <w:t>6.2.2 To verify selection is accepted.</w:t>
      </w:r>
      <w:r w:rsidR="00106532" w:rsidRPr="00106532">
        <w:rPr>
          <w:sz w:val="24"/>
          <w:szCs w:val="24"/>
        </w:rPr>
        <w:br/>
        <w:t>6.2.3 To verify invalid airport triggers error.</w:t>
      </w:r>
    </w:p>
    <w:p w14:paraId="48D68A79" w14:textId="25A4EDB8" w:rsidR="00106532" w:rsidRDefault="0015142D" w:rsidP="006D00D8">
      <w:pPr>
        <w:ind w:left="-426" w:hanging="425"/>
        <w:rPr>
          <w:sz w:val="24"/>
          <w:szCs w:val="24"/>
        </w:rPr>
      </w:pPr>
      <w:r>
        <w:rPr>
          <w:sz w:val="24"/>
          <w:szCs w:val="24"/>
        </w:rPr>
        <w:t>9</w:t>
      </w:r>
      <w:r w:rsidR="00106532" w:rsidRPr="00106532">
        <w:rPr>
          <w:sz w:val="24"/>
          <w:szCs w:val="24"/>
        </w:rPr>
        <w:t>.3 Pickup/Drop Location Field</w:t>
      </w:r>
      <w:r w:rsidR="00106532" w:rsidRPr="00106532">
        <w:rPr>
          <w:sz w:val="24"/>
          <w:szCs w:val="24"/>
        </w:rPr>
        <w:br/>
        <w:t>6.3.1 To verify auto-suggestion works for city areas.</w:t>
      </w:r>
      <w:r w:rsidR="00106532" w:rsidRPr="00106532">
        <w:rPr>
          <w:sz w:val="24"/>
          <w:szCs w:val="24"/>
        </w:rPr>
        <w:br/>
        <w:t>6.3.2 To verify invalid location shows error.</w:t>
      </w:r>
    </w:p>
    <w:p w14:paraId="44D65176" w14:textId="3337E827" w:rsidR="00633D2E" w:rsidRPr="00106532" w:rsidRDefault="004966E8" w:rsidP="001E0CB0">
      <w:pPr>
        <w:ind w:hanging="1134"/>
        <w:rPr>
          <w:b/>
          <w:bCs/>
          <w:sz w:val="24"/>
          <w:szCs w:val="24"/>
        </w:rPr>
      </w:pPr>
      <w:r w:rsidRPr="001B1B5F">
        <w:rPr>
          <w:b/>
          <w:bCs/>
          <w:sz w:val="24"/>
          <w:szCs w:val="24"/>
        </w:rPr>
        <w:t>10.  To check when user click on Explore</w:t>
      </w:r>
      <w:r w:rsidR="0034520F" w:rsidRPr="001B1B5F">
        <w:rPr>
          <w:b/>
          <w:bCs/>
          <w:sz w:val="24"/>
          <w:szCs w:val="24"/>
        </w:rPr>
        <w:t xml:space="preserve"> cabs button</w:t>
      </w:r>
      <w:r w:rsidR="001B1B5F" w:rsidRPr="001B1B5F">
        <w:rPr>
          <w:b/>
          <w:bCs/>
          <w:sz w:val="24"/>
          <w:szCs w:val="24"/>
        </w:rPr>
        <w:t xml:space="preserve">, </w:t>
      </w:r>
      <w:proofErr w:type="gramStart"/>
      <w:r w:rsidR="001B1B5F" w:rsidRPr="001B1B5F">
        <w:rPr>
          <w:b/>
          <w:bCs/>
          <w:sz w:val="24"/>
          <w:szCs w:val="24"/>
        </w:rPr>
        <w:t>It</w:t>
      </w:r>
      <w:proofErr w:type="gramEnd"/>
      <w:r w:rsidR="001B1B5F" w:rsidRPr="001B1B5F">
        <w:rPr>
          <w:b/>
          <w:bCs/>
          <w:sz w:val="24"/>
          <w:szCs w:val="24"/>
        </w:rPr>
        <w:t xml:space="preserve"> displaye</w:t>
      </w:r>
      <w:r w:rsidR="001E0CB0">
        <w:rPr>
          <w:b/>
          <w:bCs/>
          <w:sz w:val="24"/>
          <w:szCs w:val="24"/>
        </w:rPr>
        <w:t xml:space="preserve">d </w:t>
      </w:r>
      <w:r w:rsidR="001B1B5F" w:rsidRPr="001B1B5F">
        <w:rPr>
          <w:b/>
          <w:bCs/>
          <w:sz w:val="24"/>
          <w:szCs w:val="24"/>
        </w:rPr>
        <w:t>car option page.</w:t>
      </w:r>
    </w:p>
    <w:p w14:paraId="48E6458F" w14:textId="77777777" w:rsidR="009652A4" w:rsidRDefault="009652A4"/>
    <w:sectPr w:rsidR="009652A4" w:rsidSect="00106532">
      <w:pgSz w:w="11906" w:h="16838"/>
      <w:pgMar w:top="1054" w:right="1440" w:bottom="1440" w:left="144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A377" w14:textId="77777777" w:rsidR="00106532" w:rsidRDefault="00106532" w:rsidP="00106532">
      <w:pPr>
        <w:spacing w:after="0" w:line="240" w:lineRule="auto"/>
      </w:pPr>
      <w:r>
        <w:separator/>
      </w:r>
    </w:p>
  </w:endnote>
  <w:endnote w:type="continuationSeparator" w:id="0">
    <w:p w14:paraId="39F25A23" w14:textId="77777777" w:rsidR="00106532" w:rsidRDefault="00106532" w:rsidP="0010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8726" w14:textId="77777777" w:rsidR="00106532" w:rsidRDefault="00106532" w:rsidP="00106532">
      <w:pPr>
        <w:spacing w:after="0" w:line="240" w:lineRule="auto"/>
      </w:pPr>
      <w:r>
        <w:separator/>
      </w:r>
    </w:p>
  </w:footnote>
  <w:footnote w:type="continuationSeparator" w:id="0">
    <w:p w14:paraId="5EB247F2" w14:textId="77777777" w:rsidR="00106532" w:rsidRDefault="00106532" w:rsidP="00106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9B2E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F56D35"/>
    <w:multiLevelType w:val="multilevel"/>
    <w:tmpl w:val="CC7E7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C3898"/>
    <w:multiLevelType w:val="multilevel"/>
    <w:tmpl w:val="B2AE6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97BCD"/>
    <w:multiLevelType w:val="multilevel"/>
    <w:tmpl w:val="583AFC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15494"/>
    <w:multiLevelType w:val="multilevel"/>
    <w:tmpl w:val="FFEEF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06E67"/>
    <w:multiLevelType w:val="multilevel"/>
    <w:tmpl w:val="4BCAF5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817EA"/>
    <w:multiLevelType w:val="multilevel"/>
    <w:tmpl w:val="38184E30"/>
    <w:lvl w:ilvl="0">
      <w:start w:val="6"/>
      <w:numFmt w:val="decimal"/>
      <w:lvlText w:val="%1."/>
      <w:lvlJc w:val="left"/>
      <w:pPr>
        <w:ind w:left="-63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227" w:hanging="48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2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5" w:hanging="1800"/>
      </w:pPr>
      <w:rPr>
        <w:rFonts w:hint="default"/>
      </w:rPr>
    </w:lvl>
  </w:abstractNum>
  <w:abstractNum w:abstractNumId="7" w15:restartNumberingAfterBreak="0">
    <w:nsid w:val="6DC70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99253483">
    <w:abstractNumId w:val="2"/>
  </w:num>
  <w:num w:numId="2" w16cid:durableId="150220847">
    <w:abstractNumId w:val="4"/>
  </w:num>
  <w:num w:numId="3" w16cid:durableId="1536195532">
    <w:abstractNumId w:val="3"/>
  </w:num>
  <w:num w:numId="4" w16cid:durableId="391658664">
    <w:abstractNumId w:val="1"/>
  </w:num>
  <w:num w:numId="5" w16cid:durableId="366218682">
    <w:abstractNumId w:val="5"/>
  </w:num>
  <w:num w:numId="6" w16cid:durableId="445199464">
    <w:abstractNumId w:val="0"/>
  </w:num>
  <w:num w:numId="7" w16cid:durableId="1217742736">
    <w:abstractNumId w:val="7"/>
  </w:num>
  <w:num w:numId="8" w16cid:durableId="492911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32"/>
    <w:rsid w:val="000449C4"/>
    <w:rsid w:val="00044DDB"/>
    <w:rsid w:val="000657E7"/>
    <w:rsid w:val="00071B97"/>
    <w:rsid w:val="000D7163"/>
    <w:rsid w:val="00106532"/>
    <w:rsid w:val="0013488B"/>
    <w:rsid w:val="001377AD"/>
    <w:rsid w:val="00140571"/>
    <w:rsid w:val="00144752"/>
    <w:rsid w:val="0015142D"/>
    <w:rsid w:val="001855CD"/>
    <w:rsid w:val="0019276A"/>
    <w:rsid w:val="001B1B5F"/>
    <w:rsid w:val="001B3C6A"/>
    <w:rsid w:val="001C7586"/>
    <w:rsid w:val="001E0CB0"/>
    <w:rsid w:val="001E402C"/>
    <w:rsid w:val="001F75D7"/>
    <w:rsid w:val="00263898"/>
    <w:rsid w:val="00274CEA"/>
    <w:rsid w:val="002E12FA"/>
    <w:rsid w:val="003212DA"/>
    <w:rsid w:val="00325DB6"/>
    <w:rsid w:val="00332D25"/>
    <w:rsid w:val="00335228"/>
    <w:rsid w:val="0034520F"/>
    <w:rsid w:val="003C0D72"/>
    <w:rsid w:val="00401225"/>
    <w:rsid w:val="00431E40"/>
    <w:rsid w:val="00466F35"/>
    <w:rsid w:val="00495309"/>
    <w:rsid w:val="004966E8"/>
    <w:rsid w:val="00497CD3"/>
    <w:rsid w:val="004F6A32"/>
    <w:rsid w:val="00541CC6"/>
    <w:rsid w:val="0055117A"/>
    <w:rsid w:val="0055372B"/>
    <w:rsid w:val="00562C56"/>
    <w:rsid w:val="00586DED"/>
    <w:rsid w:val="00591E00"/>
    <w:rsid w:val="005A765D"/>
    <w:rsid w:val="005D631E"/>
    <w:rsid w:val="006006FD"/>
    <w:rsid w:val="00633D2E"/>
    <w:rsid w:val="006B68FA"/>
    <w:rsid w:val="006C514C"/>
    <w:rsid w:val="006D00D8"/>
    <w:rsid w:val="0074494C"/>
    <w:rsid w:val="00762B13"/>
    <w:rsid w:val="007630B5"/>
    <w:rsid w:val="00774080"/>
    <w:rsid w:val="007A36E4"/>
    <w:rsid w:val="007B284A"/>
    <w:rsid w:val="007B2997"/>
    <w:rsid w:val="007B50A2"/>
    <w:rsid w:val="007D2784"/>
    <w:rsid w:val="008039CD"/>
    <w:rsid w:val="00895BAD"/>
    <w:rsid w:val="008A7B96"/>
    <w:rsid w:val="008E3011"/>
    <w:rsid w:val="009305DD"/>
    <w:rsid w:val="0093171B"/>
    <w:rsid w:val="009460A0"/>
    <w:rsid w:val="009528B0"/>
    <w:rsid w:val="00955C7A"/>
    <w:rsid w:val="009652A4"/>
    <w:rsid w:val="009663C1"/>
    <w:rsid w:val="00991389"/>
    <w:rsid w:val="00A24E11"/>
    <w:rsid w:val="00A468BD"/>
    <w:rsid w:val="00A7386F"/>
    <w:rsid w:val="00AB5AEF"/>
    <w:rsid w:val="00AC0B9B"/>
    <w:rsid w:val="00B52C12"/>
    <w:rsid w:val="00B6252C"/>
    <w:rsid w:val="00B64CF8"/>
    <w:rsid w:val="00B958BD"/>
    <w:rsid w:val="00BB0E7B"/>
    <w:rsid w:val="00BE09E4"/>
    <w:rsid w:val="00C063A8"/>
    <w:rsid w:val="00C2079D"/>
    <w:rsid w:val="00C700FE"/>
    <w:rsid w:val="00C81A00"/>
    <w:rsid w:val="00CF60E6"/>
    <w:rsid w:val="00D0018F"/>
    <w:rsid w:val="00D30147"/>
    <w:rsid w:val="00D40D6F"/>
    <w:rsid w:val="00D76B48"/>
    <w:rsid w:val="00DB026E"/>
    <w:rsid w:val="00DC69A5"/>
    <w:rsid w:val="00DD3020"/>
    <w:rsid w:val="00DF0E65"/>
    <w:rsid w:val="00E06485"/>
    <w:rsid w:val="00E11E8E"/>
    <w:rsid w:val="00E63EB2"/>
    <w:rsid w:val="00E763ED"/>
    <w:rsid w:val="00E900D9"/>
    <w:rsid w:val="00EC04B6"/>
    <w:rsid w:val="00EF398F"/>
    <w:rsid w:val="00EF50C1"/>
    <w:rsid w:val="00EF5FCD"/>
    <w:rsid w:val="00F1706B"/>
    <w:rsid w:val="00F36C7A"/>
    <w:rsid w:val="00F6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6DBC4"/>
  <w15:chartTrackingRefBased/>
  <w15:docId w15:val="{029A8B0C-C556-40D8-B584-F081CFB5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6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532"/>
  </w:style>
  <w:style w:type="paragraph" w:styleId="Footer">
    <w:name w:val="footer"/>
    <w:basedOn w:val="Normal"/>
    <w:link w:val="FooterChar"/>
    <w:uiPriority w:val="99"/>
    <w:unhideWhenUsed/>
    <w:rsid w:val="00106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532"/>
  </w:style>
  <w:style w:type="character" w:styleId="Hyperlink">
    <w:name w:val="Hyperlink"/>
    <w:basedOn w:val="DefaultParagraphFont"/>
    <w:uiPriority w:val="99"/>
    <w:unhideWhenUsed/>
    <w:rsid w:val="00106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5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65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avaar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A3CCB-E59D-417C-BD6D-33CB6A430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1605</Words>
  <Characters>9150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 Mahadik</dc:creator>
  <cp:keywords/>
  <dc:description/>
  <cp:lastModifiedBy>Roshani Mahadik</cp:lastModifiedBy>
  <cp:revision>88</cp:revision>
  <dcterms:created xsi:type="dcterms:W3CDTF">2025-11-16T07:58:00Z</dcterms:created>
  <dcterms:modified xsi:type="dcterms:W3CDTF">2025-11-16T12:40:00Z</dcterms:modified>
</cp:coreProperties>
</file>