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F02A" w14:textId="77777777" w:rsidR="00B64D43" w:rsidRDefault="00B64D43"/>
    <w:p w14:paraId="55F18671" w14:textId="77777777" w:rsidR="00802AC3" w:rsidRDefault="00802AC3" w:rsidP="00802AC3"/>
    <w:p w14:paraId="26438EDD" w14:textId="6BAC1219" w:rsidR="00802AC3" w:rsidRPr="00802AC3" w:rsidRDefault="00802AC3" w:rsidP="00802AC3">
      <w:pPr>
        <w:rPr>
          <w:sz w:val="48"/>
          <w:szCs w:val="48"/>
        </w:rPr>
      </w:pPr>
      <w:r w:rsidRPr="00802AC3">
        <w:rPr>
          <w:sz w:val="48"/>
          <w:szCs w:val="48"/>
          <w:highlight w:val="green"/>
        </w:rPr>
        <w:t>DIAGRAM-2</w:t>
      </w:r>
    </w:p>
    <w:p w14:paraId="6B1F878B" w14:textId="77777777" w:rsidR="00802AC3" w:rsidRDefault="00802AC3" w:rsidP="00802AC3"/>
    <w:p w14:paraId="12288379" w14:textId="6FB9D866" w:rsidR="00802AC3" w:rsidRPr="00802AC3" w:rsidRDefault="00802AC3" w:rsidP="00802AC3">
      <w:r>
        <w:rPr>
          <w:noProof/>
        </w:rPr>
        <w:drawing>
          <wp:inline distT="0" distB="0" distL="0" distR="0" wp14:anchorId="47AFC022" wp14:editId="7366050B">
            <wp:extent cx="5731510" cy="3309620"/>
            <wp:effectExtent l="0" t="0" r="2540" b="5080"/>
            <wp:docPr id="1787239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9548" name="Picture 1787239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AC3" w:rsidRPr="00802A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190F9" w14:textId="77777777" w:rsidR="00997357" w:rsidRDefault="00997357" w:rsidP="00B64D43">
      <w:pPr>
        <w:spacing w:after="0" w:line="240" w:lineRule="auto"/>
      </w:pPr>
      <w:r>
        <w:separator/>
      </w:r>
    </w:p>
  </w:endnote>
  <w:endnote w:type="continuationSeparator" w:id="0">
    <w:p w14:paraId="297B5582" w14:textId="77777777" w:rsidR="00997357" w:rsidRDefault="00997357" w:rsidP="00B64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9D1CB" w14:textId="77777777" w:rsidR="00997357" w:rsidRDefault="00997357" w:rsidP="00B64D43">
      <w:pPr>
        <w:spacing w:after="0" w:line="240" w:lineRule="auto"/>
      </w:pPr>
      <w:r>
        <w:separator/>
      </w:r>
    </w:p>
  </w:footnote>
  <w:footnote w:type="continuationSeparator" w:id="0">
    <w:p w14:paraId="03B7D99A" w14:textId="77777777" w:rsidR="00997357" w:rsidRDefault="00997357" w:rsidP="00B64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A494" w14:textId="72D3EB3B" w:rsidR="00B64D43" w:rsidRPr="00B64D43" w:rsidRDefault="00B64D43">
    <w:pPr>
      <w:pStyle w:val="Header"/>
      <w:rPr>
        <w:rFonts w:ascii="Times New Roman" w:hAnsi="Times New Roman"/>
        <w:lang w:val="en-US"/>
      </w:rPr>
    </w:pPr>
    <w:r w:rsidRPr="00B64D43">
      <w:rPr>
        <w:rFonts w:ascii="Times New Roman" w:hAnsi="Times New Roman"/>
        <w:color w:val="0E2841" w:themeColor="text2"/>
        <w:sz w:val="48"/>
        <w:szCs w:val="48"/>
        <w:highlight w:val="green"/>
        <w:lang w:val="en-US"/>
      </w:rPr>
      <w:t>DIAGRAM-1</w:t>
    </w:r>
    <w:r>
      <w:rPr>
        <w:rFonts w:ascii="Times New Roman" w:hAnsi="Times New Roman"/>
        <w:noProof/>
        <w:lang w:val="en-US"/>
      </w:rPr>
      <w:drawing>
        <wp:inline distT="0" distB="0" distL="0" distR="0" wp14:anchorId="46F42314" wp14:editId="55D246B3">
          <wp:extent cx="5781675" cy="3151545"/>
          <wp:effectExtent l="0" t="0" r="0" b="0"/>
          <wp:docPr id="18295768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576889" name="Picture 18295768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84174" cy="315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43"/>
    <w:rsid w:val="00802AC3"/>
    <w:rsid w:val="00997357"/>
    <w:rsid w:val="00B64D43"/>
    <w:rsid w:val="00E7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814D1"/>
  <w15:chartTrackingRefBased/>
  <w15:docId w15:val="{54FA00C0-76EB-49FE-B498-93386E4A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D43"/>
  </w:style>
  <w:style w:type="paragraph" w:styleId="Footer">
    <w:name w:val="footer"/>
    <w:basedOn w:val="Normal"/>
    <w:link w:val="FooterChar"/>
    <w:uiPriority w:val="99"/>
    <w:unhideWhenUsed/>
    <w:rsid w:val="00B64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Internals</dc:creator>
  <cp:keywords/>
  <dc:description/>
  <cp:lastModifiedBy>Internals</cp:lastModifiedBy>
  <cp:revision>1</cp:revision>
  <dcterms:created xsi:type="dcterms:W3CDTF">2026-02-04T07:11:00Z</dcterms:created>
  <dcterms:modified xsi:type="dcterms:W3CDTF">2026-02-04T07:43:00Z</dcterms:modified>
</cp:coreProperties>
</file>