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F0" w14:textId="77777777" w:rsidR="00802E2A" w:rsidRPr="00802E2A" w:rsidRDefault="00802E2A" w:rsidP="00802E2A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802E2A">
        <w:rPr>
          <w:rFonts w:ascii="Arial Black" w:hAnsi="Arial Black"/>
          <w:b/>
          <w:bCs/>
          <w:sz w:val="28"/>
          <w:szCs w:val="28"/>
        </w:rPr>
        <w:t>Project Report: Clinic Management System</w:t>
      </w:r>
    </w:p>
    <w:p w14:paraId="61F34A12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Project Overview</w:t>
      </w:r>
    </w:p>
    <w:p w14:paraId="2A487984" w14:textId="77777777" w:rsidR="00802E2A" w:rsidRPr="00802E2A" w:rsidRDefault="00802E2A" w:rsidP="00802E2A">
      <w:pPr>
        <w:numPr>
          <w:ilvl w:val="0"/>
          <w:numId w:val="1"/>
        </w:numPr>
      </w:pPr>
      <w:r w:rsidRPr="00802E2A">
        <w:rPr>
          <w:b/>
          <w:bCs/>
        </w:rPr>
        <w:t>Objective:</w:t>
      </w:r>
      <w:r w:rsidRPr="00802E2A">
        <w:t xml:space="preserve"> To develop a system that facilitates seamless communication between doctors and receptionists, automates token generation, stores patient information, and maintains patient history for efficient clinic management.</w:t>
      </w:r>
    </w:p>
    <w:p w14:paraId="396A8F9A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System Modules and Features</w:t>
      </w:r>
    </w:p>
    <w:p w14:paraId="4813C7D5" w14:textId="77777777" w:rsidR="00802E2A" w:rsidRPr="00802E2A" w:rsidRDefault="00802E2A" w:rsidP="00802E2A">
      <w:pPr>
        <w:rPr>
          <w:b/>
          <w:bCs/>
        </w:rPr>
      </w:pPr>
      <w:r w:rsidRPr="00802E2A">
        <w:rPr>
          <w:b/>
          <w:bCs/>
        </w:rPr>
        <w:t>Doctor</w:t>
      </w:r>
    </w:p>
    <w:p w14:paraId="39E61BC2" w14:textId="77777777" w:rsidR="00802E2A" w:rsidRPr="00802E2A" w:rsidRDefault="00802E2A" w:rsidP="00802E2A">
      <w:pPr>
        <w:numPr>
          <w:ilvl w:val="0"/>
          <w:numId w:val="2"/>
        </w:numPr>
      </w:pPr>
      <w:r w:rsidRPr="00802E2A">
        <w:t>Login to access the system.</w:t>
      </w:r>
    </w:p>
    <w:p w14:paraId="4BC3B219" w14:textId="77777777" w:rsidR="00802E2A" w:rsidRPr="00802E2A" w:rsidRDefault="00802E2A" w:rsidP="00802E2A">
      <w:pPr>
        <w:numPr>
          <w:ilvl w:val="0"/>
          <w:numId w:val="2"/>
        </w:numPr>
      </w:pPr>
      <w:r w:rsidRPr="00802E2A">
        <w:t>View patient details and history.</w:t>
      </w:r>
    </w:p>
    <w:p w14:paraId="2D945402" w14:textId="77777777" w:rsidR="00802E2A" w:rsidRPr="00802E2A" w:rsidRDefault="00802E2A" w:rsidP="00802E2A">
      <w:pPr>
        <w:numPr>
          <w:ilvl w:val="0"/>
          <w:numId w:val="2"/>
        </w:numPr>
      </w:pPr>
      <w:r w:rsidRPr="00802E2A">
        <w:t>Record prescriptions and send them to the receptionist.</w:t>
      </w:r>
    </w:p>
    <w:p w14:paraId="2E678BEC" w14:textId="77777777" w:rsidR="00802E2A" w:rsidRPr="00802E2A" w:rsidRDefault="00802E2A" w:rsidP="00802E2A">
      <w:pPr>
        <w:rPr>
          <w:b/>
          <w:bCs/>
        </w:rPr>
      </w:pPr>
      <w:r w:rsidRPr="00802E2A">
        <w:rPr>
          <w:b/>
          <w:bCs/>
        </w:rPr>
        <w:t>Receptionist</w:t>
      </w:r>
    </w:p>
    <w:p w14:paraId="556FA33E" w14:textId="77777777" w:rsidR="00802E2A" w:rsidRPr="00802E2A" w:rsidRDefault="00802E2A" w:rsidP="00802E2A">
      <w:pPr>
        <w:numPr>
          <w:ilvl w:val="0"/>
          <w:numId w:val="3"/>
        </w:numPr>
      </w:pPr>
      <w:r w:rsidRPr="00802E2A">
        <w:t>Login to manage clinic operations.</w:t>
      </w:r>
    </w:p>
    <w:p w14:paraId="36D65871" w14:textId="77777777" w:rsidR="00802E2A" w:rsidRPr="00802E2A" w:rsidRDefault="00802E2A" w:rsidP="00802E2A">
      <w:pPr>
        <w:numPr>
          <w:ilvl w:val="0"/>
          <w:numId w:val="3"/>
        </w:numPr>
      </w:pPr>
      <w:r w:rsidRPr="00802E2A">
        <w:t>Assign tokens to patients and store their personal information.</w:t>
      </w:r>
    </w:p>
    <w:p w14:paraId="580BB580" w14:textId="77777777" w:rsidR="00802E2A" w:rsidRPr="00802E2A" w:rsidRDefault="00802E2A" w:rsidP="00802E2A">
      <w:pPr>
        <w:numPr>
          <w:ilvl w:val="0"/>
          <w:numId w:val="3"/>
        </w:numPr>
      </w:pPr>
      <w:r w:rsidRPr="00802E2A">
        <w:t>Generate billing advice based on patient visits.</w:t>
      </w:r>
    </w:p>
    <w:p w14:paraId="543ED028" w14:textId="77777777" w:rsidR="00802E2A" w:rsidRPr="00802E2A" w:rsidRDefault="00802E2A" w:rsidP="00802E2A">
      <w:pPr>
        <w:rPr>
          <w:b/>
          <w:bCs/>
        </w:rPr>
      </w:pPr>
      <w:r w:rsidRPr="00802E2A">
        <w:rPr>
          <w:b/>
          <w:bCs/>
        </w:rPr>
        <w:t>Token Generation</w:t>
      </w:r>
    </w:p>
    <w:p w14:paraId="08C47483" w14:textId="77777777" w:rsidR="00802E2A" w:rsidRPr="00802E2A" w:rsidRDefault="00802E2A" w:rsidP="00802E2A">
      <w:pPr>
        <w:numPr>
          <w:ilvl w:val="0"/>
          <w:numId w:val="4"/>
        </w:numPr>
      </w:pPr>
      <w:r w:rsidRPr="00802E2A">
        <w:t>Automatically generate tokens for new patients entering the clinic.</w:t>
      </w:r>
    </w:p>
    <w:p w14:paraId="73B6813B" w14:textId="77777777" w:rsidR="00802E2A" w:rsidRPr="00802E2A" w:rsidRDefault="00802E2A" w:rsidP="00802E2A">
      <w:pPr>
        <w:rPr>
          <w:b/>
          <w:bCs/>
        </w:rPr>
      </w:pPr>
      <w:r w:rsidRPr="00802E2A">
        <w:rPr>
          <w:b/>
          <w:bCs/>
        </w:rPr>
        <w:t>Patient Information</w:t>
      </w:r>
    </w:p>
    <w:p w14:paraId="3B88A4C0" w14:textId="77777777" w:rsidR="00802E2A" w:rsidRPr="00802E2A" w:rsidRDefault="00802E2A" w:rsidP="00802E2A">
      <w:pPr>
        <w:numPr>
          <w:ilvl w:val="0"/>
          <w:numId w:val="5"/>
        </w:numPr>
      </w:pPr>
      <w:r w:rsidRPr="00802E2A">
        <w:t>Store patient details and prescriptions in a secure database.</w:t>
      </w:r>
    </w:p>
    <w:p w14:paraId="04253E62" w14:textId="77777777" w:rsidR="00802E2A" w:rsidRPr="00802E2A" w:rsidRDefault="00802E2A" w:rsidP="00802E2A">
      <w:pPr>
        <w:numPr>
          <w:ilvl w:val="0"/>
          <w:numId w:val="5"/>
        </w:numPr>
      </w:pPr>
      <w:r w:rsidRPr="00802E2A">
        <w:t>Maintain patient history for future reference.</w:t>
      </w:r>
    </w:p>
    <w:p w14:paraId="23D6E6E8" w14:textId="77777777" w:rsidR="00802E2A" w:rsidRPr="00802E2A" w:rsidRDefault="00802E2A" w:rsidP="00802E2A">
      <w:pPr>
        <w:rPr>
          <w:b/>
          <w:bCs/>
        </w:rPr>
      </w:pPr>
      <w:r w:rsidRPr="00802E2A">
        <w:rPr>
          <w:b/>
          <w:bCs/>
        </w:rPr>
        <w:t>Billing Advice</w:t>
      </w:r>
    </w:p>
    <w:p w14:paraId="066519B1" w14:textId="77777777" w:rsidR="00802E2A" w:rsidRPr="00802E2A" w:rsidRDefault="00802E2A" w:rsidP="00802E2A">
      <w:pPr>
        <w:numPr>
          <w:ilvl w:val="0"/>
          <w:numId w:val="6"/>
        </w:numPr>
      </w:pPr>
      <w:r w:rsidRPr="00802E2A">
        <w:t>Generate bills based on the receptionist's input and patient details.</w:t>
      </w:r>
    </w:p>
    <w:p w14:paraId="6F9752BF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Project Evaluation Metrics</w:t>
      </w:r>
    </w:p>
    <w:p w14:paraId="1B4E531D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Code Quality:</w:t>
      </w:r>
    </w:p>
    <w:p w14:paraId="26D73E67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Modular, safe, testable, maintainable, and portable codebase.</w:t>
      </w:r>
    </w:p>
    <w:p w14:paraId="2A81B81B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Code hosted on GitHub with public accessibility.</w:t>
      </w:r>
    </w:p>
    <w:p w14:paraId="4D80B09C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Database:</w:t>
      </w:r>
    </w:p>
    <w:p w14:paraId="5D04317A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Firebase utilized for storing patient and clinic data securely.</w:t>
      </w:r>
    </w:p>
    <w:p w14:paraId="04EB093D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Logging:</w:t>
      </w:r>
    </w:p>
    <w:p w14:paraId="47CE1C90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Logging implemented for every user action using JavaScript or Python logging libraries.</w:t>
      </w:r>
    </w:p>
    <w:p w14:paraId="492A8B04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Deployment:</w:t>
      </w:r>
    </w:p>
    <w:p w14:paraId="0023F5F8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Hosted on cloud platforms with justification for the chosen system design.</w:t>
      </w:r>
    </w:p>
    <w:p w14:paraId="7E9FD294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lastRenderedPageBreak/>
        <w:t>Solution Design:</w:t>
      </w:r>
    </w:p>
    <w:p w14:paraId="545E6D67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Detailed Low-Level Design (LLD) document for strategies.</w:t>
      </w:r>
    </w:p>
    <w:p w14:paraId="4597F763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System Architecture document including wireframes and design.</w:t>
      </w:r>
    </w:p>
    <w:p w14:paraId="71FA6B2D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Optimization:</w:t>
      </w:r>
    </w:p>
    <w:p w14:paraId="2EEE91DD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Optimized solution at the code and architecture levels.</w:t>
      </w:r>
    </w:p>
    <w:p w14:paraId="115E9026" w14:textId="77777777" w:rsidR="00802E2A" w:rsidRPr="00802E2A" w:rsidRDefault="00802E2A" w:rsidP="00802E2A">
      <w:pPr>
        <w:numPr>
          <w:ilvl w:val="0"/>
          <w:numId w:val="7"/>
        </w:numPr>
      </w:pPr>
      <w:r w:rsidRPr="00802E2A">
        <w:rPr>
          <w:b/>
          <w:bCs/>
        </w:rPr>
        <w:t>Testing:</w:t>
      </w:r>
    </w:p>
    <w:p w14:paraId="73CCB281" w14:textId="77777777" w:rsidR="00802E2A" w:rsidRPr="00802E2A" w:rsidRDefault="00802E2A" w:rsidP="00802E2A">
      <w:pPr>
        <w:numPr>
          <w:ilvl w:val="1"/>
          <w:numId w:val="7"/>
        </w:numPr>
      </w:pPr>
      <w:r w:rsidRPr="00802E2A">
        <w:t>Comprehensive test cases documenting expected and actual outcomes.</w:t>
      </w:r>
    </w:p>
    <w:p w14:paraId="0EE9019E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5878"/>
      </w:tblGrid>
      <w:tr w:rsidR="00802E2A" w:rsidRPr="00802E2A" w14:paraId="0D6B8FB8" w14:textId="77777777" w:rsidTr="00802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FBC87" w14:textId="77777777" w:rsidR="00802E2A" w:rsidRPr="00802E2A" w:rsidRDefault="00802E2A" w:rsidP="00802E2A">
            <w:pPr>
              <w:rPr>
                <w:b/>
                <w:bCs/>
              </w:rPr>
            </w:pPr>
            <w:r w:rsidRPr="00802E2A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7204E60" w14:textId="77777777" w:rsidR="00802E2A" w:rsidRPr="00802E2A" w:rsidRDefault="00802E2A" w:rsidP="00802E2A">
            <w:pPr>
              <w:rPr>
                <w:b/>
                <w:bCs/>
              </w:rPr>
            </w:pPr>
            <w:r w:rsidRPr="00802E2A">
              <w:rPr>
                <w:b/>
                <w:bCs/>
              </w:rPr>
              <w:t>Solution</w:t>
            </w:r>
          </w:p>
        </w:tc>
      </w:tr>
      <w:tr w:rsidR="00802E2A" w:rsidRPr="00802E2A" w14:paraId="20CE8924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4D53" w14:textId="77777777" w:rsidR="00802E2A" w:rsidRPr="00802E2A" w:rsidRDefault="00802E2A" w:rsidP="00802E2A">
            <w:r w:rsidRPr="00802E2A">
              <w:rPr>
                <w:b/>
                <w:bCs/>
              </w:rPr>
              <w:t>Secure Data Storage:</w:t>
            </w:r>
            <w:r w:rsidRPr="00802E2A">
              <w:t xml:space="preserve"> Ensuring patient information is stored securely.</w:t>
            </w:r>
          </w:p>
        </w:tc>
        <w:tc>
          <w:tcPr>
            <w:tcW w:w="0" w:type="auto"/>
            <w:vAlign w:val="center"/>
            <w:hideMark/>
          </w:tcPr>
          <w:p w14:paraId="19244DEF" w14:textId="77777777" w:rsidR="00802E2A" w:rsidRPr="00802E2A" w:rsidRDefault="00802E2A" w:rsidP="00802E2A">
            <w:r w:rsidRPr="00802E2A">
              <w:t>Use Firebase's secure database features with authentication and encryption to protect sensitive data.</w:t>
            </w:r>
          </w:p>
        </w:tc>
      </w:tr>
      <w:tr w:rsidR="00802E2A" w:rsidRPr="00802E2A" w14:paraId="37AA5624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F036" w14:textId="77777777" w:rsidR="00802E2A" w:rsidRPr="00802E2A" w:rsidRDefault="00802E2A" w:rsidP="00802E2A">
            <w:r w:rsidRPr="00802E2A">
              <w:rPr>
                <w:b/>
                <w:bCs/>
              </w:rPr>
              <w:t>Token Management:</w:t>
            </w:r>
            <w:r w:rsidRPr="00802E2A">
              <w:t xml:space="preserve"> Automating token generation and avoiding duplication.</w:t>
            </w:r>
          </w:p>
        </w:tc>
        <w:tc>
          <w:tcPr>
            <w:tcW w:w="0" w:type="auto"/>
            <w:vAlign w:val="center"/>
            <w:hideMark/>
          </w:tcPr>
          <w:p w14:paraId="175F220F" w14:textId="77777777" w:rsidR="00802E2A" w:rsidRPr="00802E2A" w:rsidRDefault="00802E2A" w:rsidP="00802E2A">
            <w:r w:rsidRPr="00802E2A">
              <w:t>Implement unique token generation logic using Firebase's real-time database capabilities.</w:t>
            </w:r>
          </w:p>
        </w:tc>
      </w:tr>
      <w:tr w:rsidR="00802E2A" w:rsidRPr="00802E2A" w14:paraId="119B6D2C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81DD" w14:textId="77777777" w:rsidR="00802E2A" w:rsidRPr="00802E2A" w:rsidRDefault="00802E2A" w:rsidP="00802E2A">
            <w:r w:rsidRPr="00802E2A">
              <w:rPr>
                <w:b/>
                <w:bCs/>
              </w:rPr>
              <w:t>System Scalability:</w:t>
            </w:r>
            <w:r w:rsidRPr="00802E2A">
              <w:t xml:space="preserve"> Scaling the system to handle large numbers of patients and clinic staff.</w:t>
            </w:r>
          </w:p>
        </w:tc>
        <w:tc>
          <w:tcPr>
            <w:tcW w:w="0" w:type="auto"/>
            <w:vAlign w:val="center"/>
            <w:hideMark/>
          </w:tcPr>
          <w:p w14:paraId="46FDCC82" w14:textId="77777777" w:rsidR="00802E2A" w:rsidRPr="00802E2A" w:rsidRDefault="00802E2A" w:rsidP="00802E2A">
            <w:r w:rsidRPr="00802E2A">
              <w:t>Utilize Firebase's cloud capabilities to dynamically scale resources based on user traffic.</w:t>
            </w:r>
          </w:p>
        </w:tc>
      </w:tr>
      <w:tr w:rsidR="00802E2A" w:rsidRPr="00802E2A" w14:paraId="700E6E63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F193" w14:textId="77777777" w:rsidR="00802E2A" w:rsidRPr="00802E2A" w:rsidRDefault="00802E2A" w:rsidP="00802E2A">
            <w:r w:rsidRPr="00802E2A">
              <w:rPr>
                <w:b/>
                <w:bCs/>
              </w:rPr>
              <w:t>Real-Time Updates:</w:t>
            </w:r>
            <w:r w:rsidRPr="00802E2A">
              <w:t xml:space="preserve"> Providing live updates for token assignments and billing advice.</w:t>
            </w:r>
          </w:p>
        </w:tc>
        <w:tc>
          <w:tcPr>
            <w:tcW w:w="0" w:type="auto"/>
            <w:vAlign w:val="center"/>
            <w:hideMark/>
          </w:tcPr>
          <w:p w14:paraId="35BB5DE8" w14:textId="77777777" w:rsidR="00802E2A" w:rsidRPr="00802E2A" w:rsidRDefault="00802E2A" w:rsidP="00802E2A">
            <w:r w:rsidRPr="00802E2A">
              <w:t>Use Firebase's real-time database to push updates instantly to users.</w:t>
            </w:r>
          </w:p>
        </w:tc>
      </w:tr>
      <w:tr w:rsidR="00802E2A" w:rsidRPr="00802E2A" w14:paraId="797FBAD1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B563" w14:textId="77777777" w:rsidR="00802E2A" w:rsidRPr="00802E2A" w:rsidRDefault="00802E2A" w:rsidP="00802E2A">
            <w:r w:rsidRPr="00802E2A">
              <w:rPr>
                <w:b/>
                <w:bCs/>
              </w:rPr>
              <w:t>Logging Actions:</w:t>
            </w:r>
            <w:r w:rsidRPr="00802E2A">
              <w:t xml:space="preserve"> Capturing user actions (e.g., assigning tokens, recording prescriptions).</w:t>
            </w:r>
          </w:p>
        </w:tc>
        <w:tc>
          <w:tcPr>
            <w:tcW w:w="0" w:type="auto"/>
            <w:vAlign w:val="center"/>
            <w:hideMark/>
          </w:tcPr>
          <w:p w14:paraId="471486AF" w14:textId="77777777" w:rsidR="00802E2A" w:rsidRPr="00802E2A" w:rsidRDefault="00802E2A" w:rsidP="00802E2A">
            <w:r w:rsidRPr="00802E2A">
              <w:t>Integrate a JavaScript or Python logging library to record and monitor all system interactions methodically.</w:t>
            </w:r>
          </w:p>
        </w:tc>
      </w:tr>
      <w:tr w:rsidR="00802E2A" w:rsidRPr="00802E2A" w14:paraId="44EF0092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DC90" w14:textId="77777777" w:rsidR="00802E2A" w:rsidRPr="00802E2A" w:rsidRDefault="00802E2A" w:rsidP="00802E2A">
            <w:r w:rsidRPr="00802E2A">
              <w:rPr>
                <w:b/>
                <w:bCs/>
              </w:rPr>
              <w:t>Platform Compatibility:</w:t>
            </w:r>
            <w:r w:rsidRPr="00802E2A">
              <w:t xml:space="preserve"> Ensuring the system works seamlessly across web and mobile platforms.</w:t>
            </w:r>
          </w:p>
        </w:tc>
        <w:tc>
          <w:tcPr>
            <w:tcW w:w="0" w:type="auto"/>
            <w:vAlign w:val="center"/>
            <w:hideMark/>
          </w:tcPr>
          <w:p w14:paraId="04D044E0" w14:textId="77777777" w:rsidR="00802E2A" w:rsidRPr="00802E2A" w:rsidRDefault="00802E2A" w:rsidP="00802E2A">
            <w:r w:rsidRPr="00802E2A">
              <w:t>Develop a responsive UI using CSS and JavaScript frameworks to adapt layouts to various devices and browsers.</w:t>
            </w:r>
          </w:p>
        </w:tc>
      </w:tr>
      <w:tr w:rsidR="00802E2A" w:rsidRPr="00802E2A" w14:paraId="08A4ACBF" w14:textId="77777777" w:rsidTr="00802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A78D" w14:textId="77777777" w:rsidR="00802E2A" w:rsidRPr="00802E2A" w:rsidRDefault="00802E2A" w:rsidP="00802E2A">
            <w:r w:rsidRPr="00802E2A">
              <w:rPr>
                <w:b/>
                <w:bCs/>
              </w:rPr>
              <w:t>System Design Optimization:</w:t>
            </w:r>
            <w:r w:rsidRPr="00802E2A">
              <w:t xml:space="preserve"> Balancing system design for functionality and cost-effectiveness.</w:t>
            </w:r>
          </w:p>
        </w:tc>
        <w:tc>
          <w:tcPr>
            <w:tcW w:w="0" w:type="auto"/>
            <w:vAlign w:val="center"/>
            <w:hideMark/>
          </w:tcPr>
          <w:p w14:paraId="2E297CC7" w14:textId="77777777" w:rsidR="00802E2A" w:rsidRPr="00802E2A" w:rsidRDefault="00802E2A" w:rsidP="00802E2A">
            <w:r w:rsidRPr="00802E2A">
              <w:t>Incorporate cloud deployment for reduced hosting costs and enhanced performance flexibility. Document all design decisions and optimizations in the final submission.</w:t>
            </w:r>
          </w:p>
        </w:tc>
      </w:tr>
    </w:tbl>
    <w:p w14:paraId="3083D5AF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Submission Requirements</w:t>
      </w:r>
    </w:p>
    <w:p w14:paraId="4CA95A30" w14:textId="77777777" w:rsidR="00802E2A" w:rsidRPr="00802E2A" w:rsidRDefault="00802E2A" w:rsidP="00802E2A">
      <w:pPr>
        <w:numPr>
          <w:ilvl w:val="0"/>
          <w:numId w:val="8"/>
        </w:numPr>
      </w:pPr>
      <w:r w:rsidRPr="00802E2A">
        <w:rPr>
          <w:b/>
          <w:bCs/>
        </w:rPr>
        <w:t>Code Repository:</w:t>
      </w:r>
    </w:p>
    <w:p w14:paraId="17F5C572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t>Code submitted to a public GitHub repository.</w:t>
      </w:r>
    </w:p>
    <w:p w14:paraId="4AA4705E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t>Proper README file included, describing workflow, execution process, and coding standards.</w:t>
      </w:r>
    </w:p>
    <w:p w14:paraId="2177AAB4" w14:textId="77777777" w:rsidR="00802E2A" w:rsidRPr="00802E2A" w:rsidRDefault="00802E2A" w:rsidP="00802E2A">
      <w:pPr>
        <w:numPr>
          <w:ilvl w:val="0"/>
          <w:numId w:val="8"/>
        </w:numPr>
      </w:pPr>
      <w:r w:rsidRPr="00802E2A">
        <w:rPr>
          <w:b/>
          <w:bCs/>
        </w:rPr>
        <w:t>Documentation:</w:t>
      </w:r>
    </w:p>
    <w:p w14:paraId="06DC8C18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lastRenderedPageBreak/>
        <w:t>Complete solution design strategies in LLD document.</w:t>
      </w:r>
    </w:p>
    <w:p w14:paraId="55F719E2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t>System architecture design in wireframe and architecture documents.</w:t>
      </w:r>
    </w:p>
    <w:p w14:paraId="03A8D08B" w14:textId="77777777" w:rsidR="00802E2A" w:rsidRPr="00802E2A" w:rsidRDefault="00802E2A" w:rsidP="00802E2A">
      <w:pPr>
        <w:numPr>
          <w:ilvl w:val="0"/>
          <w:numId w:val="8"/>
        </w:numPr>
      </w:pPr>
      <w:r w:rsidRPr="00802E2A">
        <w:rPr>
          <w:b/>
          <w:bCs/>
        </w:rPr>
        <w:t>Final Optimization:</w:t>
      </w:r>
    </w:p>
    <w:p w14:paraId="7E550503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t>Solution optimized at both code and architecture levels.</w:t>
      </w:r>
    </w:p>
    <w:p w14:paraId="1EAE3DDA" w14:textId="77777777" w:rsidR="00802E2A" w:rsidRPr="00802E2A" w:rsidRDefault="00802E2A" w:rsidP="00802E2A">
      <w:pPr>
        <w:numPr>
          <w:ilvl w:val="0"/>
          <w:numId w:val="8"/>
        </w:numPr>
      </w:pPr>
      <w:r w:rsidRPr="00802E2A">
        <w:rPr>
          <w:b/>
          <w:bCs/>
        </w:rPr>
        <w:t>Test Cases:</w:t>
      </w:r>
    </w:p>
    <w:p w14:paraId="1D878E1E" w14:textId="77777777" w:rsidR="00802E2A" w:rsidRPr="00802E2A" w:rsidRDefault="00802E2A" w:rsidP="00802E2A">
      <w:pPr>
        <w:numPr>
          <w:ilvl w:val="1"/>
          <w:numId w:val="8"/>
        </w:numPr>
      </w:pPr>
      <w:r w:rsidRPr="00802E2A">
        <w:t>Comprehensive testing documented with results.</w:t>
      </w:r>
    </w:p>
    <w:p w14:paraId="7463D808" w14:textId="77777777" w:rsidR="00802E2A" w:rsidRPr="00802E2A" w:rsidRDefault="00802E2A" w:rsidP="00802E2A">
      <w:pPr>
        <w:rPr>
          <w:rFonts w:ascii="Arial Black" w:hAnsi="Arial Black"/>
          <w:b/>
          <w:bCs/>
        </w:rPr>
      </w:pPr>
      <w:r w:rsidRPr="00802E2A">
        <w:rPr>
          <w:rFonts w:ascii="Arial Black" w:hAnsi="Arial Black"/>
          <w:b/>
          <w:bCs/>
        </w:rPr>
        <w:t>Conclusion</w:t>
      </w:r>
    </w:p>
    <w:p w14:paraId="3563A185" w14:textId="77777777" w:rsidR="00802E2A" w:rsidRDefault="00802E2A" w:rsidP="00802E2A">
      <w:r w:rsidRPr="00802E2A">
        <w:t>The "Clinic Management System" aims to streamline clinic operations by automating token generation, securely storing patient information, and maintaining patient history. It provides opportunities for developers to gain hands-on experience in building scalable and optimized healthcare management systems using Firebase and modern web technologies.</w:t>
      </w:r>
    </w:p>
    <w:p w14:paraId="36910DD0" w14:textId="60A5958A" w:rsidR="00802E2A" w:rsidRDefault="00802E2A" w:rsidP="00802E2A">
      <w:pPr>
        <w:rPr>
          <w:rFonts w:ascii="Arial Black" w:hAnsi="Arial Black"/>
        </w:rPr>
      </w:pPr>
      <w:r w:rsidRPr="00802E2A">
        <w:rPr>
          <w:rFonts w:ascii="Arial Black" w:hAnsi="Arial Black"/>
        </w:rPr>
        <w:t>OUTPUT:</w:t>
      </w:r>
    </w:p>
    <w:p w14:paraId="73F97D2D" w14:textId="77777777" w:rsidR="00802E2A" w:rsidRPr="00802E2A" w:rsidRDefault="00802E2A" w:rsidP="00802E2A">
      <w:pPr>
        <w:rPr>
          <w:rFonts w:ascii="Arial Black" w:hAnsi="Arial Black"/>
        </w:rPr>
      </w:pPr>
    </w:p>
    <w:p w14:paraId="2FC088D1" w14:textId="54A116D2" w:rsidR="002C6BBB" w:rsidRPr="00802E2A" w:rsidRDefault="00000000" w:rsidP="00802E2A">
      <w:r w:rsidRPr="00802E2A">
        <w:t xml:space="preserve"> </w:t>
      </w:r>
      <w:r w:rsidR="00802E2A" w:rsidRPr="00802E2A">
        <w:drawing>
          <wp:inline distT="0" distB="0" distL="0" distR="0" wp14:anchorId="42F5670E" wp14:editId="62F958ED">
            <wp:extent cx="6134735" cy="3710305"/>
            <wp:effectExtent l="0" t="0" r="0" b="4445"/>
            <wp:docPr id="18031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0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BB" w:rsidRPr="00802E2A">
      <w:pgSz w:w="10800" w:h="15739"/>
      <w:pgMar w:top="560" w:right="579" w:bottom="1137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331"/>
    <w:multiLevelType w:val="multilevel"/>
    <w:tmpl w:val="DF7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084A"/>
    <w:multiLevelType w:val="multilevel"/>
    <w:tmpl w:val="5E0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270B"/>
    <w:multiLevelType w:val="multilevel"/>
    <w:tmpl w:val="09C2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C36A8"/>
    <w:multiLevelType w:val="multilevel"/>
    <w:tmpl w:val="08E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34E3"/>
    <w:multiLevelType w:val="multilevel"/>
    <w:tmpl w:val="3A02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C79C7"/>
    <w:multiLevelType w:val="multilevel"/>
    <w:tmpl w:val="317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74EEB"/>
    <w:multiLevelType w:val="multilevel"/>
    <w:tmpl w:val="C21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035EF"/>
    <w:multiLevelType w:val="multilevel"/>
    <w:tmpl w:val="A77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464871">
    <w:abstractNumId w:val="6"/>
  </w:num>
  <w:num w:numId="2" w16cid:durableId="496962650">
    <w:abstractNumId w:val="3"/>
  </w:num>
  <w:num w:numId="3" w16cid:durableId="335887180">
    <w:abstractNumId w:val="7"/>
  </w:num>
  <w:num w:numId="4" w16cid:durableId="1127549569">
    <w:abstractNumId w:val="0"/>
  </w:num>
  <w:num w:numId="5" w16cid:durableId="342434587">
    <w:abstractNumId w:val="5"/>
  </w:num>
  <w:num w:numId="6" w16cid:durableId="635646936">
    <w:abstractNumId w:val="1"/>
  </w:num>
  <w:num w:numId="7" w16cid:durableId="871919746">
    <w:abstractNumId w:val="4"/>
  </w:num>
  <w:num w:numId="8" w16cid:durableId="99984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BB"/>
    <w:rsid w:val="002C6BBB"/>
    <w:rsid w:val="00802E2A"/>
    <w:rsid w:val="00B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3D90"/>
  <w15:docId w15:val="{92E6AF7F-E6CE-4BDB-BD25-E7B26C9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 Management System.docx</dc:title>
  <dc:subject/>
  <dc:creator>Unified Mentor</dc:creator>
  <cp:keywords>DAFyABsVY8g,BAFq2EkFatE</cp:keywords>
  <cp:lastModifiedBy>Sanika Mhatre</cp:lastModifiedBy>
  <cp:revision>2</cp:revision>
  <dcterms:created xsi:type="dcterms:W3CDTF">2025-04-30T12:22:00Z</dcterms:created>
  <dcterms:modified xsi:type="dcterms:W3CDTF">2025-04-30T12:22:00Z</dcterms:modified>
</cp:coreProperties>
</file>