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D457E" w:rsidRDefault="00947647">
      <w:pPr>
        <w:rPr>
          <w:b/>
          <w:bCs/>
          <w:sz w:val="36"/>
          <w:szCs w:val="36"/>
        </w:rPr>
      </w:pPr>
      <w:r w:rsidRPr="00947647">
        <w:rPr>
          <w:b/>
          <w:bCs/>
          <w:sz w:val="36"/>
          <w:szCs w:val="36"/>
        </w:rPr>
        <w:t xml:space="preserve">                                               </w:t>
      </w:r>
      <w:r w:rsidRPr="00947647">
        <w:rPr>
          <w:b/>
          <w:bCs/>
          <w:sz w:val="36"/>
          <w:szCs w:val="36"/>
        </w:rPr>
        <w:t xml:space="preserve">Excel Assignment </w:t>
      </w:r>
      <w:r>
        <w:rPr>
          <w:b/>
          <w:bCs/>
          <w:sz w:val="36"/>
          <w:szCs w:val="36"/>
        </w:rPr>
        <w:t>–</w:t>
      </w:r>
      <w:r w:rsidRPr="00947647">
        <w:rPr>
          <w:b/>
          <w:bCs/>
          <w:sz w:val="36"/>
          <w:szCs w:val="36"/>
        </w:rPr>
        <w:t xml:space="preserve"> 17</w:t>
      </w:r>
    </w:p>
    <w:p w:rsidR="00947647" w:rsidRPr="00947647" w:rsidRDefault="00947647">
      <w:pPr>
        <w:rPr>
          <w:b/>
          <w:bCs/>
          <w:sz w:val="36"/>
          <w:szCs w:val="36"/>
        </w:rPr>
      </w:pPr>
    </w:p>
    <w:p w:rsidR="002D457E" w:rsidRDefault="002D457E" w:rsidP="002D457E">
      <w:pPr>
        <w:rPr>
          <w:b/>
          <w:bCs/>
        </w:rPr>
      </w:pPr>
      <w:r w:rsidRPr="002D457E">
        <w:rPr>
          <w:b/>
          <w:bCs/>
        </w:rPr>
        <w:t>1.</w:t>
      </w:r>
      <w:r w:rsidRPr="002D457E">
        <w:rPr>
          <w:b/>
          <w:bCs/>
        </w:rPr>
        <w:t>What are modules in VBA and describe in detail the importance of</w:t>
      </w:r>
      <w:r w:rsidRPr="002D457E">
        <w:rPr>
          <w:b/>
          <w:bCs/>
        </w:rPr>
        <w:t xml:space="preserve"> </w:t>
      </w:r>
      <w:r w:rsidRPr="002D457E">
        <w:rPr>
          <w:b/>
          <w:bCs/>
        </w:rPr>
        <w:t>creating a module?</w:t>
      </w:r>
    </w:p>
    <w:p w:rsidR="002D457E" w:rsidRPr="002D457E" w:rsidRDefault="002D457E" w:rsidP="002D457E">
      <w:r w:rsidRPr="002D457E">
        <w:t>In Visual Basic for Applications (VBA), a module is a container for VBA code. It is an object in which you can write and store VBA code that can be executed from within the workbook. Modules can contain functions, subroutines, variables, constants, and other code elements.</w:t>
      </w:r>
    </w:p>
    <w:p w:rsidR="002D457E" w:rsidRPr="002D457E" w:rsidRDefault="002D457E" w:rsidP="002D457E">
      <w:r w:rsidRPr="002D457E">
        <w:t>The importance of creating a module in VBA lies in the fact that it allows you to organize and manage your code more efficiently. By separating your code into modules, you can group related code together, making it easier to find and maintain. Modules also allow you to reuse code across different parts of your workbook, saving you time and effort.</w:t>
      </w:r>
    </w:p>
    <w:p w:rsidR="002D457E" w:rsidRPr="002D457E" w:rsidRDefault="002D457E" w:rsidP="002D457E">
      <w:r w:rsidRPr="002D457E">
        <w:t>Here are some specific benefits of creating a module in VBA:</w:t>
      </w:r>
    </w:p>
    <w:p w:rsidR="002D457E" w:rsidRPr="002D457E" w:rsidRDefault="002D457E" w:rsidP="002D457E">
      <w:r w:rsidRPr="002D457E">
        <w:t>Code organization: Creating modules allows you to organize your code more effectively. By breaking your code into smaller, more manageable pieces, you can find and update code more easily. This is particularly useful for larger projects where there may be hundreds or thousands of lines of code.</w:t>
      </w:r>
    </w:p>
    <w:p w:rsidR="002D457E" w:rsidRPr="002D457E" w:rsidRDefault="002D457E" w:rsidP="002D457E">
      <w:r w:rsidRPr="002D457E">
        <w:t>Code reuse: By creating modules, you can write code once and reuse it in multiple places within your workbook. This can save you significant amounts of time and effort and ensure consistency across your workbook.</w:t>
      </w:r>
    </w:p>
    <w:p w:rsidR="002D457E" w:rsidRPr="002D457E" w:rsidRDefault="002D457E" w:rsidP="002D457E">
      <w:r w:rsidRPr="002D457E">
        <w:t>Code sharing: You can share modules across multiple workbooks, allowing you to reuse code across different projects. This can be particularly useful if you frequently work with similar types of workbooks.</w:t>
      </w:r>
    </w:p>
    <w:p w:rsidR="002D457E" w:rsidRPr="002D457E" w:rsidRDefault="002D457E" w:rsidP="002D457E">
      <w:r w:rsidRPr="002D457E">
        <w:t>Improved performance: By writing modular code, you can improve the performance of your workbook. This is because modular code is generally easier to optimize and debug.</w:t>
      </w:r>
    </w:p>
    <w:p w:rsidR="002D457E" w:rsidRDefault="002D457E" w:rsidP="002D457E">
      <w:r w:rsidRPr="002D457E">
        <w:t>Increased flexibility: Creating modules allows you to add new functionality to your workbook easily. By writing code in a modular way, you can modify your workbook's behavior without having to rewrite large amounts of code.</w:t>
      </w:r>
    </w:p>
    <w:p w:rsidR="002D457E" w:rsidRDefault="002D457E" w:rsidP="002D457E"/>
    <w:p w:rsidR="002D457E" w:rsidRDefault="002D457E" w:rsidP="002D457E">
      <w:pPr>
        <w:rPr>
          <w:b/>
          <w:bCs/>
        </w:rPr>
      </w:pPr>
      <w:r w:rsidRPr="002D457E">
        <w:rPr>
          <w:b/>
          <w:bCs/>
        </w:rPr>
        <w:t>2.</w:t>
      </w:r>
      <w:r w:rsidRPr="002D457E">
        <w:rPr>
          <w:b/>
          <w:bCs/>
        </w:rPr>
        <w:t>What is Class Module and what is the difference between a Class</w:t>
      </w:r>
      <w:r w:rsidRPr="002D457E">
        <w:rPr>
          <w:b/>
          <w:bCs/>
        </w:rPr>
        <w:t xml:space="preserve"> </w:t>
      </w:r>
      <w:r w:rsidRPr="002D457E">
        <w:rPr>
          <w:b/>
          <w:bCs/>
        </w:rPr>
        <w:t>Module and a Module?</w:t>
      </w:r>
    </w:p>
    <w:p w:rsidR="002D457E" w:rsidRPr="002D457E" w:rsidRDefault="002D457E" w:rsidP="002D457E">
      <w:r>
        <w:t xml:space="preserve">              </w:t>
      </w:r>
      <w:r w:rsidRPr="002D457E">
        <w:t>In VBA, a Class Module is a type of module that allows you to define your own objects and their properties, methods, and events. In other words, it lets you create custom classes, which can then be used in your VBA code to create instances of those classes and manipulate their properties and methods.</w:t>
      </w:r>
    </w:p>
    <w:p w:rsidR="002D457E" w:rsidRPr="002D457E" w:rsidRDefault="002D457E" w:rsidP="002D457E">
      <w:r w:rsidRPr="002D457E">
        <w:t>The main difference between a Class Module and a regular Module in VBA is that a Class Module defines a new object, whereas a regular Module does not. A Class Module contains a blueprint for an object, which can be instantiated (i.e., created) at runtime, and can have its own properties, methods, and events.</w:t>
      </w:r>
    </w:p>
    <w:p w:rsidR="002D457E" w:rsidRPr="002D457E" w:rsidRDefault="002D457E" w:rsidP="002D457E">
      <w:r w:rsidRPr="002D457E">
        <w:t>On the other hand, a regular Module in VBA is a container for VBA code that does not define a new object. It can contain functions, subroutines, variables, and other code elements that can be executed from within the workbook. Modules are used for organizing and managing VBA code, whereas Class Modules are used for creating custom objects.</w:t>
      </w:r>
    </w:p>
    <w:p w:rsidR="002D457E" w:rsidRPr="002D457E" w:rsidRDefault="002D457E" w:rsidP="002D457E">
      <w:r w:rsidRPr="002D457E">
        <w:t>To summarize, the main differences between a Class Module and a regular Module are</w:t>
      </w:r>
    </w:p>
    <w:p w:rsidR="002D457E" w:rsidRPr="002D457E" w:rsidRDefault="002D457E" w:rsidP="002D457E">
      <w:r w:rsidRPr="002D457E">
        <w:t>A Class Module defines a new object, while a regular Module does not.</w:t>
      </w:r>
    </w:p>
    <w:p w:rsidR="002D457E" w:rsidRDefault="002D457E" w:rsidP="002D457E">
      <w:r w:rsidRPr="002D457E">
        <w:t>A Class Module can have its own properties, methods, and events, while a regular Module cannot.</w:t>
      </w:r>
    </w:p>
    <w:p w:rsidR="002D457E" w:rsidRPr="002D457E" w:rsidRDefault="002D457E" w:rsidP="002D457E"/>
    <w:p w:rsidR="002D457E" w:rsidRDefault="002D457E" w:rsidP="002D457E">
      <w:r w:rsidRPr="002D457E">
        <w:lastRenderedPageBreak/>
        <w:t>A Class Module is used for creating custom classes and objects, while a regular Module is used for organizing and managing VBA code.</w:t>
      </w:r>
    </w:p>
    <w:p w:rsidR="002D457E" w:rsidRDefault="002D457E" w:rsidP="002D457E"/>
    <w:p w:rsidR="002D457E" w:rsidRPr="002D457E" w:rsidRDefault="002D457E" w:rsidP="002D457E">
      <w:pPr>
        <w:rPr>
          <w:b/>
          <w:bCs/>
        </w:rPr>
      </w:pPr>
      <w:r w:rsidRPr="002D457E">
        <w:rPr>
          <w:b/>
          <w:bCs/>
        </w:rPr>
        <w:t>3.</w:t>
      </w:r>
      <w:r w:rsidRPr="002D457E">
        <w:rPr>
          <w:b/>
          <w:bCs/>
        </w:rPr>
        <w:t>What are Procedures? What is a Function Procedure and a Property</w:t>
      </w:r>
      <w:r w:rsidRPr="002D457E">
        <w:rPr>
          <w:b/>
          <w:bCs/>
        </w:rPr>
        <w:t xml:space="preserve"> </w:t>
      </w:r>
      <w:r w:rsidRPr="002D457E">
        <w:rPr>
          <w:b/>
          <w:bCs/>
        </w:rPr>
        <w:t>Procedure?</w:t>
      </w:r>
    </w:p>
    <w:p w:rsidR="002D457E" w:rsidRDefault="002D457E" w:rsidP="002D457E">
      <w:r>
        <w:t>In VBA, procedures are blocks of code that perform specific tasks. There are two types of procedures in VBA: Function Procedures and Sub Procedures.</w:t>
      </w:r>
    </w:p>
    <w:p w:rsidR="002D457E" w:rsidRDefault="002D457E" w:rsidP="002D457E">
      <w:r>
        <w:t xml:space="preserve">A Function Procedure is a procedure that returns a value. It takes one or more arguments as input and returns a value as output. The value that is returned can be of any data type, including string, numeric, </w:t>
      </w:r>
      <w:proofErr w:type="spellStart"/>
      <w:r>
        <w:t>boolean</w:t>
      </w:r>
      <w:proofErr w:type="spellEnd"/>
      <w:r>
        <w:t>, or object. Function procedures are typically used to perform calculations or manipulations on data and return the result to the calling code.</w:t>
      </w:r>
    </w:p>
    <w:p w:rsidR="002D457E" w:rsidRDefault="002D457E" w:rsidP="002D457E">
      <w:r>
        <w:t>A Property Procedure is a special type of procedure that is used to get or set the value of a property of an object. It can be used to read or write the value of a property of an object, depending on whether it is a Get or Set procedure. A Property Procedure is similar to a Function Procedure, but it is used specifically to manipulate the properties of an object.</w:t>
      </w:r>
    </w:p>
    <w:p w:rsidR="002D457E" w:rsidRPr="00947647" w:rsidRDefault="002D457E" w:rsidP="002D457E">
      <w:pPr>
        <w:rPr>
          <w:b/>
          <w:bCs/>
        </w:rPr>
      </w:pPr>
    </w:p>
    <w:p w:rsidR="00947647" w:rsidRPr="00947647" w:rsidRDefault="00947647" w:rsidP="00947647">
      <w:pPr>
        <w:rPr>
          <w:b/>
          <w:bCs/>
        </w:rPr>
      </w:pPr>
      <w:r w:rsidRPr="00947647">
        <w:rPr>
          <w:b/>
          <w:bCs/>
        </w:rPr>
        <w:t>5.</w:t>
      </w:r>
      <w:r w:rsidRPr="00947647">
        <w:rPr>
          <w:b/>
          <w:bCs/>
        </w:rPr>
        <w:t>What is a sub procedure and what are all the parts of a sub procedure</w:t>
      </w:r>
      <w:r w:rsidRPr="00947647">
        <w:rPr>
          <w:b/>
          <w:bCs/>
        </w:rPr>
        <w:t xml:space="preserve"> </w:t>
      </w:r>
      <w:r w:rsidRPr="00947647">
        <w:rPr>
          <w:b/>
          <w:bCs/>
        </w:rPr>
        <w:t>and when are they used?</w:t>
      </w:r>
    </w:p>
    <w:p w:rsidR="00947647" w:rsidRDefault="00947647" w:rsidP="00947647">
      <w:r>
        <w:t>In programming, a sub procedure (short for "subroutine") is a named block of code that performs a specific task within a larger program. It is a self-contained unit of code that can be called or invoked from other parts of the program.</w:t>
      </w:r>
    </w:p>
    <w:p w:rsidR="00947647" w:rsidRDefault="00947647" w:rsidP="00947647">
      <w:r>
        <w:t>The parts of a sub procedure typically include:</w:t>
      </w:r>
    </w:p>
    <w:p w:rsidR="00947647" w:rsidRDefault="00947647" w:rsidP="00947647">
      <w:r>
        <w:t>Procedure name: The name given to the sub procedure to identify it within the program.</w:t>
      </w:r>
    </w:p>
    <w:p w:rsidR="00947647" w:rsidRDefault="00947647" w:rsidP="00947647">
      <w:r>
        <w:t>Parameters/arguments: Values passed to the sub procedure for it to use in its execution.</w:t>
      </w:r>
    </w:p>
    <w:p w:rsidR="00947647" w:rsidRDefault="00947647" w:rsidP="00947647">
      <w:r>
        <w:t>Local variables: Variables declared within the sub procedure that are used only within that procedure.</w:t>
      </w:r>
    </w:p>
    <w:p w:rsidR="00947647" w:rsidRDefault="00947647" w:rsidP="00947647">
      <w:r>
        <w:t>Statements: The actual code that performs the task of the sub procedure.</w:t>
      </w:r>
    </w:p>
    <w:p w:rsidR="00947647" w:rsidRDefault="00947647" w:rsidP="00947647">
      <w:r>
        <w:t>Return value: A value returned by the sub procedure to the calling code.</w:t>
      </w:r>
    </w:p>
    <w:p w:rsidR="00947647" w:rsidRDefault="00947647" w:rsidP="00947647">
      <w:r>
        <w:t>Sub procedures are used for a variety of reasons, including:</w:t>
      </w:r>
    </w:p>
    <w:p w:rsidR="00947647" w:rsidRDefault="00947647" w:rsidP="00947647">
      <w:r>
        <w:t>Reusability: By defining a sub procedure once, it can be called from multiple parts of the program, reducing the amount of duplicate code.</w:t>
      </w:r>
    </w:p>
    <w:p w:rsidR="00947647" w:rsidRDefault="00947647" w:rsidP="00947647">
      <w:r>
        <w:t>Modularity: By breaking up a larger program into smaller sub procedures, the program becomes easier to understand and maintain.</w:t>
      </w:r>
    </w:p>
    <w:p w:rsidR="00947647" w:rsidRDefault="00947647" w:rsidP="00947647">
      <w:r>
        <w:t>Abstraction: Sub procedures can hide complex or repetitive code, making the program easier to read and understand.</w:t>
      </w:r>
    </w:p>
    <w:p w:rsidR="00947647" w:rsidRPr="002D457E" w:rsidRDefault="00947647" w:rsidP="00947647">
      <w:r>
        <w:t>Code organization: Sub procedures can be organized by task or function, making it easier to locate and modify code as needed.</w:t>
      </w:r>
    </w:p>
    <w:sectPr w:rsidR="00947647" w:rsidRPr="002D457E" w:rsidSect="002D457E">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rdia New">
    <w:altName w:val="Leelawadee UI"/>
    <w:panose1 w:val="020B0304020202020204"/>
    <w:charset w:val="00"/>
    <w:family w:val="swiss"/>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Angsana New">
    <w:altName w:val="Leelawadee UI"/>
    <w:panose1 w:val="02020603050405020304"/>
    <w:charset w:val="00"/>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457E"/>
    <w:rsid w:val="002D457E"/>
    <w:rsid w:val="0063193A"/>
    <w:rsid w:val="00947647"/>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A009DA"/>
  <w15:chartTrackingRefBased/>
  <w15:docId w15:val="{49ABC89E-AE2C-41F5-AC02-586AC39071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2</Pages>
  <Words>852</Words>
  <Characters>4863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Anuj Bodhale</dc:creator>
  <cp:keywords/>
  <dc:description/>
  <cp:lastModifiedBy>Anuj Bodhale</cp:lastModifiedBy>
  <cp:revision>1</cp:revision>
  <dcterms:created xsi:type="dcterms:W3CDTF">2023-04-04T19:02:00Z</dcterms:created>
  <dcterms:modified xsi:type="dcterms:W3CDTF">2023-04-04T19:17:00Z</dcterms:modified>
</cp:coreProperties>
</file>