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4E8EB" w14:textId="2090AAAE" w:rsidR="00CB43FE" w:rsidRDefault="009F2EAD">
      <w:r>
        <w:t xml:space="preserve">Have /has – </w:t>
      </w:r>
    </w:p>
    <w:p w14:paraId="0B50351E" w14:textId="0AA69169" w:rsidR="009F2EAD" w:rsidRDefault="009F2EAD">
      <w:proofErr w:type="spellStart"/>
      <w:r>
        <w:t>SUB+Have</w:t>
      </w:r>
      <w:proofErr w:type="spellEnd"/>
      <w:r>
        <w:t>/HAS+ Possession</w:t>
      </w:r>
    </w:p>
    <w:p w14:paraId="33252B88" w14:textId="139E2E99" w:rsidR="009F2EAD" w:rsidRDefault="009F2EAD">
      <w:r>
        <w:t>Fres</w:t>
      </w:r>
    </w:p>
    <w:p w14:paraId="11762241" w14:textId="366E57A8" w:rsidR="009F2EAD" w:rsidRDefault="009F2EAD"/>
    <w:p w14:paraId="4225AB16" w14:textId="0B7115ED" w:rsidR="009F2EAD" w:rsidRDefault="009F2EAD">
      <w:proofErr w:type="gramStart"/>
      <w:r>
        <w:t>Am is</w:t>
      </w:r>
      <w:proofErr w:type="gramEnd"/>
      <w:r>
        <w:t xml:space="preserve"> are</w:t>
      </w:r>
    </w:p>
    <w:p w14:paraId="0C62D761" w14:textId="6162E9D6" w:rsidR="009F2EAD" w:rsidRDefault="009F2EAD">
      <w:proofErr w:type="spellStart"/>
      <w:r>
        <w:t>Sub+am</w:t>
      </w:r>
      <w:proofErr w:type="spellEnd"/>
      <w:r>
        <w:t>/is/</w:t>
      </w:r>
      <w:proofErr w:type="spellStart"/>
      <w:r>
        <w:t>are+feeling</w:t>
      </w:r>
      <w:proofErr w:type="spellEnd"/>
      <w:r>
        <w:t xml:space="preserve"> /emotion</w:t>
      </w:r>
    </w:p>
    <w:p w14:paraId="2AB1AF01" w14:textId="3DABDC5E" w:rsidR="009F2EAD" w:rsidRDefault="006F44AF">
      <w:r>
        <w:t xml:space="preserve">Can- </w:t>
      </w:r>
    </w:p>
    <w:p w14:paraId="0531D480" w14:textId="234B3571" w:rsidR="006F44AF" w:rsidRDefault="006F44AF">
      <w:r>
        <w:t>Sub+can+Verb1+object</w:t>
      </w:r>
    </w:p>
    <w:p w14:paraId="174DFF07" w14:textId="263D7441" w:rsidR="006F44AF" w:rsidRDefault="006F44AF"/>
    <w:p w14:paraId="1EA1AABF" w14:textId="3B201FA7" w:rsidR="006F44AF" w:rsidRDefault="006F44AF"/>
    <w:p w14:paraId="5A6B2155" w14:textId="1397A8B9" w:rsidR="006F44AF" w:rsidRDefault="006F44AF">
      <w:r>
        <w:t>Vocabulary Building-</w:t>
      </w:r>
    </w:p>
    <w:p w14:paraId="3C3076B5" w14:textId="77777777" w:rsidR="006F44AF" w:rsidRDefault="006F44AF"/>
    <w:sectPr w:rsidR="006F44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EAD"/>
    <w:rsid w:val="0036218F"/>
    <w:rsid w:val="00674E88"/>
    <w:rsid w:val="006F44AF"/>
    <w:rsid w:val="00914B2C"/>
    <w:rsid w:val="009F2EAD"/>
    <w:rsid w:val="00CB4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CA526"/>
  <w15:chartTrackingRefBased/>
  <w15:docId w15:val="{B594A002-3500-4B6E-80E6-ADE4251E6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Bodhale, SanikaX</dc:creator>
  <cp:keywords/>
  <dc:description/>
  <cp:lastModifiedBy>Bodhale, SanikaX</cp:lastModifiedBy>
  <cp:revision>1</cp:revision>
  <dcterms:created xsi:type="dcterms:W3CDTF">2023-02-12T07:46:00Z</dcterms:created>
  <dcterms:modified xsi:type="dcterms:W3CDTF">2023-02-12T16:22:00Z</dcterms:modified>
</cp:coreProperties>
</file>