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Splash Screen: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runApp(GetFixApp());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GetFixApp extends StatelessWidget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home: GetFixScreen(),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GetFixScreen extends StatelessWidget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backgroundColor: Colors.white,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body: Stack(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children: 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// Background Circles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Positioned(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top: 100,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left: -50,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child: CircleAvatar(radius: 60, backgroundColor: Colors.grey.shade300),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Positioned(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bottom: 150,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right: -40,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child: CircleAvatar(radius: 50, backgroundColor: Colors.yellow.shade600),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Positioned(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bottom: 50,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left: 20,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child: CircleAvatar(radius: 70, backgroundColor: Colors.grey.shade600),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// Main Content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Center(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child: Column(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mainAxisSize: MainAxisSize.min,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// Overlapping Pills Logo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Stack(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alignment: Alignment.center,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children: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Container(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width: 100,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height: 40,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decoration: BoxDecoration(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color: Colors.yellow.shade600,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borderRadius: BorderRadius.circular(20),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Transform.rotate(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angle: 1.57, // Rotating it to form a plus shape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child: Container(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width: 100,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height: 40,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decoration: BoxDecoration(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color: Colors.blueGrey.shade800,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borderRadius: BorderRadius.circular(20),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CircleAvatar(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radius: 12,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backgroundColor: Colors.white,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child: Icon(Icons.add, color: Colors.grey.shade600, size: 16),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],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SizedBox(height: 20),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// "Get Fix" Text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RichText(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text: TextSpan(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style: TextStyle(fontSize: 40, fontWeight: FontWeight.bold),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children: 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TextSpan(text: "Get ", style: TextStyle(color: Colors.yellow.shade600)),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TextSpan(text: "Fix", style: TextStyle(color: Colors.blueGrey.shade800)),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SizedBox(height: 10),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// Tagline Text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Text(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"MAKING AN ASSET OWNERSHIP EASY &amp; SIMPLE",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textAlign: TextAlign.center,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fontSize: 12,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color: Colors.grey.shade700,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fontWeight: FontWeight.w500,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Login Page: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runApp(GetFixApp());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class GetFixApp extends StatelessWidget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home: LoginScreen(),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class LoginScreen extends StatelessWidget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backgroundColor: Colors.white,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body: Padding(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padding: EdgeInsets.symmetric(horizontal: 30),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crossAxisAlignment: CrossAxisAlignment.center,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 Logo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Stack(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alignment: Alignment.center,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Container(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width: 100,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height: 40,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decoration: BoxDecoration(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color: Colors.yellow.shade600,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borderRadius: BorderRadius.circular(20),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Transform.rotate(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angle: 1.57, // Rotating to form plus shape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child: Container(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width: 100,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height: 40,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decoration: BoxDecoration(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color: Colors.blueGrey.shade800,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borderRadius: BorderRadius.circular(20),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CircleAvatar(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radius: 12,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backgroundColor: Colors.white,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child: Icon(Icons.add, color: Colors.grey.shade600, size: 16),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 "Get Fix" Text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RichText(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text: TextSpan(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style: TextStyle(fontSize: 35, fontWeight: FontWeight.bold),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children: [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TextSpan(text: "Get ", style: TextStyle(color: Colors.yellow.shade600)),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TextSpan(text: "Fix", style: TextStyle(color: Colors.blueGrey.shade800)),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SizedBox(height: 40),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// Email Input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TextField(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decoration: InputDecoration(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labelText: "Email",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prefixIcon: Icon(Icons.email, color: Colors.blueGrey.shade800),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filled: true,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fillColor: Colors.grey.shade200,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border: OutlineInputBorder(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borderRadius: BorderRadius.circular(10),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borderSide: BorderSide.none,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// Password Input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TextField(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obscureText: true,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decoration: InputDecoration(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labelText: "Password",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prefixIcon: Icon(Icons.lock, color: Colors.blueGrey.shade800),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filled: true,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fillColor: Colors.grey.shade200,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border: OutlineInputBorder(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borderRadius: BorderRadius.circular(10),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borderSide: BorderSide.none,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SizedBox(height: 10),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// Forgot Password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Align(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alignment: Alignment.centerRight,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child: TextButton(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onPressed: () {},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child: Text("Forgot Password?", style: TextStyle(color: Colors.blueGrey.shade800)),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 Login Button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SizedBox(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width: double.infinity,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height: 50,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child: ElevatedButton(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onPressed: () {},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style: ElevatedButton.styleFrom(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backgroundColor: Colors.blueGrey.shade800,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shape: RoundedRectangleBorder(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borderRadius: BorderRadius.circular(10),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child: Text(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"Login",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style: TextStyle(fontSize: 18, fontWeight: FontWeight.bold, color: Colors.white),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// Sign Up Link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Row(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mainAxisAlignment: MainAxisAlignment.center,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Text("Don't have an account?", style: TextStyle(color: Colors.grey.shade700)),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TextButton(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onPressed: () {},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child: Text("Sign Up", style: TextStyle(color: Colors.yellow.shade600)),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Signup Page: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runApp(GetFixApp());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class GetFixApp extends StatelessWidget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home: SignUpScreen(),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class SignUpScreen extends StatelessWidget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backgroundColor: Colors.white,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body: Padding(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padding: EdgeInsets.symmetric(horizontal: 30),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crossAxisAlignment: CrossAxisAlignment.center,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// Logo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Stack(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alignment: Alignment.center,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Container(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width: 100,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height: 40,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decoration: BoxDecoration(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color: Colors.yellow.shade600,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borderRadius: BorderRadius.circular(20),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Transform.rotate(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angle: 1.57, // Rotating to form a plus shape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child: Container(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width: 100,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height: 40,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decoration: BoxDecoration(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color: Colors.blueGrey.shade800,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borderRadius: BorderRadius.circular(20),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CircleAvatar(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radius: 12,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backgroundColor: Colors.white,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child: Icon(Icons.add, color: Colors.grey.shade600, size: 16),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// "Get Fix" Text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RichText(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text: TextSpan(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style: TextStyle(fontSize: 35, fontWeight: FontWeight.bold),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children: 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TextSpan(text: "Get ", style: TextStyle(color: Colors.yellow.shade600)),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TextSpan(text: "Fix", style: TextStyle(color: Colors.blueGrey.shade800)),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SizedBox(height: 40),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// Username Input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TextField(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decoration: InputDecoration(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labelText: "Username",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prefixIcon: Icon(Icons.person, color: Colors.blueGrey.shade800),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filled: true,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fillColor: Colors.grey.shade200,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border: OutlineInputBorder(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borderRadius: BorderRadius.circular(10),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borderSide: BorderSide.none,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// Email Input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TextField(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decoration: InputDecoration(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labelText: "Email",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prefixIcon: Icon(Icons.email, color: Colors.blueGrey.shade800),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filled: true,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fillColor: Colors.grey.shade200,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border: OutlineInputBorder(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borderRadius: BorderRadius.circular(10),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borderSide: BorderSide.none,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// Password Input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TextField(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obscureText: true,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decoration: InputDecoration(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labelText: "Password",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prefixIcon: Icon(Icons.lock, color: Colors.blueGrey.shade800),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filled: true,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fillColor: Colors.grey.shade200,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border: OutlineInputBorder(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borderRadius: BorderRadius.circular(10),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borderSide: BorderSide.none,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// Confirm Password Input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TextField(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obscureText: true,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decoration: InputDecoration(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labelText: "Confirm Password",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prefixIcon: Icon(Icons.lock, color: Colors.blueGrey.shade800),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filled: true,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fillColor: Colors.grey.shade200,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border: OutlineInputBorder(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borderRadius: BorderRadius.circular(10),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borderSide: BorderSide.none,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// Sign Up Button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SizedBox(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width: double.infinity,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height: 50,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child: ElevatedButton(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onPressed: () {},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style: ElevatedButton.styleFrom(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backgroundColor: Colors.blueGrey.shade800,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shape: RoundedRectangleBorder(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borderRadius: BorderRadius.circular(10),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child: Text(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"Sign Up",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style: TextStyle(fontSize: 18, fontWeight: FontWeight.bold, color: Colors.white),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SizedBox(height: 20),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// Already Have an Account? Login Link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Row(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mainAxisAlignment: MainAxisAlignment.center,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Text("Already have an account?", style: TextStyle(color: Colors.grey.shade700)),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TextButton(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onPressed: () {},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child: Text("Login", style: TextStyle(color: Colors.yellow.shade600)),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