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C689E" w14:textId="4B785787" w:rsidR="004C273B" w:rsidRDefault="00621B4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Name: </w:t>
      </w:r>
      <w:r w:rsidR="00CA11E0">
        <w:rPr>
          <w:b/>
          <w:sz w:val="24"/>
          <w:szCs w:val="24"/>
        </w:rPr>
        <w:t xml:space="preserve">Sanika </w:t>
      </w:r>
      <w:proofErr w:type="spellStart"/>
      <w:r w:rsidR="00CA11E0">
        <w:rPr>
          <w:b/>
          <w:sz w:val="24"/>
          <w:szCs w:val="24"/>
        </w:rPr>
        <w:t>Mehetre</w:t>
      </w:r>
      <w:proofErr w:type="spellEnd"/>
    </w:p>
    <w:p w14:paraId="0536317F" w14:textId="77777777" w:rsidR="004C273B" w:rsidRDefault="00621B4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Div: D15B</w:t>
      </w:r>
    </w:p>
    <w:p w14:paraId="0B157C2E" w14:textId="6FAF084F" w:rsidR="004C273B" w:rsidRDefault="00621B4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>Roll No</w:t>
      </w:r>
      <w:r>
        <w:rPr>
          <w:b/>
          <w:sz w:val="24"/>
          <w:szCs w:val="24"/>
        </w:rPr>
        <w:t>:</w:t>
      </w:r>
      <w:r w:rsidR="00CA11E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3</w:t>
      </w:r>
      <w:r w:rsidR="00CA11E0">
        <w:rPr>
          <w:b/>
          <w:sz w:val="24"/>
          <w:szCs w:val="24"/>
        </w:rPr>
        <w:t>4</w:t>
      </w:r>
    </w:p>
    <w:p w14:paraId="5249962D" w14:textId="77777777" w:rsidR="004C273B" w:rsidRDefault="00621B40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Experiment No.8 </w:t>
      </w:r>
    </w:p>
    <w:p w14:paraId="6C130F4A" w14:textId="77777777" w:rsidR="004C273B" w:rsidRDefault="004C273B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23E8D02" w14:textId="77777777" w:rsidR="004C273B" w:rsidRDefault="00621B40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Aim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Create a Jenkins CICD Pipeline with SonarQube / GitLab Integration to perform a static analysis of the code to detect bugs, code smells, and security vulnerabilities on a sample Web / Java / Python application. </w:t>
      </w:r>
    </w:p>
    <w:p w14:paraId="24B45AC6" w14:textId="77777777" w:rsidR="004C273B" w:rsidRDefault="00621B40">
      <w:pPr>
        <w:widowControl w:val="0"/>
        <w:spacing w:before="330" w:line="240" w:lineRule="auto"/>
        <w:ind w:left="1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Theory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</w:p>
    <w:p w14:paraId="360B17A0" w14:textId="77777777" w:rsidR="004C273B" w:rsidRDefault="00621B40">
      <w:pPr>
        <w:widowControl w:val="0"/>
        <w:spacing w:before="353" w:line="240" w:lineRule="auto"/>
        <w:ind w:left="12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What is SAST? </w:t>
      </w:r>
    </w:p>
    <w:p w14:paraId="629629B8" w14:textId="77777777" w:rsidR="004C273B" w:rsidRDefault="00621B40">
      <w:pPr>
        <w:widowControl w:val="0"/>
        <w:spacing w:before="385" w:line="264" w:lineRule="auto"/>
        <w:ind w:left="11" w:right="159" w:firstLine="1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Static application s</w:t>
      </w:r>
      <w:r>
        <w:rPr>
          <w:rFonts w:ascii="Times New Roman" w:eastAsia="Times New Roman" w:hAnsi="Times New Roman" w:cs="Times New Roman"/>
          <w:sz w:val="24"/>
          <w:szCs w:val="24"/>
        </w:rPr>
        <w:t>ecurity testing (SAST), or static analysis, is a testing methodology that analyzes source code to find security vulnerabilities that make your organization’s applications susceptible to attack. SAST scans an application before the code is compiled. It’s 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so known as white box testing. </w:t>
      </w:r>
    </w:p>
    <w:p w14:paraId="35CB5475" w14:textId="77777777" w:rsidR="004C273B" w:rsidRDefault="00621B40">
      <w:pPr>
        <w:widowControl w:val="0"/>
        <w:spacing w:before="328" w:line="240" w:lineRule="auto"/>
        <w:ind w:left="12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What problems does SAST solve? </w:t>
      </w:r>
    </w:p>
    <w:p w14:paraId="5473D376" w14:textId="77777777" w:rsidR="004C273B" w:rsidRDefault="00621B40">
      <w:pPr>
        <w:widowControl w:val="0"/>
        <w:spacing w:before="359" w:line="264" w:lineRule="auto"/>
        <w:ind w:left="9" w:right="10" w:firstLine="1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SAST takes place very early in the software development life cycle (SDLC) as it does not require a working application and can take place without code being executed. It helps developers ident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ify vulnerabilities in the initial stages of development and quickly resolve issues without breaking builds or passing on vulnerabilities to the final release of the application. </w:t>
      </w:r>
    </w:p>
    <w:p w14:paraId="7A84303A" w14:textId="77777777" w:rsidR="004C273B" w:rsidRDefault="00621B40">
      <w:pPr>
        <w:widowControl w:val="0"/>
        <w:spacing w:before="330" w:line="264" w:lineRule="auto"/>
        <w:ind w:left="9" w:right="91" w:firstLine="1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SAST tools give developers real-time feedback as they code, helping them fix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issues before they pass the code to the next phase of the SDLC. This prevents security-related issues from being considered an afterthought. SAST tools also provide graphical representations of the issues found, from source to sink. These help you navigat</w:t>
      </w:r>
      <w:r>
        <w:rPr>
          <w:rFonts w:ascii="Times New Roman" w:eastAsia="Times New Roman" w:hAnsi="Times New Roman" w:cs="Times New Roman"/>
          <w:sz w:val="24"/>
          <w:szCs w:val="24"/>
        </w:rPr>
        <w:t>e the code easier. Some tools point out the exact location of vulnerabilities and highlight the risky code. Tools can also provide in-depth guidance on how to fix issues and the best place in the code to fix them, without requiring deep security domain exp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ertise. </w:t>
      </w:r>
    </w:p>
    <w:p w14:paraId="3C3B2385" w14:textId="77777777" w:rsidR="004C273B" w:rsidRDefault="00621B40">
      <w:pPr>
        <w:widowControl w:val="0"/>
        <w:spacing w:before="330" w:line="264" w:lineRule="auto"/>
        <w:ind w:left="17" w:right="216" w:hanging="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It’s important to note that SAST tools must be run on the application on a regular basis, such as during daily/monthly builds, every time code is checked in, or during a code release. </w:t>
      </w:r>
    </w:p>
    <w:p w14:paraId="43CE884C" w14:textId="77777777" w:rsidR="004C273B" w:rsidRDefault="00621B40">
      <w:pPr>
        <w:widowControl w:val="0"/>
        <w:spacing w:before="330" w:line="240" w:lineRule="auto"/>
        <w:ind w:left="1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Why is SAST important? </w:t>
      </w:r>
    </w:p>
    <w:p w14:paraId="654FA36C" w14:textId="77777777" w:rsidR="004C273B" w:rsidRDefault="00621B40">
      <w:pPr>
        <w:widowControl w:val="0"/>
        <w:spacing w:before="354" w:line="264" w:lineRule="auto"/>
        <w:ind w:left="9" w:right="54" w:firstLine="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Developers dramatically outnumber security staf</w:t>
      </w:r>
      <w:r>
        <w:rPr>
          <w:rFonts w:ascii="Times New Roman" w:eastAsia="Times New Roman" w:hAnsi="Times New Roman" w:cs="Times New Roman"/>
          <w:sz w:val="24"/>
          <w:szCs w:val="24"/>
        </w:rPr>
        <w:t>f. It can be challenging for an organization to find the resources to perform code reviews on even a fraction of its applications. A key strength of SAST tools is the ability to analyze 100% of the codebase. Additionally, they are much faster than manual s</w:t>
      </w:r>
      <w:r>
        <w:rPr>
          <w:rFonts w:ascii="Times New Roman" w:eastAsia="Times New Roman" w:hAnsi="Times New Roman" w:cs="Times New Roman"/>
          <w:sz w:val="24"/>
          <w:szCs w:val="24"/>
        </w:rPr>
        <w:t>ecure code reviews performed by humans. These tools can scan millions of lines of code in a matter of minutes. SAST tools automatically identify critical vulnerabilities—such as buffer overflows, SQL injection, cross-site scripting, and others—with high co</w:t>
      </w:r>
      <w:r>
        <w:rPr>
          <w:rFonts w:ascii="Times New Roman" w:eastAsia="Times New Roman" w:hAnsi="Times New Roman" w:cs="Times New Roman"/>
          <w:sz w:val="24"/>
          <w:szCs w:val="24"/>
        </w:rPr>
        <w:t>nfidence.</w:t>
      </w:r>
    </w:p>
    <w:p w14:paraId="3B3D61F1" w14:textId="77777777" w:rsidR="004C273B" w:rsidRDefault="00621B40">
      <w:pPr>
        <w:widowControl w:val="0"/>
        <w:spacing w:line="598" w:lineRule="auto"/>
        <w:ind w:left="12" w:right="3" w:firstLine="2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What is a CI/CD Pipeline? </w:t>
      </w:r>
    </w:p>
    <w:p w14:paraId="3CE3301F" w14:textId="77777777" w:rsidR="004C273B" w:rsidRDefault="00621B40">
      <w:pPr>
        <w:widowControl w:val="0"/>
        <w:spacing w:before="3" w:line="264" w:lineRule="auto"/>
        <w:ind w:left="17" w:right="3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CI/CD pipeline refers to the Continuous Integration/Continuous Delivery pipeline. Before we dive deep into this segment, let's first understand what is meant by the term ‘pipeline’? </w:t>
      </w:r>
    </w:p>
    <w:p w14:paraId="72B9D95E" w14:textId="77777777" w:rsidR="004C273B" w:rsidRDefault="00621B40">
      <w:pPr>
        <w:widowControl w:val="0"/>
        <w:spacing w:before="330" w:line="264" w:lineRule="auto"/>
        <w:ind w:left="11" w:right="3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pipeline is a concept that introdu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ces a series of events or tasks that are connected in a sequence to make quick software releases. For example, there is a task, that task has got five different stages, and each stage has got some steps. All the steps in phase one have to be completed, to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mark the latter stage to be complete. </w:t>
      </w:r>
    </w:p>
    <w:p w14:paraId="5ED4EF9F" w14:textId="77777777" w:rsidR="004C273B" w:rsidRDefault="00621B40">
      <w:pPr>
        <w:widowControl w:val="0"/>
        <w:spacing w:before="376" w:line="206" w:lineRule="auto"/>
        <w:ind w:left="7" w:firstLine="3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 wp14:anchorId="2472980D" wp14:editId="5B3FF02E">
            <wp:extent cx="5943600" cy="452437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Now, consider the CI/CD pipeline as the backbone of the DevOps approach. This Pipeline is responsible for building codes, running tests, and deploying new software versions. The Pipeline executes the job in a defined manner by first coding it and then stru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cturing it inside several </w:t>
      </w:r>
    </w:p>
    <w:p w14:paraId="29F985FF" w14:textId="77777777" w:rsidR="004C273B" w:rsidRDefault="00621B40">
      <w:pPr>
        <w:widowControl w:val="0"/>
        <w:spacing w:before="12" w:line="240" w:lineRule="auto"/>
        <w:ind w:left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blocks that may include several steps or tasks.</w:t>
      </w:r>
    </w:p>
    <w:p w14:paraId="64965C4E" w14:textId="77777777" w:rsidR="004C273B" w:rsidRDefault="004C273B">
      <w:pPr>
        <w:widowControl w:val="0"/>
        <w:spacing w:line="597" w:lineRule="auto"/>
        <w:ind w:left="12" w:right="3" w:firstLine="2"/>
        <w:rPr>
          <w:rFonts w:ascii="Times New Roman" w:eastAsia="Times New Roman" w:hAnsi="Times New Roman" w:cs="Times New Roman"/>
          <w:sz w:val="24"/>
          <w:szCs w:val="24"/>
        </w:rPr>
      </w:pPr>
    </w:p>
    <w:p w14:paraId="775FFFEA" w14:textId="77777777" w:rsidR="004C273B" w:rsidRDefault="00621B40">
      <w:pPr>
        <w:widowControl w:val="0"/>
        <w:spacing w:line="597" w:lineRule="auto"/>
        <w:ind w:left="12" w:right="3" w:firstLine="2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What is SonarQube? </w:t>
      </w:r>
    </w:p>
    <w:p w14:paraId="38E99D35" w14:textId="77777777" w:rsidR="004C273B" w:rsidRDefault="00621B40">
      <w:pPr>
        <w:widowControl w:val="0"/>
        <w:spacing w:before="65" w:line="264" w:lineRule="auto"/>
        <w:ind w:left="18" w:right="271" w:firstLine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SonarQube is an open-source platform developed by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SonarSource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continuous inspection of code quality. Sonar does static code analysis, which provides a detailed report of bugs, code smells, vulnerabilities, code duplications. </w:t>
      </w:r>
    </w:p>
    <w:p w14:paraId="7540D4FD" w14:textId="77777777" w:rsidR="004C273B" w:rsidRDefault="00621B40">
      <w:pPr>
        <w:widowControl w:val="0"/>
        <w:spacing w:before="330" w:line="264" w:lineRule="auto"/>
        <w:ind w:left="11" w:right="70" w:firstLine="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 supports 25+ major prog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ramming languages through built-in rulesets and can also be extended with various plugins. </w:t>
      </w:r>
    </w:p>
    <w:p w14:paraId="5337ECD6" w14:textId="77777777" w:rsidR="004C273B" w:rsidRDefault="00621B40">
      <w:pPr>
        <w:widowControl w:val="0"/>
        <w:spacing w:before="327" w:line="240" w:lineRule="auto"/>
        <w:ind w:left="1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Benefits of SonarQube </w:t>
      </w:r>
    </w:p>
    <w:p w14:paraId="2385C28F" w14:textId="77777777" w:rsidR="004C273B" w:rsidRDefault="00621B40">
      <w:pPr>
        <w:widowControl w:val="0"/>
        <w:spacing w:before="364" w:line="264" w:lineRule="auto"/>
        <w:ind w:left="738" w:right="488" w:hanging="3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●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Sustainability 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Reduces complexity, possible vulnerabilities, and code duplications,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optimising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life of applications. </w:t>
      </w:r>
    </w:p>
    <w:p w14:paraId="5D85A23E" w14:textId="77777777" w:rsidR="004C273B" w:rsidRDefault="00621B40">
      <w:pPr>
        <w:widowControl w:val="0"/>
        <w:spacing w:before="213" w:line="264" w:lineRule="auto"/>
        <w:ind w:left="738" w:right="1007" w:hanging="3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●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Increase prod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uctivity 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Reduces the scale, cost of maintenance, and risk of the application; as such, it removes the need to spend more time changing the code </w:t>
      </w:r>
    </w:p>
    <w:p w14:paraId="6AAE0A80" w14:textId="77777777" w:rsidR="004C273B" w:rsidRDefault="00621B40">
      <w:pPr>
        <w:widowControl w:val="0"/>
        <w:spacing w:before="213" w:line="264" w:lineRule="auto"/>
        <w:ind w:left="737" w:right="532" w:hanging="3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●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Quality code 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Code quality control is an inseparable part of the process of software development. </w:t>
      </w:r>
    </w:p>
    <w:p w14:paraId="31D5B282" w14:textId="77777777" w:rsidR="004C273B" w:rsidRDefault="00621B40">
      <w:pPr>
        <w:widowControl w:val="0"/>
        <w:spacing w:before="213" w:line="264" w:lineRule="auto"/>
        <w:ind w:left="729" w:right="15" w:hanging="33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●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Detec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 Errors 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Detects errors in the code and alerts developers to fix them automatically before submitting them for output. </w:t>
      </w:r>
    </w:p>
    <w:p w14:paraId="6E2DEF2E" w14:textId="77777777" w:rsidR="004C273B" w:rsidRDefault="00621B40">
      <w:pPr>
        <w:widowControl w:val="0"/>
        <w:spacing w:before="213" w:line="264" w:lineRule="auto"/>
        <w:ind w:left="737" w:right="18" w:hanging="3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●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Increase consistency 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Determines where the code criteria are breached and enhances the quality </w:t>
      </w:r>
    </w:p>
    <w:p w14:paraId="733D9C43" w14:textId="77777777" w:rsidR="004C273B" w:rsidRDefault="00621B40">
      <w:pPr>
        <w:widowControl w:val="0"/>
        <w:spacing w:before="213" w:line="240" w:lineRule="auto"/>
        <w:ind w:left="39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●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Business scaling 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No restriction on the number of projects to be evaluated </w:t>
      </w:r>
    </w:p>
    <w:p w14:paraId="1DA0AD8E" w14:textId="77777777" w:rsidR="004C273B" w:rsidRDefault="00621B40">
      <w:pPr>
        <w:widowControl w:val="0"/>
        <w:spacing w:before="238" w:line="264" w:lineRule="auto"/>
        <w:ind w:left="736" w:right="320" w:hanging="34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●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Enhance developer skills - </w:t>
      </w:r>
      <w:r>
        <w:rPr>
          <w:rFonts w:ascii="Times New Roman" w:eastAsia="Times New Roman" w:hAnsi="Times New Roman" w:cs="Times New Roman"/>
          <w:sz w:val="24"/>
          <w:szCs w:val="24"/>
        </w:rPr>
        <w:t>Regular feedback on quality problems helps developers to improve their cod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ing skills </w:t>
      </w:r>
    </w:p>
    <w:p w14:paraId="382ED3C3" w14:textId="77777777" w:rsidR="004C273B" w:rsidRDefault="00621B40">
      <w:pPr>
        <w:widowControl w:val="0"/>
        <w:spacing w:before="844" w:line="240" w:lineRule="auto"/>
        <w:ind w:left="1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Integrating Jenkins with SonarQube: </w:t>
      </w:r>
    </w:p>
    <w:p w14:paraId="777EBC00" w14:textId="77777777" w:rsidR="004C273B" w:rsidRDefault="00621B40">
      <w:pPr>
        <w:widowControl w:val="0"/>
        <w:spacing w:before="415" w:line="240" w:lineRule="auto"/>
        <w:ind w:left="16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Prerequisites: </w:t>
      </w:r>
    </w:p>
    <w:p w14:paraId="53FF35DF" w14:textId="77777777" w:rsidR="004C273B" w:rsidRDefault="00621B40">
      <w:pPr>
        <w:widowControl w:val="0"/>
        <w:spacing w:before="386" w:line="240" w:lineRule="auto"/>
        <w:ind w:left="39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Jenkins installed </w:t>
      </w:r>
    </w:p>
    <w:p w14:paraId="00C29F2E" w14:textId="77777777" w:rsidR="004C273B" w:rsidRDefault="00621B40">
      <w:pPr>
        <w:widowControl w:val="0"/>
        <w:spacing w:before="238" w:line="240" w:lineRule="auto"/>
        <w:ind w:left="39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lastRenderedPageBreak/>
        <w:t xml:space="preserve">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Docker Installed (for SonarQube) </w:t>
      </w:r>
    </w:p>
    <w:p w14:paraId="45616228" w14:textId="77777777" w:rsidR="004C273B" w:rsidRDefault="00621B40">
      <w:pPr>
        <w:widowControl w:val="0"/>
        <w:spacing w:before="238" w:line="240" w:lineRule="auto"/>
        <w:ind w:left="39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● </w:t>
      </w:r>
      <w:r>
        <w:rPr>
          <w:rFonts w:ascii="Times New Roman" w:eastAsia="Times New Roman" w:hAnsi="Times New Roman" w:cs="Times New Roman"/>
          <w:sz w:val="24"/>
          <w:szCs w:val="24"/>
        </w:rPr>
        <w:t>SonarQube Docker Image</w:t>
      </w:r>
    </w:p>
    <w:p w14:paraId="43FF6615" w14:textId="77777777" w:rsidR="004C273B" w:rsidRDefault="004C273B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FC18DC" w14:textId="77777777" w:rsidR="004C273B" w:rsidRDefault="00621B40">
      <w:pPr>
        <w:widowControl w:val="0"/>
        <w:spacing w:before="437" w:line="264" w:lineRule="auto"/>
        <w:ind w:left="24" w:right="696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Steps to create a Jenkins CI/CD Pipeline and use SonarQube to perform SAST </w:t>
      </w:r>
    </w:p>
    <w:p w14:paraId="5D52729B" w14:textId="77777777" w:rsidR="004C273B" w:rsidRDefault="00621B40">
      <w:pPr>
        <w:widowControl w:val="0"/>
        <w:spacing w:before="387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Open up Jenkins Dashboard on localhost, port 8080 or whichever port it is at for you. </w:t>
      </w:r>
    </w:p>
    <w:p w14:paraId="3F039779" w14:textId="77777777" w:rsidR="004C273B" w:rsidRDefault="00621B40">
      <w:pPr>
        <w:widowControl w:val="0"/>
        <w:spacing w:before="672" w:line="240" w:lineRule="auto"/>
        <w:ind w:left="37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Run SonarQube in a Docker container using this command - </w:t>
      </w:r>
    </w:p>
    <w:p w14:paraId="07D6DDC5" w14:textId="77777777" w:rsidR="004C273B" w:rsidRDefault="00621B40">
      <w:pPr>
        <w:widowControl w:val="0"/>
        <w:spacing w:before="400" w:line="240" w:lineRule="auto"/>
        <w:ind w:right="56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EEDFD29" wp14:editId="4B15EFAD">
            <wp:extent cx="5943600" cy="8382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0675C1" w14:textId="77777777" w:rsidR="004C273B" w:rsidRDefault="00621B40">
      <w:pPr>
        <w:widowControl w:val="0"/>
        <w:spacing w:before="400" w:line="240" w:lineRule="auto"/>
        <w:ind w:right="56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3989B43" wp14:editId="308923E5">
            <wp:extent cx="5943600" cy="26670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E046E0" w14:textId="77777777" w:rsidR="004C273B" w:rsidRDefault="00621B40">
      <w:pPr>
        <w:widowControl w:val="0"/>
        <w:spacing w:before="277" w:line="264" w:lineRule="auto"/>
        <w:ind w:left="729" w:right="96" w:hanging="34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Once the container is up and running, you can check the status of SonarQube at localhost port 9000. </w:t>
      </w:r>
    </w:p>
    <w:p w14:paraId="220BF072" w14:textId="77777777" w:rsidR="004C273B" w:rsidRDefault="00621B40">
      <w:pPr>
        <w:widowControl w:val="0"/>
        <w:spacing w:before="376" w:line="226" w:lineRule="auto"/>
        <w:ind w:left="373" w:right="1244" w:firstLine="38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832D7C5" wp14:editId="718C504B">
            <wp:extent cx="5943600" cy="29972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4. Login to SonarQube using username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admin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password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admin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F13FC90" w14:textId="77777777" w:rsidR="004C273B" w:rsidRDefault="00621B40">
      <w:pPr>
        <w:widowControl w:val="0"/>
        <w:spacing w:before="65" w:line="302" w:lineRule="auto"/>
        <w:ind w:left="760" w:right="1976" w:hanging="37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Create a manual pro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ject in SonarQube with the name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sonarqube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-test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2EF14223" wp14:editId="7882F9F9">
            <wp:extent cx="5667375" cy="4914900"/>
            <wp:effectExtent l="0" t="0" r="0" b="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CEE29" w14:textId="77777777" w:rsidR="004C273B" w:rsidRDefault="00621B40">
      <w:pPr>
        <w:widowControl w:val="0"/>
        <w:spacing w:line="240" w:lineRule="auto"/>
        <w:ind w:left="74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Setup the project and come back to Jenkins Dashboard.</w:t>
      </w:r>
    </w:p>
    <w:p w14:paraId="5CD99088" w14:textId="77777777" w:rsidR="004C273B" w:rsidRDefault="00621B40">
      <w:pPr>
        <w:widowControl w:val="0"/>
        <w:spacing w:line="599" w:lineRule="auto"/>
        <w:ind w:left="380" w:right="3" w:hanging="36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 Create a New Item in Jenkins, choose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Pipeline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18A9224" w14:textId="77777777" w:rsidR="004C273B" w:rsidRDefault="00621B40">
      <w:pPr>
        <w:widowControl w:val="0"/>
        <w:spacing w:before="40" w:line="240" w:lineRule="auto"/>
        <w:ind w:left="7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3BCCDAD" wp14:editId="0D2B4862">
            <wp:extent cx="5943600" cy="34417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535A9" w14:textId="77777777" w:rsidR="004C273B" w:rsidRDefault="00621B40">
      <w:pPr>
        <w:widowControl w:val="0"/>
        <w:spacing w:line="240" w:lineRule="auto"/>
        <w:ind w:left="37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 Under Pipeline Script, enter the following - </w:t>
      </w:r>
    </w:p>
    <w:p w14:paraId="34B87248" w14:textId="77777777" w:rsidR="004C273B" w:rsidRDefault="00621B40">
      <w:pPr>
        <w:widowControl w:val="0"/>
        <w:spacing w:before="39" w:line="240" w:lineRule="auto"/>
        <w:ind w:left="754"/>
        <w:jc w:val="both"/>
        <w:rPr>
          <w:rFonts w:ascii="Consolas" w:eastAsia="Consolas" w:hAnsi="Consolas" w:cs="Consolas"/>
          <w:color w:val="333333"/>
          <w:highlight w:val="white"/>
        </w:rPr>
      </w:pPr>
      <w:r>
        <w:rPr>
          <w:rFonts w:ascii="Consolas" w:eastAsia="Consolas" w:hAnsi="Consolas" w:cs="Consolas"/>
          <w:color w:val="333333"/>
          <w:highlight w:val="white"/>
        </w:rPr>
        <w:t>pipeline {</w:t>
      </w:r>
    </w:p>
    <w:p w14:paraId="2304FE7D" w14:textId="77777777" w:rsidR="004C273B" w:rsidRDefault="00621B40">
      <w:pPr>
        <w:widowControl w:val="0"/>
        <w:spacing w:before="39" w:line="240" w:lineRule="auto"/>
        <w:ind w:left="754"/>
        <w:jc w:val="both"/>
        <w:rPr>
          <w:rFonts w:ascii="Consolas" w:eastAsia="Consolas" w:hAnsi="Consolas" w:cs="Consolas"/>
          <w:color w:val="333333"/>
          <w:highlight w:val="white"/>
        </w:rPr>
      </w:pPr>
      <w:r>
        <w:rPr>
          <w:rFonts w:ascii="Consolas" w:eastAsia="Consolas" w:hAnsi="Consolas" w:cs="Consolas"/>
          <w:color w:val="333333"/>
          <w:highlight w:val="white"/>
        </w:rPr>
        <w:t xml:space="preserve">    agent any</w:t>
      </w:r>
    </w:p>
    <w:p w14:paraId="11A3BC15" w14:textId="77777777" w:rsidR="004C273B" w:rsidRDefault="00621B40">
      <w:pPr>
        <w:widowControl w:val="0"/>
        <w:spacing w:before="39" w:line="240" w:lineRule="auto"/>
        <w:ind w:left="754"/>
        <w:jc w:val="both"/>
        <w:rPr>
          <w:rFonts w:ascii="Consolas" w:eastAsia="Consolas" w:hAnsi="Consolas" w:cs="Consolas"/>
          <w:color w:val="333333"/>
          <w:highlight w:val="white"/>
        </w:rPr>
      </w:pPr>
      <w:r>
        <w:rPr>
          <w:rFonts w:ascii="Consolas" w:eastAsia="Consolas" w:hAnsi="Consolas" w:cs="Consolas"/>
          <w:color w:val="333333"/>
          <w:highlight w:val="white"/>
        </w:rPr>
        <w:t xml:space="preserve">    stages {</w:t>
      </w:r>
    </w:p>
    <w:p w14:paraId="51732DB8" w14:textId="77777777" w:rsidR="004C273B" w:rsidRDefault="00621B40">
      <w:pPr>
        <w:widowControl w:val="0"/>
        <w:spacing w:before="39" w:line="240" w:lineRule="auto"/>
        <w:ind w:left="754"/>
        <w:jc w:val="both"/>
        <w:rPr>
          <w:rFonts w:ascii="Consolas" w:eastAsia="Consolas" w:hAnsi="Consolas" w:cs="Consolas"/>
          <w:color w:val="333333"/>
          <w:highlight w:val="white"/>
        </w:rPr>
      </w:pPr>
      <w:r>
        <w:rPr>
          <w:rFonts w:ascii="Consolas" w:eastAsia="Consolas" w:hAnsi="Consolas" w:cs="Consolas"/>
          <w:color w:val="333333"/>
          <w:highlight w:val="white"/>
        </w:rPr>
        <w:t xml:space="preserve">        </w:t>
      </w:r>
      <w:proofErr w:type="gramStart"/>
      <w:r>
        <w:rPr>
          <w:rFonts w:ascii="Consolas" w:eastAsia="Consolas" w:hAnsi="Consolas" w:cs="Consolas"/>
          <w:color w:val="333333"/>
          <w:highlight w:val="white"/>
        </w:rPr>
        <w:t>stage(</w:t>
      </w:r>
      <w:proofErr w:type="gramEnd"/>
      <w:r>
        <w:rPr>
          <w:rFonts w:ascii="Consolas" w:eastAsia="Consolas" w:hAnsi="Consolas" w:cs="Consolas"/>
          <w:color w:val="333333"/>
          <w:highlight w:val="white"/>
        </w:rPr>
        <w:t>'SonarQube Analysis') {</w:t>
      </w:r>
    </w:p>
    <w:p w14:paraId="4AADDF9C" w14:textId="77777777" w:rsidR="004C273B" w:rsidRDefault="00621B40">
      <w:pPr>
        <w:widowControl w:val="0"/>
        <w:spacing w:before="39" w:line="240" w:lineRule="auto"/>
        <w:ind w:left="754"/>
        <w:jc w:val="both"/>
        <w:rPr>
          <w:rFonts w:ascii="Consolas" w:eastAsia="Consolas" w:hAnsi="Consolas" w:cs="Consolas"/>
          <w:color w:val="333333"/>
          <w:highlight w:val="white"/>
        </w:rPr>
      </w:pPr>
      <w:r>
        <w:rPr>
          <w:rFonts w:ascii="Consolas" w:eastAsia="Consolas" w:hAnsi="Consolas" w:cs="Consolas"/>
          <w:color w:val="333333"/>
          <w:highlight w:val="white"/>
        </w:rPr>
        <w:t xml:space="preserve">            steps {</w:t>
      </w:r>
    </w:p>
    <w:p w14:paraId="0B682F81" w14:textId="77777777" w:rsidR="004C273B" w:rsidRDefault="00621B40">
      <w:pPr>
        <w:widowControl w:val="0"/>
        <w:spacing w:before="39" w:line="240" w:lineRule="auto"/>
        <w:ind w:left="754"/>
        <w:jc w:val="both"/>
        <w:rPr>
          <w:rFonts w:ascii="Consolas" w:eastAsia="Consolas" w:hAnsi="Consolas" w:cs="Consolas"/>
          <w:color w:val="333333"/>
          <w:highlight w:val="white"/>
        </w:rPr>
      </w:pPr>
      <w:r>
        <w:rPr>
          <w:rFonts w:ascii="Consolas" w:eastAsia="Consolas" w:hAnsi="Consolas" w:cs="Consolas"/>
          <w:color w:val="333333"/>
          <w:highlight w:val="white"/>
        </w:rPr>
        <w:t xml:space="preserve">                script {</w:t>
      </w:r>
    </w:p>
    <w:p w14:paraId="36F31472" w14:textId="77777777" w:rsidR="004C273B" w:rsidRDefault="00621B40">
      <w:pPr>
        <w:widowControl w:val="0"/>
        <w:spacing w:before="39" w:line="240" w:lineRule="auto"/>
        <w:ind w:left="754"/>
        <w:jc w:val="both"/>
        <w:rPr>
          <w:rFonts w:ascii="Consolas" w:eastAsia="Consolas" w:hAnsi="Consolas" w:cs="Consolas"/>
          <w:color w:val="333333"/>
          <w:highlight w:val="white"/>
        </w:rPr>
      </w:pPr>
      <w:r>
        <w:rPr>
          <w:rFonts w:ascii="Consolas" w:eastAsia="Consolas" w:hAnsi="Consolas" w:cs="Consolas"/>
          <w:color w:val="333333"/>
          <w:highlight w:val="white"/>
        </w:rPr>
        <w:t xml:space="preserve">                    bat "\"C:\\Program Files\\sonar-scanner-6.2.0.4584-windows-x64\\bin\\sonar-scanner.bat\" " +</w:t>
      </w:r>
    </w:p>
    <w:p w14:paraId="2664362D" w14:textId="77777777" w:rsidR="004C273B" w:rsidRDefault="00621B40">
      <w:pPr>
        <w:widowControl w:val="0"/>
        <w:spacing w:before="39" w:line="240" w:lineRule="auto"/>
        <w:ind w:left="754"/>
        <w:jc w:val="both"/>
        <w:rPr>
          <w:rFonts w:ascii="Consolas" w:eastAsia="Consolas" w:hAnsi="Consolas" w:cs="Consolas"/>
          <w:color w:val="333333"/>
          <w:highlight w:val="white"/>
        </w:rPr>
      </w:pPr>
      <w:r>
        <w:rPr>
          <w:rFonts w:ascii="Consolas" w:eastAsia="Consolas" w:hAnsi="Consolas" w:cs="Consolas"/>
          <w:color w:val="333333"/>
          <w:highlight w:val="white"/>
        </w:rPr>
        <w:t xml:space="preserve">                        "-D </w:t>
      </w:r>
      <w:proofErr w:type="spellStart"/>
      <w:r>
        <w:rPr>
          <w:rFonts w:ascii="Consolas" w:eastAsia="Consolas" w:hAnsi="Consolas" w:cs="Consolas"/>
          <w:color w:val="333333"/>
          <w:highlight w:val="white"/>
        </w:rPr>
        <w:t>sonar.login</w:t>
      </w:r>
      <w:proofErr w:type="spellEnd"/>
      <w:r>
        <w:rPr>
          <w:rFonts w:ascii="Consolas" w:eastAsia="Consolas" w:hAnsi="Consolas" w:cs="Consolas"/>
          <w:color w:val="333333"/>
          <w:highlight w:val="white"/>
        </w:rPr>
        <w:t>=admin " +</w:t>
      </w:r>
    </w:p>
    <w:p w14:paraId="6D7F313D" w14:textId="77777777" w:rsidR="004C273B" w:rsidRDefault="00621B40">
      <w:pPr>
        <w:widowControl w:val="0"/>
        <w:spacing w:before="39" w:line="240" w:lineRule="auto"/>
        <w:ind w:left="754"/>
        <w:jc w:val="both"/>
        <w:rPr>
          <w:rFonts w:ascii="Consolas" w:eastAsia="Consolas" w:hAnsi="Consolas" w:cs="Consolas"/>
          <w:color w:val="333333"/>
          <w:highlight w:val="white"/>
        </w:rPr>
      </w:pPr>
      <w:r>
        <w:rPr>
          <w:rFonts w:ascii="Consolas" w:eastAsia="Consolas" w:hAnsi="Consolas" w:cs="Consolas"/>
          <w:color w:val="333333"/>
          <w:highlight w:val="white"/>
        </w:rPr>
        <w:t xml:space="preserve">          </w:t>
      </w:r>
      <w:r>
        <w:rPr>
          <w:rFonts w:ascii="Consolas" w:eastAsia="Consolas" w:hAnsi="Consolas" w:cs="Consolas"/>
          <w:color w:val="333333"/>
          <w:highlight w:val="white"/>
        </w:rPr>
        <w:t xml:space="preserve">              "-D </w:t>
      </w:r>
      <w:proofErr w:type="spellStart"/>
      <w:proofErr w:type="gramStart"/>
      <w:r>
        <w:rPr>
          <w:rFonts w:ascii="Consolas" w:eastAsia="Consolas" w:hAnsi="Consolas" w:cs="Consolas"/>
          <w:color w:val="333333"/>
          <w:highlight w:val="white"/>
        </w:rPr>
        <w:t>sonar.password</w:t>
      </w:r>
      <w:proofErr w:type="spellEnd"/>
      <w:proofErr w:type="gramEnd"/>
      <w:r>
        <w:rPr>
          <w:rFonts w:ascii="Consolas" w:eastAsia="Consolas" w:hAnsi="Consolas" w:cs="Consolas"/>
          <w:color w:val="333333"/>
          <w:highlight w:val="white"/>
        </w:rPr>
        <w:t>=pass1 " +</w:t>
      </w:r>
    </w:p>
    <w:p w14:paraId="4390E9A5" w14:textId="77777777" w:rsidR="004C273B" w:rsidRDefault="00621B40">
      <w:pPr>
        <w:widowControl w:val="0"/>
        <w:spacing w:before="39" w:line="240" w:lineRule="auto"/>
        <w:ind w:left="754"/>
        <w:jc w:val="both"/>
        <w:rPr>
          <w:rFonts w:ascii="Consolas" w:eastAsia="Consolas" w:hAnsi="Consolas" w:cs="Consolas"/>
          <w:color w:val="333333"/>
          <w:highlight w:val="white"/>
        </w:rPr>
      </w:pPr>
      <w:r>
        <w:rPr>
          <w:rFonts w:ascii="Consolas" w:eastAsia="Consolas" w:hAnsi="Consolas" w:cs="Consolas"/>
          <w:color w:val="333333"/>
          <w:highlight w:val="white"/>
        </w:rPr>
        <w:t xml:space="preserve">                        "-D </w:t>
      </w:r>
      <w:proofErr w:type="spellStart"/>
      <w:proofErr w:type="gramStart"/>
      <w:r>
        <w:rPr>
          <w:rFonts w:ascii="Consolas" w:eastAsia="Consolas" w:hAnsi="Consolas" w:cs="Consolas"/>
          <w:color w:val="333333"/>
          <w:highlight w:val="white"/>
        </w:rPr>
        <w:t>sonar.projectKey</w:t>
      </w:r>
      <w:proofErr w:type="spellEnd"/>
      <w:proofErr w:type="gramEnd"/>
      <w:r>
        <w:rPr>
          <w:rFonts w:ascii="Consolas" w:eastAsia="Consolas" w:hAnsi="Consolas" w:cs="Consolas"/>
          <w:color w:val="333333"/>
          <w:highlight w:val="white"/>
        </w:rPr>
        <w:t>=</w:t>
      </w:r>
      <w:proofErr w:type="spellStart"/>
      <w:r>
        <w:rPr>
          <w:rFonts w:ascii="Consolas" w:eastAsia="Consolas" w:hAnsi="Consolas" w:cs="Consolas"/>
          <w:color w:val="333333"/>
          <w:highlight w:val="white"/>
        </w:rPr>
        <w:t>sonarqube</w:t>
      </w:r>
      <w:proofErr w:type="spellEnd"/>
      <w:r>
        <w:rPr>
          <w:rFonts w:ascii="Consolas" w:eastAsia="Consolas" w:hAnsi="Consolas" w:cs="Consolas"/>
          <w:color w:val="333333"/>
          <w:highlight w:val="white"/>
        </w:rPr>
        <w:t>-test " +</w:t>
      </w:r>
    </w:p>
    <w:p w14:paraId="29603BC7" w14:textId="77777777" w:rsidR="004C273B" w:rsidRDefault="00621B40">
      <w:pPr>
        <w:widowControl w:val="0"/>
        <w:spacing w:before="39" w:line="240" w:lineRule="auto"/>
        <w:ind w:left="754"/>
        <w:jc w:val="both"/>
        <w:rPr>
          <w:rFonts w:ascii="Consolas" w:eastAsia="Consolas" w:hAnsi="Consolas" w:cs="Consolas"/>
          <w:color w:val="333333"/>
          <w:highlight w:val="white"/>
        </w:rPr>
      </w:pPr>
      <w:r>
        <w:rPr>
          <w:rFonts w:ascii="Consolas" w:eastAsia="Consolas" w:hAnsi="Consolas" w:cs="Consolas"/>
          <w:color w:val="333333"/>
          <w:highlight w:val="white"/>
        </w:rPr>
        <w:t xml:space="preserve">                        "-D </w:t>
      </w:r>
      <w:proofErr w:type="spellStart"/>
      <w:proofErr w:type="gramStart"/>
      <w:r>
        <w:rPr>
          <w:rFonts w:ascii="Consolas" w:eastAsia="Consolas" w:hAnsi="Consolas" w:cs="Consolas"/>
          <w:color w:val="333333"/>
          <w:highlight w:val="white"/>
        </w:rPr>
        <w:t>sonar.exclusions</w:t>
      </w:r>
      <w:proofErr w:type="spellEnd"/>
      <w:proofErr w:type="gramEnd"/>
      <w:r>
        <w:rPr>
          <w:rFonts w:ascii="Consolas" w:eastAsia="Consolas" w:hAnsi="Consolas" w:cs="Consolas"/>
          <w:color w:val="333333"/>
          <w:highlight w:val="white"/>
        </w:rPr>
        <w:t>=vendor/**,resources/**,**/*.java " +</w:t>
      </w:r>
    </w:p>
    <w:p w14:paraId="6BE21D27" w14:textId="77777777" w:rsidR="004C273B" w:rsidRDefault="00621B40">
      <w:pPr>
        <w:widowControl w:val="0"/>
        <w:spacing w:before="39" w:line="240" w:lineRule="auto"/>
        <w:ind w:left="754"/>
        <w:jc w:val="both"/>
        <w:rPr>
          <w:rFonts w:ascii="Consolas" w:eastAsia="Consolas" w:hAnsi="Consolas" w:cs="Consolas"/>
          <w:color w:val="333333"/>
          <w:highlight w:val="white"/>
        </w:rPr>
      </w:pPr>
      <w:r>
        <w:rPr>
          <w:rFonts w:ascii="Consolas" w:eastAsia="Consolas" w:hAnsi="Consolas" w:cs="Consolas"/>
          <w:color w:val="333333"/>
          <w:highlight w:val="white"/>
        </w:rPr>
        <w:t xml:space="preserve">                        "-D sonar.host.url=http://127.0.0.1:9000/"</w:t>
      </w:r>
    </w:p>
    <w:p w14:paraId="5C855588" w14:textId="77777777" w:rsidR="004C273B" w:rsidRDefault="00621B40">
      <w:pPr>
        <w:widowControl w:val="0"/>
        <w:spacing w:before="39" w:line="240" w:lineRule="auto"/>
        <w:ind w:left="754"/>
        <w:jc w:val="both"/>
        <w:rPr>
          <w:rFonts w:ascii="Consolas" w:eastAsia="Consolas" w:hAnsi="Consolas" w:cs="Consolas"/>
          <w:color w:val="333333"/>
          <w:highlight w:val="white"/>
        </w:rPr>
      </w:pPr>
      <w:r>
        <w:rPr>
          <w:rFonts w:ascii="Consolas" w:eastAsia="Consolas" w:hAnsi="Consolas" w:cs="Consolas"/>
          <w:color w:val="333333"/>
          <w:highlight w:val="white"/>
        </w:rPr>
        <w:t xml:space="preserve">                }</w:t>
      </w:r>
    </w:p>
    <w:p w14:paraId="022F1FB2" w14:textId="77777777" w:rsidR="004C273B" w:rsidRDefault="00621B40">
      <w:pPr>
        <w:widowControl w:val="0"/>
        <w:spacing w:before="39" w:line="240" w:lineRule="auto"/>
        <w:ind w:left="754"/>
        <w:jc w:val="both"/>
        <w:rPr>
          <w:rFonts w:ascii="Consolas" w:eastAsia="Consolas" w:hAnsi="Consolas" w:cs="Consolas"/>
          <w:color w:val="333333"/>
          <w:highlight w:val="white"/>
        </w:rPr>
      </w:pPr>
      <w:r>
        <w:rPr>
          <w:rFonts w:ascii="Consolas" w:eastAsia="Consolas" w:hAnsi="Consolas" w:cs="Consolas"/>
          <w:color w:val="333333"/>
          <w:highlight w:val="white"/>
        </w:rPr>
        <w:t xml:space="preserve">            }</w:t>
      </w:r>
    </w:p>
    <w:p w14:paraId="64DFA89C" w14:textId="77777777" w:rsidR="004C273B" w:rsidRDefault="00621B40">
      <w:pPr>
        <w:widowControl w:val="0"/>
        <w:spacing w:before="39" w:line="240" w:lineRule="auto"/>
        <w:ind w:left="754"/>
        <w:jc w:val="both"/>
        <w:rPr>
          <w:rFonts w:ascii="Consolas" w:eastAsia="Consolas" w:hAnsi="Consolas" w:cs="Consolas"/>
          <w:color w:val="333333"/>
          <w:highlight w:val="white"/>
        </w:rPr>
      </w:pPr>
      <w:r>
        <w:rPr>
          <w:rFonts w:ascii="Consolas" w:eastAsia="Consolas" w:hAnsi="Consolas" w:cs="Consolas"/>
          <w:color w:val="333333"/>
          <w:highlight w:val="white"/>
        </w:rPr>
        <w:t xml:space="preserve">        }</w:t>
      </w:r>
    </w:p>
    <w:p w14:paraId="7354444F" w14:textId="77777777" w:rsidR="004C273B" w:rsidRDefault="00621B40">
      <w:pPr>
        <w:widowControl w:val="0"/>
        <w:spacing w:before="39" w:line="240" w:lineRule="auto"/>
        <w:ind w:left="754"/>
        <w:jc w:val="both"/>
        <w:rPr>
          <w:rFonts w:ascii="Consolas" w:eastAsia="Consolas" w:hAnsi="Consolas" w:cs="Consolas"/>
          <w:color w:val="333333"/>
          <w:highlight w:val="white"/>
        </w:rPr>
      </w:pPr>
      <w:r>
        <w:rPr>
          <w:rFonts w:ascii="Consolas" w:eastAsia="Consolas" w:hAnsi="Consolas" w:cs="Consolas"/>
          <w:color w:val="333333"/>
          <w:highlight w:val="white"/>
        </w:rPr>
        <w:t xml:space="preserve">    }</w:t>
      </w:r>
    </w:p>
    <w:p w14:paraId="02CD812A" w14:textId="77777777" w:rsidR="004C273B" w:rsidRDefault="00621B40">
      <w:pPr>
        <w:widowControl w:val="0"/>
        <w:spacing w:before="39" w:line="240" w:lineRule="auto"/>
        <w:ind w:left="754"/>
        <w:jc w:val="both"/>
        <w:rPr>
          <w:rFonts w:ascii="Consolas" w:eastAsia="Consolas" w:hAnsi="Consolas" w:cs="Consolas"/>
          <w:color w:val="333333"/>
          <w:highlight w:val="white"/>
        </w:rPr>
      </w:pPr>
      <w:r>
        <w:rPr>
          <w:rFonts w:ascii="Consolas" w:eastAsia="Consolas" w:hAnsi="Consolas" w:cs="Consolas"/>
          <w:color w:val="333333"/>
          <w:highlight w:val="white"/>
        </w:rPr>
        <w:t>}</w:t>
      </w:r>
    </w:p>
    <w:p w14:paraId="20E0E27B" w14:textId="77777777" w:rsidR="004C273B" w:rsidRDefault="004C273B">
      <w:pPr>
        <w:widowControl w:val="0"/>
        <w:spacing w:before="39" w:line="240" w:lineRule="auto"/>
        <w:ind w:left="754"/>
        <w:jc w:val="both"/>
        <w:rPr>
          <w:rFonts w:ascii="Consolas" w:eastAsia="Consolas" w:hAnsi="Consolas" w:cs="Consolas"/>
          <w:color w:val="333333"/>
          <w:highlight w:val="white"/>
        </w:rPr>
      </w:pPr>
    </w:p>
    <w:p w14:paraId="6E5D4154" w14:textId="77777777" w:rsidR="004C273B" w:rsidRDefault="00621B40">
      <w:pPr>
        <w:widowControl w:val="0"/>
        <w:spacing w:before="88" w:line="240" w:lineRule="auto"/>
        <w:ind w:left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noProof/>
          <w:color w:val="333333"/>
          <w:highlight w:val="white"/>
        </w:rPr>
        <w:lastRenderedPageBreak/>
        <w:drawing>
          <wp:inline distT="114300" distB="114300" distL="114300" distR="114300" wp14:anchorId="5084859B" wp14:editId="07067962">
            <wp:extent cx="5943600" cy="34925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A030A6" w14:textId="77777777" w:rsidR="004C273B" w:rsidRDefault="00621B40">
      <w:pPr>
        <w:widowControl w:val="0"/>
        <w:spacing w:before="439" w:line="264" w:lineRule="auto"/>
        <w:ind w:left="25" w:right="721" w:hanging="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It is a java sample project which has a lot of repetitions and issues that will be detected by SonarQube. </w:t>
      </w:r>
    </w:p>
    <w:p w14:paraId="3E7710F8" w14:textId="77777777" w:rsidR="004C273B" w:rsidRDefault="00621B40">
      <w:pPr>
        <w:widowControl w:val="0"/>
        <w:spacing w:before="439" w:line="264" w:lineRule="auto"/>
        <w:ind w:left="25" w:right="721" w:hanging="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8. Run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Build.</w:t>
      </w:r>
    </w:p>
    <w:p w14:paraId="78D2CA90" w14:textId="5616A525" w:rsidR="004C273B" w:rsidRDefault="00B96D03">
      <w:pPr>
        <w:widowControl w:val="0"/>
        <w:spacing w:before="83" w:line="240" w:lineRule="auto"/>
        <w:ind w:left="7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2B7B79" wp14:editId="0BE7C8FF">
            <wp:extent cx="5943600" cy="5307330"/>
            <wp:effectExtent l="0" t="0" r="0" b="7620"/>
            <wp:docPr id="86166641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66411" name="Picture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F9A9" w14:textId="77777777" w:rsidR="004C273B" w:rsidRDefault="004C273B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C3B245" w14:textId="77777777" w:rsidR="004C273B" w:rsidRDefault="00621B40">
      <w:pPr>
        <w:widowControl w:val="0"/>
        <w:spacing w:before="439" w:line="240" w:lineRule="auto"/>
        <w:ind w:left="37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9. Check the console output once the build is complete.</w:t>
      </w:r>
    </w:p>
    <w:p w14:paraId="2D9ACDCB" w14:textId="77777777" w:rsidR="004C273B" w:rsidRDefault="00621B40">
      <w:pPr>
        <w:widowControl w:val="0"/>
        <w:spacing w:before="83" w:line="240" w:lineRule="auto"/>
        <w:ind w:left="7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9217C18" wp14:editId="34A2525A">
            <wp:extent cx="5943600" cy="39370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5BE96" w14:textId="77777777" w:rsidR="004C273B" w:rsidRDefault="00621B40">
      <w:pPr>
        <w:widowControl w:val="0"/>
        <w:spacing w:line="240" w:lineRule="auto"/>
        <w:ind w:right="17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23E11EC" wp14:editId="324272A9">
            <wp:extent cx="5943600" cy="34417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D5229" w14:textId="77777777" w:rsidR="004C273B" w:rsidRDefault="004C273B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45EEA6" w14:textId="77777777" w:rsidR="004C273B" w:rsidRDefault="00621B40">
      <w:proofErr w:type="spellStart"/>
      <w:r>
        <w:t>sonarqube</w:t>
      </w:r>
      <w:proofErr w:type="spellEnd"/>
      <w:r>
        <w:t>:</w:t>
      </w:r>
    </w:p>
    <w:p w14:paraId="32E1249B" w14:textId="77777777" w:rsidR="004C273B" w:rsidRDefault="00621B40">
      <w:r>
        <w:rPr>
          <w:noProof/>
        </w:rPr>
        <w:lastRenderedPageBreak/>
        <w:drawing>
          <wp:inline distT="114300" distB="114300" distL="114300" distR="114300" wp14:anchorId="3A3594C3" wp14:editId="3498CEBD">
            <wp:extent cx="5731200" cy="12446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462109" w14:textId="77777777" w:rsidR="004C273B" w:rsidRDefault="00621B4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53FF097" wp14:editId="60FDB914">
            <wp:extent cx="5731200" cy="24384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DF7C3" w14:textId="77777777" w:rsidR="004C273B" w:rsidRDefault="004C273B">
      <w:pPr>
        <w:rPr>
          <w:b/>
        </w:rPr>
      </w:pPr>
    </w:p>
    <w:p w14:paraId="30C6D51A" w14:textId="77777777" w:rsidR="004C273B" w:rsidRDefault="00621B40">
      <w:pPr>
        <w:rPr>
          <w:b/>
        </w:rPr>
      </w:pPr>
      <w:r>
        <w:rPr>
          <w:b/>
        </w:rPr>
        <w:t>Reliability:</w:t>
      </w:r>
    </w:p>
    <w:p w14:paraId="56EA0815" w14:textId="77777777" w:rsidR="004C273B" w:rsidRDefault="00621B4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0B22782" wp14:editId="4DA267A3">
            <wp:extent cx="5710238" cy="2532614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532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4EBF6" w14:textId="77777777" w:rsidR="004C273B" w:rsidRDefault="004C273B">
      <w:pPr>
        <w:rPr>
          <w:b/>
        </w:rPr>
      </w:pPr>
    </w:p>
    <w:p w14:paraId="4E1D3081" w14:textId="77777777" w:rsidR="004C273B" w:rsidRDefault="004C273B">
      <w:pPr>
        <w:rPr>
          <w:b/>
        </w:rPr>
      </w:pPr>
    </w:p>
    <w:p w14:paraId="50DAB3AE" w14:textId="77777777" w:rsidR="004C273B" w:rsidRDefault="004C273B">
      <w:pPr>
        <w:rPr>
          <w:b/>
        </w:rPr>
      </w:pPr>
    </w:p>
    <w:p w14:paraId="712C0CD9" w14:textId="77777777" w:rsidR="004C273B" w:rsidRDefault="004C273B">
      <w:pPr>
        <w:rPr>
          <w:b/>
        </w:rPr>
      </w:pPr>
    </w:p>
    <w:p w14:paraId="41F5DD96" w14:textId="77777777" w:rsidR="004C273B" w:rsidRDefault="004C273B">
      <w:pPr>
        <w:rPr>
          <w:b/>
        </w:rPr>
      </w:pPr>
    </w:p>
    <w:p w14:paraId="1042ADF8" w14:textId="77777777" w:rsidR="004C273B" w:rsidRDefault="004C273B">
      <w:pPr>
        <w:rPr>
          <w:b/>
        </w:rPr>
      </w:pPr>
    </w:p>
    <w:p w14:paraId="6918BAD7" w14:textId="77777777" w:rsidR="004C273B" w:rsidRDefault="004C273B">
      <w:pPr>
        <w:rPr>
          <w:b/>
        </w:rPr>
      </w:pPr>
    </w:p>
    <w:p w14:paraId="74C4A956" w14:textId="77777777" w:rsidR="004C273B" w:rsidRDefault="00621B40">
      <w:pPr>
        <w:rPr>
          <w:b/>
        </w:rPr>
      </w:pPr>
      <w:r>
        <w:rPr>
          <w:b/>
        </w:rPr>
        <w:t>Bugs:</w:t>
      </w:r>
    </w:p>
    <w:p w14:paraId="37A14346" w14:textId="77777777" w:rsidR="004C273B" w:rsidRDefault="00621B4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A6EC802" wp14:editId="36FBDA55">
            <wp:extent cx="5119688" cy="2211161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211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EB829" w14:textId="77777777" w:rsidR="004C273B" w:rsidRDefault="00621B40">
      <w:pPr>
        <w:rPr>
          <w:b/>
        </w:rPr>
      </w:pPr>
      <w:proofErr w:type="spellStart"/>
      <w:r>
        <w:rPr>
          <w:b/>
        </w:rPr>
        <w:t>Maintanaibility</w:t>
      </w:r>
      <w:proofErr w:type="spellEnd"/>
      <w:r>
        <w:rPr>
          <w:b/>
        </w:rPr>
        <w:t>:</w:t>
      </w:r>
    </w:p>
    <w:p w14:paraId="240BCDAB" w14:textId="77777777" w:rsidR="004C273B" w:rsidRDefault="00621B4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6F3AE0A" wp14:editId="7D68BA8D">
            <wp:extent cx="5731200" cy="25146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DDEB9D" w14:textId="77777777" w:rsidR="004C273B" w:rsidRDefault="004C273B"/>
    <w:p w14:paraId="23A4E5B7" w14:textId="77777777" w:rsidR="004C273B" w:rsidRDefault="004C273B"/>
    <w:p w14:paraId="080D64BE" w14:textId="77777777" w:rsidR="004C273B" w:rsidRDefault="00621B40">
      <w:pPr>
        <w:rPr>
          <w:b/>
        </w:rPr>
      </w:pPr>
      <w:r>
        <w:rPr>
          <w:b/>
        </w:rPr>
        <w:t>Security:</w:t>
      </w:r>
    </w:p>
    <w:p w14:paraId="04DE768A" w14:textId="77777777" w:rsidR="004C273B" w:rsidRDefault="00621B40">
      <w:r>
        <w:rPr>
          <w:noProof/>
        </w:rPr>
        <w:drawing>
          <wp:inline distT="114300" distB="114300" distL="114300" distR="114300" wp14:anchorId="35C9BC6B" wp14:editId="174E1ED4">
            <wp:extent cx="5731200" cy="24638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76315F" w14:textId="77777777" w:rsidR="004C273B" w:rsidRDefault="004C273B"/>
    <w:p w14:paraId="0250EDEB" w14:textId="77777777" w:rsidR="004C273B" w:rsidRDefault="00621B40">
      <w:pPr>
        <w:rPr>
          <w:b/>
        </w:rPr>
      </w:pPr>
      <w:r>
        <w:rPr>
          <w:b/>
        </w:rPr>
        <w:lastRenderedPageBreak/>
        <w:t>Duplications:</w:t>
      </w:r>
    </w:p>
    <w:p w14:paraId="75C41321" w14:textId="77777777" w:rsidR="004C273B" w:rsidRDefault="00621B40">
      <w:r>
        <w:rPr>
          <w:noProof/>
        </w:rPr>
        <w:drawing>
          <wp:inline distT="114300" distB="114300" distL="114300" distR="114300" wp14:anchorId="2B016935" wp14:editId="702DE6F3">
            <wp:extent cx="5731200" cy="25019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1ED31F" w14:textId="77777777" w:rsidR="004C273B" w:rsidRDefault="00621B40">
      <w:pPr>
        <w:rPr>
          <w:b/>
        </w:rPr>
      </w:pPr>
      <w:r>
        <w:rPr>
          <w:b/>
        </w:rPr>
        <w:t>Cyclomatic complexity:</w:t>
      </w:r>
    </w:p>
    <w:p w14:paraId="7F964006" w14:textId="77777777" w:rsidR="004C273B" w:rsidRDefault="00621B40">
      <w:r>
        <w:rPr>
          <w:noProof/>
        </w:rPr>
        <w:drawing>
          <wp:inline distT="114300" distB="114300" distL="114300" distR="114300" wp14:anchorId="2C01EA2B" wp14:editId="6081510E">
            <wp:extent cx="5731200" cy="250190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31872" w14:textId="77777777" w:rsidR="004C273B" w:rsidRDefault="004C273B"/>
    <w:p w14:paraId="576DA767" w14:textId="77777777" w:rsidR="004C273B" w:rsidRDefault="004C273B"/>
    <w:p w14:paraId="24BBFA07" w14:textId="77777777" w:rsidR="004C273B" w:rsidRDefault="004C273B"/>
    <w:p w14:paraId="5A73AFB0" w14:textId="77777777" w:rsidR="004C273B" w:rsidRDefault="00621B40">
      <w:pPr>
        <w:rPr>
          <w:b/>
        </w:rPr>
      </w:pPr>
      <w:r>
        <w:rPr>
          <w:b/>
        </w:rPr>
        <w:t>Activity:</w:t>
      </w:r>
    </w:p>
    <w:p w14:paraId="2327E847" w14:textId="77777777" w:rsidR="004C273B" w:rsidRDefault="00621B40">
      <w:pPr>
        <w:rPr>
          <w:u w:val="single"/>
        </w:rPr>
      </w:pPr>
      <w:r>
        <w:rPr>
          <w:noProof/>
        </w:rPr>
        <w:lastRenderedPageBreak/>
        <w:drawing>
          <wp:inline distT="114300" distB="114300" distL="114300" distR="114300" wp14:anchorId="5C0F7354" wp14:editId="57C85746">
            <wp:extent cx="5731200" cy="24384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06B080" w14:textId="77777777" w:rsidR="004C273B" w:rsidRDefault="004C273B"/>
    <w:p w14:paraId="14AE0DFF" w14:textId="77777777" w:rsidR="004C273B" w:rsidRDefault="004C273B">
      <w:pPr>
        <w:rPr>
          <w:b/>
        </w:rPr>
      </w:pPr>
    </w:p>
    <w:p w14:paraId="745BADE6" w14:textId="77777777" w:rsidR="004C273B" w:rsidRDefault="004C273B"/>
    <w:p w14:paraId="7C2B4E95" w14:textId="77777777" w:rsidR="004C273B" w:rsidRDefault="00621B4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</w:rPr>
        <w:t xml:space="preserve">Conclusion: </w:t>
      </w:r>
      <w:r>
        <w:t>Thus, we have successfully integrated Jenkins with SonarQube.</w:t>
      </w:r>
    </w:p>
    <w:sectPr w:rsidR="004C273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73B"/>
    <w:rsid w:val="004C273B"/>
    <w:rsid w:val="00621B40"/>
    <w:rsid w:val="00B96D03"/>
    <w:rsid w:val="00CA1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767BF"/>
  <w15:docId w15:val="{3D32EBD0-18AF-4A31-8782-106B12AA2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930</Words>
  <Characters>5304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2024-10-23T17:03:00Z</dcterms:created>
  <dcterms:modified xsi:type="dcterms:W3CDTF">2024-10-23T17:03:00Z</dcterms:modified>
</cp:coreProperties>
</file>