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C3C13" w:rsidRDefault="007C3C1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DA00409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EC7CCE0" w14:textId="40F8202F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</w:p>
    <w:p w14:paraId="09F782AB" w14:textId="14AD8456" w:rsidR="001970E9" w:rsidRDefault="001970E9">
      <w:pPr>
        <w:spacing w:before="220"/>
        <w:rPr>
          <w:sz w:val="24"/>
          <w:szCs w:val="24"/>
        </w:rPr>
      </w:pPr>
      <w:bookmarkStart w:id="0" w:name="_Hlk119251620"/>
      <w:proofErr w:type="spellStart"/>
      <w:proofErr w:type="gram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 Operator</w:t>
      </w:r>
      <w:proofErr w:type="gramEnd"/>
    </w:p>
    <w:bookmarkEnd w:id="0"/>
    <w:p w14:paraId="5FBA8FE3" w14:textId="4D3B69E3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Value</w:t>
      </w:r>
    </w:p>
    <w:p w14:paraId="7B5A03C1" w14:textId="7F894E5F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 value</w:t>
      </w:r>
    </w:p>
    <w:p w14:paraId="2E3D8530" w14:textId="77777777" w:rsidR="001970E9" w:rsidRDefault="001970E9" w:rsidP="001970E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 Operator</w:t>
      </w:r>
      <w:proofErr w:type="gramEnd"/>
    </w:p>
    <w:p w14:paraId="092B43DB" w14:textId="77777777" w:rsidR="001970E9" w:rsidRDefault="001970E9" w:rsidP="001970E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 Operator</w:t>
      </w:r>
      <w:proofErr w:type="gramEnd"/>
    </w:p>
    <w:p w14:paraId="5BD6CBA0" w14:textId="77777777" w:rsidR="001970E9" w:rsidRDefault="001970E9" w:rsidP="001970E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 Operator</w:t>
      </w:r>
      <w:proofErr w:type="gramEnd"/>
    </w:p>
    <w:p w14:paraId="51909111" w14:textId="6F8E12FB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00000009" w14:textId="77777777" w:rsidR="007C3C13" w:rsidRDefault="007C3C13">
      <w:pPr>
        <w:spacing w:before="220"/>
      </w:pPr>
    </w:p>
    <w:p w14:paraId="0000000A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97DBD87" w:rsidR="007C3C13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</w:p>
    <w:p w14:paraId="47DCBD0F" w14:textId="5AF2B995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Variable-spam</w:t>
      </w:r>
    </w:p>
    <w:p w14:paraId="2CC65DE0" w14:textId="6C183479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proofErr w:type="gramStart"/>
      <w:r>
        <w:rPr>
          <w:sz w:val="24"/>
          <w:szCs w:val="24"/>
        </w:rPr>
        <w:t>-“</w:t>
      </w:r>
      <w:proofErr w:type="gramEnd"/>
      <w:r>
        <w:rPr>
          <w:sz w:val="24"/>
          <w:szCs w:val="24"/>
        </w:rPr>
        <w:t>spam”</w:t>
      </w:r>
    </w:p>
    <w:p w14:paraId="77A1EB42" w14:textId="3FA88468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always start and end with quotes</w:t>
      </w:r>
    </w:p>
    <w:p w14:paraId="0000000C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967DF9F" w:rsidR="007C3C13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60FAA7FB" w14:textId="2A496235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</w:t>
      </w:r>
    </w:p>
    <w:p w14:paraId="151C4E08" w14:textId="5F5FA115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Floating-Point numbers</w:t>
      </w:r>
    </w:p>
    <w:p w14:paraId="72B38395" w14:textId="0666C44E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51CA9767" w14:textId="77777777" w:rsidR="001970E9" w:rsidRDefault="001970E9">
      <w:pPr>
        <w:spacing w:before="220"/>
        <w:rPr>
          <w:sz w:val="24"/>
          <w:szCs w:val="24"/>
        </w:rPr>
      </w:pPr>
    </w:p>
    <w:p w14:paraId="0000000E" w14:textId="2F858E39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ADE8CA" w14:textId="7886B862" w:rsidR="001970E9" w:rsidRDefault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</w:p>
    <w:p w14:paraId="635C7E5C" w14:textId="6760BE4D" w:rsidR="001970E9" w:rsidRDefault="001970E9" w:rsidP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say an expression is a combination of values, variables, operators. There are three kinds of expressions </w:t>
      </w:r>
    </w:p>
    <w:p w14:paraId="057188EA" w14:textId="01D91DF1" w:rsidR="001970E9" w:rsidRDefault="001970E9" w:rsidP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Arithmetic expression</w:t>
      </w:r>
    </w:p>
    <w:p w14:paraId="015E5383" w14:textId="030AA9DF" w:rsidR="001970E9" w:rsidRDefault="001970E9" w:rsidP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evaluates to a single arithmetic value.</w:t>
      </w:r>
    </w:p>
    <w:p w14:paraId="4B237121" w14:textId="25EF5E0B" w:rsidR="00EF0F5D" w:rsidRDefault="00EF0F5D" w:rsidP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Character expression evaluates to a single value of type of character.</w:t>
      </w:r>
    </w:p>
    <w:p w14:paraId="6AF7A2C3" w14:textId="4D579824" w:rsidR="00EF0F5D" w:rsidRDefault="00EF0F5D" w:rsidP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logical or relational expression evaluates to a single logical value. </w:t>
      </w:r>
    </w:p>
    <w:p w14:paraId="34747412" w14:textId="2AB91A1A" w:rsidR="00EF0F5D" w:rsidRDefault="00EF0F5D" w:rsidP="001970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expressions evaluate to a single value.</w:t>
      </w:r>
    </w:p>
    <w:p w14:paraId="0000000F" w14:textId="1A2B2B98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8096A9E" w14:textId="47162BDE" w:rsidR="00EF0F5D" w:rsidRDefault="00EF0F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</w:p>
    <w:p w14:paraId="389DB087" w14:textId="7CC063F6" w:rsidR="00EF0F5D" w:rsidRDefault="00EF0F5D">
      <w:pPr>
        <w:spacing w:before="220"/>
        <w:rPr>
          <w:sz w:val="24"/>
          <w:szCs w:val="24"/>
        </w:rPr>
      </w:pPr>
      <w:r w:rsidRPr="00EF0F5D">
        <w:rPr>
          <w:sz w:val="24"/>
          <w:szCs w:val="24"/>
        </w:rPr>
        <w:t>An expression evaluates to a single value. A statement does not.</w:t>
      </w:r>
    </w:p>
    <w:p w14:paraId="00000010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0AF9286" w14:textId="77777777" w:rsidR="00AC67C9" w:rsidRDefault="00AC67C9" w:rsidP="00AC67C9">
      <w:pPr>
        <w:spacing w:before="220"/>
      </w:pPr>
      <w:r>
        <w:t>Answer -</w:t>
      </w:r>
    </w:p>
    <w:p w14:paraId="00000013" w14:textId="7A94F0DF" w:rsidR="007C3C13" w:rsidRP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>The bacon variable is set to 22. The bacon + 1 expression does not reassign the value in bacon (that would need an assignment statement: bacon = bacon + 1)</w:t>
      </w:r>
    </w:p>
    <w:p w14:paraId="00000014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14E2D20" w14:textId="77777777" w:rsidR="00AC67C9" w:rsidRP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>Answer -</w:t>
      </w:r>
    </w:p>
    <w:p w14:paraId="00000017" w14:textId="0F2601C4" w:rsidR="007C3C13" w:rsidRP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>Both expressions evaluate to the string '</w:t>
      </w:r>
      <w:proofErr w:type="spellStart"/>
      <w:r w:rsidRPr="00AC67C9">
        <w:rPr>
          <w:sz w:val="24"/>
          <w:szCs w:val="24"/>
        </w:rPr>
        <w:t>spamspamspam</w:t>
      </w:r>
      <w:proofErr w:type="spellEnd"/>
      <w:r w:rsidRPr="00AC67C9">
        <w:rPr>
          <w:sz w:val="24"/>
          <w:szCs w:val="24"/>
        </w:rPr>
        <w:t>'</w:t>
      </w:r>
    </w:p>
    <w:p w14:paraId="00000018" w14:textId="13E661B4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2B04386E" w14:textId="77777777" w:rsidR="00AC67C9" w:rsidRP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>Answer -</w:t>
      </w:r>
    </w:p>
    <w:p w14:paraId="083F01EC" w14:textId="5BF590BA" w:rsid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>Variable names cannot begin with a number.</w:t>
      </w:r>
    </w:p>
    <w:p w14:paraId="00000019" w14:textId="7544DE40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AC67C9">
        <w:rPr>
          <w:sz w:val="24"/>
          <w:szCs w:val="24"/>
        </w:rPr>
        <w:br/>
      </w:r>
    </w:p>
    <w:p w14:paraId="25AB2D86" w14:textId="77777777" w:rsidR="00AC67C9" w:rsidRP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>Answer -</w:t>
      </w:r>
    </w:p>
    <w:p w14:paraId="6E0F3A01" w14:textId="32FE2B46" w:rsid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 xml:space="preserve">The </w:t>
      </w:r>
      <w:proofErr w:type="gramStart"/>
      <w:r w:rsidRPr="00AC67C9">
        <w:rPr>
          <w:sz w:val="24"/>
          <w:szCs w:val="24"/>
        </w:rPr>
        <w:t>int(</w:t>
      </w:r>
      <w:proofErr w:type="gramEnd"/>
      <w:r w:rsidRPr="00AC67C9">
        <w:rPr>
          <w:sz w:val="24"/>
          <w:szCs w:val="24"/>
        </w:rPr>
        <w:t>), float(), and str() functions respectively can be used to convert a value to an integer, a floating-point number, or a string?</w:t>
      </w:r>
    </w:p>
    <w:p w14:paraId="0000001A" w14:textId="77777777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BCEDBBE" w:rsidR="007C3C1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34E1A15" w14:textId="77777777" w:rsidR="00AC67C9" w:rsidRP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>Answer -</w:t>
      </w:r>
    </w:p>
    <w:p w14:paraId="29D0F485" w14:textId="064B4E2E" w:rsidR="00AC67C9" w:rsidRDefault="00AC67C9" w:rsidP="00AC67C9">
      <w:pPr>
        <w:spacing w:before="220"/>
        <w:rPr>
          <w:sz w:val="24"/>
          <w:szCs w:val="24"/>
        </w:rPr>
      </w:pPr>
      <w:r w:rsidRPr="00AC67C9">
        <w:rPr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AC67C9">
        <w:rPr>
          <w:sz w:val="24"/>
          <w:szCs w:val="24"/>
        </w:rPr>
        <w:t>str(</w:t>
      </w:r>
      <w:proofErr w:type="gramEnd"/>
      <w:r w:rsidRPr="00AC67C9">
        <w:rPr>
          <w:sz w:val="24"/>
          <w:szCs w:val="24"/>
        </w:rPr>
        <w:t>99) + ' burritos.'.</w:t>
      </w:r>
    </w:p>
    <w:p w14:paraId="0000001C" w14:textId="77777777" w:rsidR="007C3C13" w:rsidRDefault="007C3C13">
      <w:pPr>
        <w:spacing w:before="220"/>
        <w:rPr>
          <w:sz w:val="24"/>
          <w:szCs w:val="24"/>
        </w:rPr>
      </w:pPr>
    </w:p>
    <w:p w14:paraId="0000001D" w14:textId="77777777" w:rsidR="007C3C13" w:rsidRDefault="007C3C13">
      <w:pPr>
        <w:rPr>
          <w:sz w:val="24"/>
          <w:szCs w:val="24"/>
        </w:rPr>
      </w:pPr>
    </w:p>
    <w:sectPr w:rsidR="007C3C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56385"/>
    <w:multiLevelType w:val="multilevel"/>
    <w:tmpl w:val="534C25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4719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C13"/>
    <w:rsid w:val="001970E9"/>
    <w:rsid w:val="004D330C"/>
    <w:rsid w:val="007C3C13"/>
    <w:rsid w:val="00AC67C9"/>
    <w:rsid w:val="00E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3FFD"/>
  <w15:docId w15:val="{0E419AAA-DFA1-4036-8F92-45C471B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Sanil</cp:lastModifiedBy>
  <cp:revision>2</cp:revision>
  <dcterms:created xsi:type="dcterms:W3CDTF">2022-11-13T13:25:00Z</dcterms:created>
  <dcterms:modified xsi:type="dcterms:W3CDTF">2022-11-13T13:25:00Z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