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AF27" w14:textId="18B036EF" w:rsidR="002A38FF" w:rsidRPr="00562503" w:rsidRDefault="002A38FF">
      <w:pP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  <w:r w:rsidRPr="002A38FF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http</w:t>
      </w:r>
      <w:r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  <w:lang w:val="en-US"/>
        </w:rPr>
        <w:t>s</w:t>
      </w:r>
      <w:r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://mentol.pro/ru/</w:t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1)</w:t>
      </w:r>
      <w:r w:rsidR="004F5A29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t>Что сделано: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на странице </w:t>
      </w:r>
      <w:r w:rsidR="00283034"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https://mentol.pro/ru/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  <w:t xml:space="preserve">В панели </w:t>
      </w:r>
      <w:r w:rsidR="00283034"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“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Поддержка ключевых вендоров</w:t>
      </w:r>
      <w:r w:rsidR="00283034"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”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повторные нажатия на правый слайдер</w:t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ожидалось получить: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Корректное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отображение</w:t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переключени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я</w:t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вендоров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t xml:space="preserve"> </w:t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получил:</w:t>
      </w:r>
      <w:r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</w:t>
      </w:r>
      <w:r w:rsidR="0056250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noProof/>
          <w:color w:val="303233"/>
          <w:sz w:val="28"/>
          <w:szCs w:val="28"/>
          <w:shd w:val="clear" w:color="auto" w:fill="FFFFFF"/>
        </w:rPr>
        <w:drawing>
          <wp:inline distT="0" distB="0" distL="0" distR="0" wp14:anchorId="0EF37AE9" wp14:editId="51979487">
            <wp:extent cx="619125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  <w:t>Аналогично в мобильной версии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2)</w:t>
      </w:r>
      <w:r w:rsidR="004F5A29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t>Что сделано: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на странице </w:t>
      </w:r>
      <w:hyperlink r:id="rId5" w:anchor="certificates" w:history="1">
        <w:r w:rsidR="00283034" w:rsidRPr="00D1630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https://mentol.pro/ru/about/#certificates</w:t>
        </w:r>
      </w:hyperlink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ожидалось получить: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Совпадение количества сертификатов с количеством отображаемых сертификатов</w:t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получил:</w:t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  <w:t>На странице отображено лишь 8 из 9 сертификатов</w:t>
      </w:r>
      <w:r w:rsidR="0056250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.</w:t>
      </w:r>
      <w:r w:rsidR="0056250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  <w:t>Аналогично в мобильной версии</w:t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  <w:t>3</w:t>
      </w:r>
      <w:r w:rsidR="009805F3" w:rsidRPr="009805F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</w:t>
      </w:r>
      <w:r w:rsidR="009805F3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) </w:t>
      </w:r>
      <w:r w:rsidR="004F5A29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t>Что сделано:</w:t>
      </w:r>
      <w:r w:rsidR="008A1378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8A1378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на странице </w:t>
      </w:r>
      <w:r w:rsidR="008A1378" w:rsidRPr="002A38FF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https://mentol.pro/ru/about/partners/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Выполнен переход по ссылкам: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 w:rsidRPr="002A38FF">
        <w:rPr>
          <w:rFonts w:ascii="Times New Roman" w:hAnsi="Times New Roman" w:cs="Times New Roman"/>
          <w:sz w:val="28"/>
          <w:szCs w:val="28"/>
        </w:rPr>
        <w:t>http://www.compulink.ru/</w:t>
      </w:r>
      <w:r w:rsidR="00283034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283034" w:rsidRPr="00D16303">
          <w:rPr>
            <w:rStyle w:val="a3"/>
            <w:rFonts w:ascii="Times New Roman" w:hAnsi="Times New Roman" w:cs="Times New Roman"/>
            <w:sz w:val="28"/>
            <w:szCs w:val="28"/>
          </w:rPr>
          <w:t>https://www.suse.com/pcsc/viewVersionPage?versionID=20250</w:t>
        </w:r>
      </w:hyperlink>
      <w:r w:rsidR="00283034">
        <w:rPr>
          <w:rFonts w:ascii="Times New Roman" w:hAnsi="Times New Roman" w:cs="Times New Roman"/>
          <w:sz w:val="28"/>
          <w:szCs w:val="28"/>
        </w:rPr>
        <w:br/>
      </w:r>
      <w:r w:rsidR="00283034" w:rsidRPr="002A38FF">
        <w:rPr>
          <w:rFonts w:ascii="Times New Roman" w:hAnsi="Times New Roman" w:cs="Times New Roman"/>
          <w:sz w:val="28"/>
          <w:szCs w:val="28"/>
        </w:rPr>
        <w:t>https://developer.cisco.com/ecosystem/spp/solutions/170230/</w:t>
      </w:r>
      <w:r w:rsidR="00283034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283034" w:rsidRPr="00D16303">
          <w:rPr>
            <w:rStyle w:val="a3"/>
            <w:rFonts w:ascii="Times New Roman" w:hAnsi="Times New Roman" w:cs="Times New Roman"/>
            <w:sz w:val="28"/>
            <w:szCs w:val="28"/>
          </w:rPr>
          <w:t>https://e.huawei.com/ru/partner</w:t>
        </w:r>
      </w:hyperlink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ожидалось получить:</w:t>
      </w:r>
      <w:r w:rsidR="00283034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Переход на действующую страницу.</w:t>
      </w:r>
      <w:r w:rsidR="004F5A29" w:rsidRPr="004F5A29">
        <w:rPr>
          <w:rFonts w:ascii="Times New Roman" w:hAnsi="Times New Roman" w:cs="Times New Roman"/>
          <w:b/>
          <w:bCs/>
          <w:color w:val="303233"/>
          <w:sz w:val="28"/>
          <w:szCs w:val="28"/>
          <w:shd w:val="clear" w:color="auto" w:fill="FFFFFF"/>
        </w:rPr>
        <w:br/>
        <w:t>Что получил:</w:t>
      </w: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br/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Пустые страницы</w:t>
      </w:r>
      <w:r w:rsidR="00283034" w:rsidRP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/</w:t>
      </w:r>
      <w:r w:rsidR="00283034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страницы с ошибкой.</w:t>
      </w:r>
    </w:p>
    <w:sectPr w:rsidR="002A38FF" w:rsidRPr="005625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65"/>
    <w:rsid w:val="001B317D"/>
    <w:rsid w:val="00283034"/>
    <w:rsid w:val="002A38FF"/>
    <w:rsid w:val="00394DB7"/>
    <w:rsid w:val="004F5A29"/>
    <w:rsid w:val="00562503"/>
    <w:rsid w:val="008A1378"/>
    <w:rsid w:val="009805F3"/>
    <w:rsid w:val="00A1531A"/>
    <w:rsid w:val="00F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D558"/>
  <w15:chartTrackingRefBased/>
  <w15:docId w15:val="{EE728277-AB07-4DCC-A9AA-484FB55B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8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huawei.com/ru/part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se.com/pcsc/viewVersionPage?versionID=20250" TargetMode="External"/><Relationship Id="rId5" Type="http://schemas.openxmlformats.org/officeDocument/2006/relationships/hyperlink" Target="https://mentol.pro/ru/abou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Александр Алексеевич</dc:creator>
  <cp:keywords/>
  <dc:description/>
  <cp:lastModifiedBy>Серов Александр Алексеевич</cp:lastModifiedBy>
  <cp:revision>9</cp:revision>
  <dcterms:created xsi:type="dcterms:W3CDTF">2022-11-16T13:19:00Z</dcterms:created>
  <dcterms:modified xsi:type="dcterms:W3CDTF">2022-11-16T19:35:00Z</dcterms:modified>
</cp:coreProperties>
</file>