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>
      <w:pPr>
        <w:pBdr>
          <w:top w:val="single" w:sz="8" w:space="2" w:color="000000"/>
        </w:pBd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>Sanio Luke Sebastian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35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B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25-03-2022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r w:rsidR="00F52D51">
                        <w:rPr>
                          <w:b/>
                          <w:color w:val="000000"/>
                        </w:rPr>
                        <w:t>Sanio Luke Sebastian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35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B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25-03-2022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675D" w:rsidRDefault="0079113C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NETWORKING &amp; SYSTEM ADMINISTRATION LAB</w:t>
      </w:r>
    </w:p>
    <w:p w:rsidR="00B9675D" w:rsidRDefault="00B9675D"/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No.: 1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B9675D" w:rsidRPr="00D43343" w:rsidRDefault="004A519C">
      <w:pPr>
        <w:rPr>
          <w:rFonts w:ascii="Times New Roman" w:eastAsia="Times New Roman" w:hAnsi="Times New Roman" w:cs="Times New Roman"/>
          <w:sz w:val="24"/>
          <w:szCs w:val="28"/>
        </w:rPr>
      </w:pPr>
      <w:r w:rsidRPr="00D43343">
        <w:rPr>
          <w:rFonts w:ascii="Times New Roman" w:eastAsia="Times New Roman" w:hAnsi="Times New Roman" w:cs="Times New Roman"/>
          <w:sz w:val="24"/>
          <w:szCs w:val="28"/>
        </w:rPr>
        <w:t>To understand and</w:t>
      </w:r>
      <w:r w:rsidR="00331AA1" w:rsidRPr="00D43343">
        <w:rPr>
          <w:rFonts w:ascii="Times New Roman" w:eastAsia="Times New Roman" w:hAnsi="Times New Roman" w:cs="Times New Roman"/>
          <w:sz w:val="24"/>
          <w:szCs w:val="28"/>
        </w:rPr>
        <w:t xml:space="preserve"> study various DDL</w:t>
      </w:r>
      <w:r w:rsidRPr="00D43343">
        <w:rPr>
          <w:rFonts w:ascii="Times New Roman" w:eastAsia="Times New Roman" w:hAnsi="Times New Roman" w:cs="Times New Roman"/>
          <w:sz w:val="24"/>
          <w:szCs w:val="28"/>
        </w:rPr>
        <w:t xml:space="preserve"> Commands.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079F" w:rsidRDefault="00BA079F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Question:</w:t>
      </w:r>
    </w:p>
    <w:p w:rsidR="00270174" w:rsidRDefault="00270174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BC5B4F" w:rsidRDefault="001607B0" w:rsidP="00BE6320">
      <w:pPr>
        <w:pStyle w:val="ListParagraph"/>
        <w:numPr>
          <w:ilvl w:val="0"/>
          <w:numId w:val="1"/>
        </w:numPr>
        <w:spacing w:after="0" w:line="240" w:lineRule="auto"/>
        <w:rPr>
          <w:b/>
          <w:u w:val="single"/>
        </w:rPr>
      </w:pPr>
      <w:r w:rsidRPr="00270174">
        <w:rPr>
          <w:b/>
          <w:u w:val="single"/>
        </w:rPr>
        <w:t>Create the following Tables</w:t>
      </w:r>
      <w:bookmarkStart w:id="0" w:name="_td0upxsuhc1s" w:colFirst="0" w:colLast="0"/>
      <w:bookmarkStart w:id="1" w:name="_fjqqr2e232ss" w:colFirst="0" w:colLast="0"/>
      <w:bookmarkStart w:id="2" w:name="_6rt57rygn6v8" w:colFirst="0" w:colLast="0"/>
      <w:bookmarkStart w:id="3" w:name="_rpqbgtfgsfp9" w:colFirst="0" w:colLast="0"/>
      <w:bookmarkEnd w:id="0"/>
      <w:bookmarkEnd w:id="1"/>
      <w:bookmarkEnd w:id="2"/>
      <w:bookmarkEnd w:id="3"/>
    </w:p>
    <w:p w:rsidR="00A15BC5" w:rsidRPr="00A15BC5" w:rsidRDefault="00A15BC5" w:rsidP="00A15BC5">
      <w:pPr>
        <w:spacing w:after="0" w:line="240" w:lineRule="auto"/>
        <w:rPr>
          <w:b/>
          <w:u w:val="single"/>
        </w:rPr>
      </w:pPr>
    </w:p>
    <w:p w:rsidR="00BC5B4F" w:rsidRPr="00BC5B4F" w:rsidRDefault="00BC5B4F" w:rsidP="00BE6320">
      <w:pPr>
        <w:spacing w:after="0" w:line="240" w:lineRule="auto"/>
        <w:ind w:left="284"/>
        <w:rPr>
          <w:b/>
        </w:rPr>
      </w:pPr>
      <w:r>
        <w:rPr>
          <w:b/>
        </w:rPr>
        <w:t xml:space="preserve">Table1: </w:t>
      </w:r>
      <w:r w:rsidR="003F49E1">
        <w:rPr>
          <w:b/>
        </w:rPr>
        <w:t>Deposit</w:t>
      </w:r>
    </w:p>
    <w:p w:rsidR="00E41B01" w:rsidRDefault="00E41B01" w:rsidP="00BE6320">
      <w:pPr>
        <w:pStyle w:val="ListParagraph"/>
        <w:numPr>
          <w:ilvl w:val="0"/>
          <w:numId w:val="6"/>
        </w:numPr>
        <w:spacing w:after="0" w:line="240" w:lineRule="auto"/>
        <w:ind w:left="928" w:right="1340"/>
      </w:pPr>
      <w:r>
        <w:t>A</w:t>
      </w:r>
      <w:r w:rsidR="007D4F2C">
        <w:t>ctno varchar2(5) primary key,</w:t>
      </w:r>
      <w:r w:rsidR="00DF4A5F">
        <w:t xml:space="preserve"> first letter must start with ‘D</w:t>
      </w:r>
      <w:r w:rsidR="007D4F2C">
        <w:t>’ cname varchar2(15) foreign key references customer</w:t>
      </w:r>
    </w:p>
    <w:p w:rsidR="00E41B01" w:rsidRDefault="007D4F2C" w:rsidP="00BE6320">
      <w:pPr>
        <w:pStyle w:val="ListParagraph"/>
        <w:numPr>
          <w:ilvl w:val="0"/>
          <w:numId w:val="6"/>
        </w:numPr>
        <w:spacing w:after="0" w:line="240" w:lineRule="auto"/>
        <w:ind w:left="928" w:right="2940"/>
      </w:pPr>
      <w:r>
        <w:t>Bname varchar2(20) foreign key references branch amount number (8,2) not null, cannot be 0</w:t>
      </w:r>
    </w:p>
    <w:p w:rsidR="00942EFD" w:rsidRDefault="007D4F2C" w:rsidP="00090CA7">
      <w:pPr>
        <w:pStyle w:val="ListParagraph"/>
        <w:numPr>
          <w:ilvl w:val="0"/>
          <w:numId w:val="6"/>
        </w:numPr>
        <w:spacing w:after="0" w:line="240" w:lineRule="auto"/>
        <w:ind w:left="928"/>
      </w:pPr>
      <w:r>
        <w:t>Adate date</w:t>
      </w:r>
    </w:p>
    <w:p w:rsidR="00090CA7" w:rsidRDefault="00090CA7" w:rsidP="00090CA7">
      <w:pPr>
        <w:spacing w:after="0" w:line="240" w:lineRule="auto"/>
      </w:pPr>
    </w:p>
    <w:p w:rsidR="006646A1" w:rsidRPr="007D4F2C" w:rsidRDefault="006646A1" w:rsidP="00BE6320">
      <w:pPr>
        <w:spacing w:after="0" w:line="240" w:lineRule="auto"/>
        <w:ind w:left="284" w:right="1100"/>
        <w:rPr>
          <w:b/>
        </w:rPr>
      </w:pPr>
      <w:r w:rsidRPr="007D4F2C">
        <w:rPr>
          <w:b/>
        </w:rPr>
        <w:t>Table 2: Branch</w:t>
      </w:r>
    </w:p>
    <w:p w:rsidR="007D4F2C" w:rsidRDefault="007D4F2C" w:rsidP="00BE6320">
      <w:pPr>
        <w:pStyle w:val="ListParagraph"/>
        <w:numPr>
          <w:ilvl w:val="0"/>
          <w:numId w:val="5"/>
        </w:numPr>
        <w:spacing w:after="0" w:line="240" w:lineRule="auto"/>
        <w:ind w:left="1004"/>
      </w:pPr>
      <w:r>
        <w:t>Bname varchar2(20) primary key</w:t>
      </w:r>
    </w:p>
    <w:p w:rsidR="007D4F2C" w:rsidRDefault="007D4F2C" w:rsidP="00BE6320">
      <w:pPr>
        <w:pStyle w:val="ListParagraph"/>
        <w:numPr>
          <w:ilvl w:val="0"/>
          <w:numId w:val="5"/>
        </w:numPr>
        <w:spacing w:after="0" w:line="240" w:lineRule="auto"/>
        <w:ind w:left="1004" w:right="1340"/>
      </w:pPr>
      <w:r>
        <w:t xml:space="preserve">City varchar2(30) not null, any one of </w:t>
      </w:r>
      <w:r w:rsidR="000A53C0">
        <w:t>Nagpur</w:t>
      </w:r>
      <w:r>
        <w:t xml:space="preserve">, </w:t>
      </w:r>
      <w:r w:rsidR="000A53C0">
        <w:t>Delhi</w:t>
      </w:r>
      <w:r>
        <w:t xml:space="preserve">, </w:t>
      </w:r>
      <w:r w:rsidR="000A53C0">
        <w:t>Bangalore</w:t>
      </w:r>
      <w:r>
        <w:t xml:space="preserve">, </w:t>
      </w:r>
      <w:r w:rsidR="000A53C0">
        <w:t>Bombay</w:t>
      </w:r>
    </w:p>
    <w:p w:rsidR="00D73CAA" w:rsidRDefault="00D73CAA" w:rsidP="00BE6320">
      <w:pPr>
        <w:spacing w:after="0" w:line="240" w:lineRule="auto"/>
        <w:ind w:left="284" w:right="1340"/>
      </w:pPr>
    </w:p>
    <w:p w:rsidR="00942EFD" w:rsidRPr="006646A1" w:rsidRDefault="00942EFD" w:rsidP="00BE6320">
      <w:pPr>
        <w:spacing w:after="0" w:line="240" w:lineRule="auto"/>
        <w:ind w:left="284" w:right="1100"/>
        <w:rPr>
          <w:b/>
        </w:rPr>
      </w:pPr>
      <w:r w:rsidRPr="006646A1">
        <w:rPr>
          <w:b/>
        </w:rPr>
        <w:t>Table 3: Customer</w:t>
      </w:r>
    </w:p>
    <w:p w:rsidR="00942EFD" w:rsidRDefault="007D4F2C" w:rsidP="00BE6320">
      <w:pPr>
        <w:pStyle w:val="ListParagraph"/>
        <w:numPr>
          <w:ilvl w:val="0"/>
          <w:numId w:val="4"/>
        </w:numPr>
        <w:spacing w:after="0" w:line="240" w:lineRule="auto"/>
        <w:ind w:left="1004" w:right="1100"/>
      </w:pPr>
      <w:r>
        <w:t>Cname varchar2(15) primary key,</w:t>
      </w:r>
    </w:p>
    <w:p w:rsidR="00B469F7" w:rsidRDefault="00D73CAA" w:rsidP="00BE6320">
      <w:pPr>
        <w:pStyle w:val="ListParagraph"/>
        <w:numPr>
          <w:ilvl w:val="0"/>
          <w:numId w:val="4"/>
        </w:numPr>
        <w:spacing w:after="0" w:line="240" w:lineRule="auto"/>
        <w:ind w:left="1004" w:right="1100"/>
      </w:pPr>
      <w:r>
        <w:t>City varchar2(20) not null</w:t>
      </w:r>
    </w:p>
    <w:p w:rsidR="004C49E9" w:rsidRDefault="004C49E9" w:rsidP="004C49E9">
      <w:pPr>
        <w:spacing w:after="0" w:line="240" w:lineRule="auto"/>
        <w:ind w:right="1100"/>
      </w:pPr>
    </w:p>
    <w:p w:rsidR="006919F6" w:rsidRPr="006646A1" w:rsidRDefault="006919F6" w:rsidP="00BE6320">
      <w:pPr>
        <w:spacing w:after="0" w:line="240" w:lineRule="auto"/>
        <w:ind w:left="284" w:right="1100"/>
        <w:rPr>
          <w:b/>
        </w:rPr>
      </w:pPr>
      <w:r w:rsidRPr="006646A1">
        <w:rPr>
          <w:b/>
        </w:rPr>
        <w:t>Table 4: Borrow</w:t>
      </w:r>
    </w:p>
    <w:p w:rsidR="006919F6" w:rsidRDefault="00F7198F" w:rsidP="00BE6320">
      <w:pPr>
        <w:pStyle w:val="ListParagraph"/>
        <w:numPr>
          <w:ilvl w:val="0"/>
          <w:numId w:val="3"/>
        </w:numPr>
        <w:spacing w:after="0" w:line="240" w:lineRule="auto"/>
        <w:ind w:left="1004" w:right="1100"/>
      </w:pPr>
      <w:r>
        <w:t>Loanno varchar2(8) primary key /</w:t>
      </w:r>
      <w:r w:rsidR="009311B3">
        <w:t xml:space="preserve"> first letter must start with ‘L</w:t>
      </w:r>
      <w:r>
        <w:t>’ cname varchar2(15) foreign key references customer</w:t>
      </w:r>
    </w:p>
    <w:p w:rsidR="00E41B01" w:rsidRDefault="00F7198F" w:rsidP="00BE6320">
      <w:pPr>
        <w:pStyle w:val="ListParagraph"/>
        <w:numPr>
          <w:ilvl w:val="0"/>
          <w:numId w:val="3"/>
        </w:numPr>
        <w:spacing w:after="0" w:line="240" w:lineRule="auto"/>
        <w:ind w:left="1004" w:right="2940"/>
      </w:pPr>
      <w:r>
        <w:t xml:space="preserve">Bname varchar2(20) foreign key references branch amount number (8,2) not null, cannot be 0 </w:t>
      </w:r>
    </w:p>
    <w:p w:rsidR="00247AA5" w:rsidRDefault="00247AA5" w:rsidP="00BE6320">
      <w:pPr>
        <w:spacing w:after="0" w:line="240" w:lineRule="auto"/>
        <w:ind w:right="2940"/>
      </w:pPr>
    </w:p>
    <w:p w:rsidR="003E0D36" w:rsidRPr="00F7198F" w:rsidRDefault="003E0D36" w:rsidP="00BE6320">
      <w:pPr>
        <w:spacing w:after="0" w:line="240" w:lineRule="auto"/>
        <w:ind w:right="2940"/>
      </w:pPr>
    </w:p>
    <w:p w:rsidR="00B366EE" w:rsidRPr="00E1735E" w:rsidRDefault="00C0607E" w:rsidP="00BE6320">
      <w:pPr>
        <w:pStyle w:val="ListParagraph"/>
        <w:numPr>
          <w:ilvl w:val="0"/>
          <w:numId w:val="1"/>
        </w:numPr>
        <w:spacing w:after="0" w:line="240" w:lineRule="auto"/>
        <w:rPr>
          <w:b/>
          <w:u w:val="single"/>
        </w:rPr>
      </w:pPr>
      <w:r w:rsidRPr="00270174">
        <w:rPr>
          <w:b/>
          <w:sz w:val="24"/>
          <w:szCs w:val="24"/>
          <w:u w:val="single"/>
        </w:rPr>
        <w:t>Insertion of values</w:t>
      </w:r>
    </w:p>
    <w:p w:rsidR="00E1735E" w:rsidRPr="00E1735E" w:rsidRDefault="00E1735E" w:rsidP="00E1735E">
      <w:pPr>
        <w:spacing w:after="0" w:line="240" w:lineRule="auto"/>
        <w:rPr>
          <w:b/>
          <w:u w:val="single"/>
        </w:rPr>
      </w:pPr>
    </w:p>
    <w:p w:rsidR="00B366EE" w:rsidRPr="00FF4180" w:rsidRDefault="001607B0" w:rsidP="00BE6320">
      <w:pPr>
        <w:pStyle w:val="ListParagraph"/>
        <w:numPr>
          <w:ilvl w:val="0"/>
          <w:numId w:val="2"/>
        </w:numPr>
        <w:spacing w:after="0" w:line="240" w:lineRule="auto"/>
        <w:ind w:right="2940"/>
        <w:rPr>
          <w:b/>
          <w:sz w:val="24"/>
          <w:szCs w:val="24"/>
        </w:rPr>
      </w:pPr>
      <w:r w:rsidRPr="00FF4180">
        <w:rPr>
          <w:sz w:val="24"/>
          <w:szCs w:val="24"/>
        </w:rPr>
        <w:t>Inserting values to Branch</w:t>
      </w:r>
    </w:p>
    <w:p w:rsidR="00B366EE" w:rsidRPr="00FF4180" w:rsidRDefault="001607B0" w:rsidP="00BE6320">
      <w:pPr>
        <w:pStyle w:val="ListParagraph"/>
        <w:numPr>
          <w:ilvl w:val="0"/>
          <w:numId w:val="2"/>
        </w:numPr>
        <w:spacing w:after="0" w:line="240" w:lineRule="auto"/>
        <w:ind w:right="2940"/>
        <w:rPr>
          <w:b/>
          <w:sz w:val="24"/>
          <w:szCs w:val="24"/>
        </w:rPr>
      </w:pPr>
      <w:r w:rsidRPr="00FF4180">
        <w:rPr>
          <w:sz w:val="24"/>
          <w:szCs w:val="24"/>
        </w:rPr>
        <w:t>Inserting values into Customer table</w:t>
      </w:r>
    </w:p>
    <w:p w:rsidR="00B366EE" w:rsidRPr="00FF4180" w:rsidRDefault="00236C71" w:rsidP="00BE6320">
      <w:pPr>
        <w:pStyle w:val="ListParagraph"/>
        <w:numPr>
          <w:ilvl w:val="0"/>
          <w:numId w:val="2"/>
        </w:numPr>
        <w:spacing w:after="0" w:line="240" w:lineRule="auto"/>
        <w:ind w:right="2940"/>
        <w:rPr>
          <w:b/>
          <w:sz w:val="24"/>
          <w:szCs w:val="24"/>
        </w:rPr>
      </w:pPr>
      <w:r>
        <w:rPr>
          <w:sz w:val="24"/>
          <w:szCs w:val="24"/>
        </w:rPr>
        <w:t>Inserting values into Deposit</w:t>
      </w:r>
      <w:r w:rsidR="001607B0" w:rsidRPr="00FF4180">
        <w:rPr>
          <w:sz w:val="24"/>
          <w:szCs w:val="24"/>
        </w:rPr>
        <w:t xml:space="preserve"> table</w:t>
      </w:r>
    </w:p>
    <w:p w:rsidR="001607B0" w:rsidRPr="00FF4180" w:rsidRDefault="001607B0" w:rsidP="00BE6320">
      <w:pPr>
        <w:pStyle w:val="ListParagraph"/>
        <w:numPr>
          <w:ilvl w:val="0"/>
          <w:numId w:val="2"/>
        </w:numPr>
        <w:spacing w:after="0" w:line="240" w:lineRule="auto"/>
        <w:ind w:right="2940"/>
        <w:rPr>
          <w:b/>
          <w:sz w:val="24"/>
          <w:szCs w:val="24"/>
        </w:rPr>
      </w:pPr>
      <w:r w:rsidRPr="00FF4180">
        <w:rPr>
          <w:sz w:val="24"/>
          <w:szCs w:val="24"/>
        </w:rPr>
        <w:t>Inserting values into borrow table</w:t>
      </w:r>
    </w:p>
    <w:p w:rsidR="00BA079F" w:rsidRPr="00E87772" w:rsidRDefault="00BA079F">
      <w:pPr>
        <w:rPr>
          <w:b/>
          <w:sz w:val="15"/>
          <w:szCs w:val="15"/>
        </w:rPr>
      </w:pPr>
    </w:p>
    <w:p w:rsidR="0016349C" w:rsidRDefault="0016349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16349C" w:rsidRDefault="0016349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16349C" w:rsidRDefault="0016349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16349C" w:rsidRDefault="0016349C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BA079F" w:rsidRDefault="0079113C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Procedure</w:t>
      </w:r>
    </w:p>
    <w:p w:rsidR="000804E3" w:rsidRPr="0055266F" w:rsidRDefault="000804E3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</w:p>
    <w:p w:rsidR="001E06FB" w:rsidRPr="001E06FB" w:rsidRDefault="001E06FB" w:rsidP="001E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create database lab_cycle_one;</w:t>
      </w:r>
    </w:p>
    <w:p w:rsidR="001E06FB" w:rsidRPr="001E06FB" w:rsidRDefault="001E06FB" w:rsidP="001E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use lab_cycle_one;</w:t>
      </w:r>
    </w:p>
    <w:p w:rsidR="001E06FB" w:rsidRDefault="001E06FB" w:rsidP="001E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4D0D19" w:rsidRPr="008C28F8" w:rsidRDefault="004D0D19" w:rsidP="004D0D1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  <w:r w:rsidRPr="008C28F8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Creation.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CREATE TABLE customer (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cname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15),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city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20) NOT NULL,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PRIMARY KEY (cname)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);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CREATE TABLE branch (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bname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15),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city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20) NOT NULL,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PRIMARY KEY (bname),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CHECK (city IN ('Nagpur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’,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'Delhi', 'Bangalore', 'Bombay'))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);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CREATE TABLE deposit (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actno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25),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cname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15),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bname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20),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amount BIGINT NOT NULL,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adate DATE,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check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actno like 'D%'),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PRIMARY KEY (actno),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FOREIGN KEY (cname)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    REFERENCES customer (cname),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FOREIGN KEY (bname)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    REFERENCES branch (bname),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CHECK (amount &gt; 0)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);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CREATE TABLE borrow (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loanno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25),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cname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15),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bname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VARCHAR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20),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amount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FLOAT (8,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2)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NOT NULL,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CHECK (loanno LIKE 'L%'),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PRIMARY KEY (loanno),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FOREIGN KEY (cname)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    REFERENCES customer (cname),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FOREIGN KEY (bname)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    REFERENCES branch (bname),</w:t>
      </w:r>
    </w:p>
    <w:p w:rsidR="001E06FB" w:rsidRP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CHECK (amount &gt; 0)</w:t>
      </w:r>
    </w:p>
    <w:p w:rsidR="001E06FB" w:rsidRDefault="001E06FB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);</w:t>
      </w:r>
    </w:p>
    <w:p w:rsidR="008F27B6" w:rsidRDefault="008F27B6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8F27B6" w:rsidRDefault="008F27B6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8F27B6" w:rsidRDefault="008F27B6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8F27B6" w:rsidRDefault="008F27B6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8F27B6" w:rsidRDefault="008F27B6" w:rsidP="006F297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8F27B6" w:rsidRPr="00CC7A35" w:rsidRDefault="00CC7A35" w:rsidP="0027646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  <w:r w:rsidRPr="00CC7A35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lastRenderedPageBreak/>
        <w:t>Insertion.</w:t>
      </w:r>
    </w:p>
    <w:p w:rsidR="001E06FB" w:rsidRPr="001E06FB" w:rsidRDefault="001E06FB" w:rsidP="001E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INSERT INTO branch VALUES ('VRCE','Nagpur'</w:t>
      </w:r>
      <w:r w:rsidR="00DF46A3" w:rsidRPr="001E06FB">
        <w:rPr>
          <w:rFonts w:ascii="Times New Roman" w:eastAsia="Times New Roman" w:hAnsi="Times New Roman" w:cs="Times New Roman"/>
          <w:sz w:val="24"/>
          <w:szCs w:val="28"/>
        </w:rPr>
        <w:t>),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'Ajni','Nagpur'</w:t>
      </w:r>
      <w:r w:rsidR="00DF46A3" w:rsidRPr="001E06FB">
        <w:rPr>
          <w:rFonts w:ascii="Times New Roman" w:eastAsia="Times New Roman" w:hAnsi="Times New Roman" w:cs="Times New Roman"/>
          <w:sz w:val="24"/>
          <w:szCs w:val="28"/>
        </w:rPr>
        <w:t>),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'Karolbagh','Delhi'</w:t>
      </w:r>
      <w:r w:rsidR="00DF46A3" w:rsidRPr="001E06FB">
        <w:rPr>
          <w:rFonts w:ascii="Times New Roman" w:eastAsia="Times New Roman" w:hAnsi="Times New Roman" w:cs="Times New Roman"/>
          <w:sz w:val="24"/>
          <w:szCs w:val="28"/>
        </w:rPr>
        <w:t>),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'Chandni','Delhi'</w:t>
      </w:r>
      <w:r w:rsidR="00DF46A3" w:rsidRPr="001E06FB">
        <w:rPr>
          <w:rFonts w:ascii="Times New Roman" w:eastAsia="Times New Roman" w:hAnsi="Times New Roman" w:cs="Times New Roman"/>
          <w:sz w:val="24"/>
          <w:szCs w:val="28"/>
        </w:rPr>
        <w:t>), (</w:t>
      </w:r>
      <w:r w:rsidR="002A475C">
        <w:rPr>
          <w:rFonts w:ascii="Times New Roman" w:eastAsia="Times New Roman" w:hAnsi="Times New Roman" w:cs="Times New Roman"/>
          <w:sz w:val="24"/>
          <w:szCs w:val="28"/>
        </w:rPr>
        <w:t xml:space="preserve">'Dharampeth','Nagpur'),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('MG </w:t>
      </w:r>
      <w:r w:rsidR="008467CD" w:rsidRPr="001E06FB">
        <w:rPr>
          <w:rFonts w:ascii="Times New Roman" w:eastAsia="Times New Roman" w:hAnsi="Times New Roman" w:cs="Times New Roman"/>
          <w:sz w:val="24"/>
          <w:szCs w:val="28"/>
        </w:rPr>
        <w:t>road’, ‘Bangalore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'</w:t>
      </w:r>
      <w:r w:rsidR="008467CD" w:rsidRPr="001E06FB">
        <w:rPr>
          <w:rFonts w:ascii="Times New Roman" w:eastAsia="Times New Roman" w:hAnsi="Times New Roman" w:cs="Times New Roman"/>
          <w:sz w:val="24"/>
          <w:szCs w:val="28"/>
        </w:rPr>
        <w:t>),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'</w:t>
      </w:r>
      <w:r w:rsidR="008467CD" w:rsidRPr="001E06FB">
        <w:rPr>
          <w:rFonts w:ascii="Times New Roman" w:eastAsia="Times New Roman" w:hAnsi="Times New Roman" w:cs="Times New Roman"/>
          <w:sz w:val="24"/>
          <w:szCs w:val="28"/>
        </w:rPr>
        <w:t>Andheri’, ‘Bombay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'</w:t>
      </w:r>
      <w:r w:rsidR="00DF46A3" w:rsidRPr="001E06FB">
        <w:rPr>
          <w:rFonts w:ascii="Times New Roman" w:eastAsia="Times New Roman" w:hAnsi="Times New Roman" w:cs="Times New Roman"/>
          <w:sz w:val="24"/>
          <w:szCs w:val="28"/>
        </w:rPr>
        <w:t>),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'Nehru </w:t>
      </w:r>
      <w:r w:rsidR="00DF46A3" w:rsidRPr="001E06FB">
        <w:rPr>
          <w:rFonts w:ascii="Times New Roman" w:eastAsia="Times New Roman" w:hAnsi="Times New Roman" w:cs="Times New Roman"/>
          <w:sz w:val="24"/>
          <w:szCs w:val="28"/>
        </w:rPr>
        <w:t>Palace’, ‘Delhi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'</w:t>
      </w:r>
      <w:r w:rsidR="00DF46A3" w:rsidRPr="001E06FB">
        <w:rPr>
          <w:rFonts w:ascii="Times New Roman" w:eastAsia="Times New Roman" w:hAnsi="Times New Roman" w:cs="Times New Roman"/>
          <w:sz w:val="24"/>
          <w:szCs w:val="28"/>
        </w:rPr>
        <w:t>), (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'Powai','Bombay');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INSERT INTO customer VALUES ('Anil','Calcutta'), ('</w:t>
      </w:r>
      <w:r w:rsidR="004A002C" w:rsidRPr="001E06FB">
        <w:rPr>
          <w:rFonts w:ascii="Times New Roman" w:eastAsia="Times New Roman" w:hAnsi="Times New Roman" w:cs="Times New Roman"/>
          <w:sz w:val="24"/>
          <w:szCs w:val="28"/>
        </w:rPr>
        <w:t>Sunil’, ‘Delhi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'), ('Mehul','Baroda'), ('Mandar','Patna'), (</w:t>
      </w:r>
      <w:r w:rsidR="009C44E6">
        <w:rPr>
          <w:rFonts w:ascii="Times New Roman" w:eastAsia="Times New Roman" w:hAnsi="Times New Roman" w:cs="Times New Roman"/>
          <w:sz w:val="24"/>
          <w:szCs w:val="28"/>
        </w:rPr>
        <w:t xml:space="preserve">'Madhuri','Nagpur'), </w:t>
      </w:r>
      <w:r w:rsidRPr="001E06FB">
        <w:rPr>
          <w:rFonts w:ascii="Times New Roman" w:eastAsia="Times New Roman" w:hAnsi="Times New Roman" w:cs="Times New Roman"/>
          <w:sz w:val="24"/>
          <w:szCs w:val="28"/>
        </w:rPr>
        <w:t>('Pramod','Nagpur'), ('Sandip','Surat'), ('Shivani','Bombay'), ('Kranti','Bombay'), ('Naren','Bombay');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INSERT INTO deposit VALUES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('D100','Anil','VRCE',1000.00,'1995-03-01'),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('D101','Sunil','Ajni',5000.00,'1996-01-04'),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('D102','Mehul','Karolbagh',3500.00,'1995-11-17'),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('D104','Madhuri','Chandni',1200.00,'1995-12-17'),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('D105','Pramod','MG road',3000.00,'1996-03-27'),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('D106','Sandip','Andheri',2000.00,'1996-03-31'),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('D107','Shivani','Andheri',1000.00,'1995-09-05'),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('D108','Kranti','Nehru Palace',5000.00,'1995-07-02'),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('D109','Naren','Powai',7000.00,'1995-08-10');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INSERT INTO borrow VALUES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('L201','Anil','VRCE',1000.00),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('L206','Mehul','Ajni',5000.00),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('L311','Sunil','Dharampeth',3000.00),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('L321','Madhuri','Andheri',1200.00),</w:t>
      </w:r>
    </w:p>
    <w:p w:rsidR="001E06FB" w:rsidRPr="001E06FB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('L105','Pramod','MG road',3000.00),</w:t>
      </w:r>
    </w:p>
    <w:p w:rsidR="00AE162C" w:rsidRPr="00A406B7" w:rsidRDefault="001E06FB" w:rsidP="007233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8"/>
        </w:rPr>
      </w:pPr>
      <w:r w:rsidRPr="001E06FB">
        <w:rPr>
          <w:rFonts w:ascii="Times New Roman" w:eastAsia="Times New Roman" w:hAnsi="Times New Roman" w:cs="Times New Roman"/>
          <w:sz w:val="24"/>
          <w:szCs w:val="28"/>
        </w:rPr>
        <w:t>('L481','Kranti','Nehru Palace',5000.00);</w:t>
      </w:r>
    </w:p>
    <w:p w:rsidR="00A15FDB" w:rsidRDefault="00A15FDB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A2E7C" w:rsidRDefault="00DA2E7C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B9675D" w:rsidRDefault="00626D86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 Snap</w:t>
      </w:r>
      <w:r w:rsidR="0079113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shot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</w:t>
      </w:r>
      <w:bookmarkStart w:id="4" w:name="_GoBack"/>
      <w:bookmarkEnd w:id="4"/>
      <w:r w:rsidR="00BA079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737ACA" w:rsidRDefault="007E70CD" w:rsidP="007E70CD">
      <w:pPr>
        <w:jc w:val="center"/>
      </w:pPr>
      <w:bookmarkStart w:id="5" w:name="_gjdgxs" w:colFirst="0" w:colLast="0"/>
      <w:bookmarkEnd w:id="5"/>
      <w:r>
        <w:rPr>
          <w:noProof/>
          <w:lang w:bidi="ar-SA"/>
        </w:rPr>
        <w:drawing>
          <wp:inline distT="0" distB="0" distL="0" distR="0">
            <wp:extent cx="3895725" cy="1905000"/>
            <wp:effectExtent l="190500" t="190500" r="200025" b="1905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 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05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4435" w:rsidRDefault="007E70CD" w:rsidP="007E70CD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3028950" cy="2181225"/>
            <wp:effectExtent l="190500" t="190500" r="190500" b="2000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put 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81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>
            <wp:extent cx="3133725" cy="2276475"/>
            <wp:effectExtent l="190500" t="190500" r="200025" b="2000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utput 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276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>
            <wp:extent cx="4962525" cy="2247900"/>
            <wp:effectExtent l="190500" t="190500" r="200025" b="1905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put 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47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54435">
      <w:headerReference w:type="default" r:id="rId11"/>
      <w:footerReference w:type="default" r:id="rId12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DB9" w:rsidRDefault="005D6DB9">
      <w:pPr>
        <w:spacing w:after="0" w:line="240" w:lineRule="auto"/>
      </w:pPr>
      <w:r>
        <w:separator/>
      </w:r>
    </w:p>
  </w:endnote>
  <w:endnote w:type="continuationSeparator" w:id="0">
    <w:p w:rsidR="005D6DB9" w:rsidRDefault="005D6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DB9" w:rsidRDefault="005D6DB9">
      <w:pPr>
        <w:spacing w:after="0" w:line="240" w:lineRule="auto"/>
      </w:pPr>
      <w:r>
        <w:separator/>
      </w:r>
    </w:p>
  </w:footnote>
  <w:footnote w:type="continuationSeparator" w:id="0">
    <w:p w:rsidR="005D6DB9" w:rsidRDefault="005D6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20MCA136 – NETWORKING &amp; SYSTEM ADMINISTRATION LAB</w:t>
    </w:r>
    <w:r>
      <w:rPr>
        <w:color w:val="000000"/>
      </w:rPr>
      <w:tab/>
      <w:t xml:space="preserve">                                  Dept. of Computer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B12C8"/>
    <w:multiLevelType w:val="hybridMultilevel"/>
    <w:tmpl w:val="476A3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76664"/>
    <w:multiLevelType w:val="hybridMultilevel"/>
    <w:tmpl w:val="0F049182"/>
    <w:lvl w:ilvl="0" w:tplc="4A4E09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A2240"/>
    <w:multiLevelType w:val="hybridMultilevel"/>
    <w:tmpl w:val="3C665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947EB"/>
    <w:multiLevelType w:val="hybridMultilevel"/>
    <w:tmpl w:val="66288F7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64A00D1B"/>
    <w:multiLevelType w:val="hybridMultilevel"/>
    <w:tmpl w:val="B846F4C8"/>
    <w:lvl w:ilvl="0" w:tplc="572CCAE8">
      <w:start w:val="1"/>
      <w:numFmt w:val="upperRoman"/>
      <w:lvlText w:val="%1."/>
      <w:lvlJc w:val="right"/>
      <w:pPr>
        <w:ind w:left="1211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54312FD"/>
    <w:multiLevelType w:val="hybridMultilevel"/>
    <w:tmpl w:val="FF8657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FB12DDA"/>
    <w:multiLevelType w:val="hybridMultilevel"/>
    <w:tmpl w:val="6798A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7117C"/>
    <w:rsid w:val="000804E3"/>
    <w:rsid w:val="00090CA7"/>
    <w:rsid w:val="000A53C0"/>
    <w:rsid w:val="000D1A5B"/>
    <w:rsid w:val="001112AE"/>
    <w:rsid w:val="001607B0"/>
    <w:rsid w:val="0016349C"/>
    <w:rsid w:val="001975D3"/>
    <w:rsid w:val="001C0F37"/>
    <w:rsid w:val="001E06FB"/>
    <w:rsid w:val="00236C71"/>
    <w:rsid w:val="00247AA5"/>
    <w:rsid w:val="00270174"/>
    <w:rsid w:val="00276467"/>
    <w:rsid w:val="002A475C"/>
    <w:rsid w:val="00331AA1"/>
    <w:rsid w:val="00390032"/>
    <w:rsid w:val="003A222F"/>
    <w:rsid w:val="003E0D36"/>
    <w:rsid w:val="003F49E1"/>
    <w:rsid w:val="004A002C"/>
    <w:rsid w:val="004A518A"/>
    <w:rsid w:val="004A519C"/>
    <w:rsid w:val="004C49E9"/>
    <w:rsid w:val="004D0D19"/>
    <w:rsid w:val="0055266F"/>
    <w:rsid w:val="00587948"/>
    <w:rsid w:val="005D6DB9"/>
    <w:rsid w:val="006047BF"/>
    <w:rsid w:val="0061406E"/>
    <w:rsid w:val="00626D86"/>
    <w:rsid w:val="006527A3"/>
    <w:rsid w:val="006646A1"/>
    <w:rsid w:val="00676F58"/>
    <w:rsid w:val="006919F6"/>
    <w:rsid w:val="006F2975"/>
    <w:rsid w:val="006F63FA"/>
    <w:rsid w:val="007229E6"/>
    <w:rsid w:val="0072334B"/>
    <w:rsid w:val="0073373D"/>
    <w:rsid w:val="00737ACA"/>
    <w:rsid w:val="00773DED"/>
    <w:rsid w:val="0079113C"/>
    <w:rsid w:val="007D4F2C"/>
    <w:rsid w:val="007E70CD"/>
    <w:rsid w:val="008467CD"/>
    <w:rsid w:val="008C28F8"/>
    <w:rsid w:val="008F27B6"/>
    <w:rsid w:val="009311B3"/>
    <w:rsid w:val="00942EFD"/>
    <w:rsid w:val="00972113"/>
    <w:rsid w:val="009C44E6"/>
    <w:rsid w:val="00A05AF4"/>
    <w:rsid w:val="00A11C17"/>
    <w:rsid w:val="00A15BC5"/>
    <w:rsid w:val="00A15FDB"/>
    <w:rsid w:val="00A406B7"/>
    <w:rsid w:val="00A91B31"/>
    <w:rsid w:val="00AC5907"/>
    <w:rsid w:val="00AE162C"/>
    <w:rsid w:val="00B366EE"/>
    <w:rsid w:val="00B469F7"/>
    <w:rsid w:val="00B53F62"/>
    <w:rsid w:val="00B9675D"/>
    <w:rsid w:val="00BA079F"/>
    <w:rsid w:val="00BC5B4F"/>
    <w:rsid w:val="00BE6320"/>
    <w:rsid w:val="00C0607E"/>
    <w:rsid w:val="00C25999"/>
    <w:rsid w:val="00C413C4"/>
    <w:rsid w:val="00C54435"/>
    <w:rsid w:val="00CC7A35"/>
    <w:rsid w:val="00D12845"/>
    <w:rsid w:val="00D43343"/>
    <w:rsid w:val="00D73CAA"/>
    <w:rsid w:val="00DA2E7C"/>
    <w:rsid w:val="00DF46A3"/>
    <w:rsid w:val="00DF4A5F"/>
    <w:rsid w:val="00E1735E"/>
    <w:rsid w:val="00E41B01"/>
    <w:rsid w:val="00E87772"/>
    <w:rsid w:val="00F51565"/>
    <w:rsid w:val="00F52D51"/>
    <w:rsid w:val="00F7198F"/>
    <w:rsid w:val="00F86039"/>
    <w:rsid w:val="00F97CA0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722A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607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F62"/>
  </w:style>
  <w:style w:type="paragraph" w:styleId="Footer">
    <w:name w:val="footer"/>
    <w:basedOn w:val="Normal"/>
    <w:link w:val="Foot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133</cp:revision>
  <dcterms:created xsi:type="dcterms:W3CDTF">2022-03-21T09:32:00Z</dcterms:created>
  <dcterms:modified xsi:type="dcterms:W3CDTF">2022-03-25T07:44:00Z</dcterms:modified>
</cp:coreProperties>
</file>