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Q1 - Pandas  Series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Series with nd array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Series with Mutable index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series from a Dictionary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values of the Series by multiplying them by 2.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values of the Series that are greater than2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two series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values from index 0 to 5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subsets of data using slicing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Dataframe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Dataframe From Series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DataFrame from List of Dictionaries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first 5 rows of data frame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last two columns of the data frame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data frames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deletion, and renaming of columns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concat, Merge operations in data frame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Pandas program to join the two given dataframes along rows and assign all data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student_data1: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0         S1  Danniella Fenton    200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         S2      Ryder Storey    210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         S3      Bryce Jensen    190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         S4         Ed Bernal    222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         S5       Kwame Morin    199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student_data2: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student_id              name  marks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0         S4  Scarlette Fisher    201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         S5  Carla Williamson    200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2         S6       Dante Morse    198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         S7    Kaiser William    219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         S8   Madeeha Preston    201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