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696FE6E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6E3DBA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B57350E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10</w:t>
            </w:r>
            <w:r w:rsidR="00BA54EE">
              <w:rPr>
                <w:lang w:val="en-US"/>
              </w:rPr>
              <w:t>/03/25 – 1</w:t>
            </w:r>
            <w:r w:rsidR="0006323D">
              <w:rPr>
                <w:lang w:val="en-US"/>
              </w:rPr>
              <w:t>4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5136E822" w:rsidR="00F331F7" w:rsidRDefault="00F331F7" w:rsidP="009E3506">
      <w:pPr>
        <w:pStyle w:val="ListParagraph"/>
      </w:pPr>
      <w:r>
        <w:t>Answer:</w:t>
      </w:r>
      <w:r w:rsidR="00BA54EE">
        <w:t xml:space="preserve"> </w:t>
      </w:r>
      <w:r w:rsidR="0006323D">
        <w:t>Finished the registration functionality and reviewed any pull requests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622C8CDE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06323D">
        <w:t>Merge the branch for registration to the main branch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62FFB4FF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Started configuring the server settings for the database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4B519A1F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Continue c</w:t>
      </w:r>
      <w:r w:rsidR="00F40E5F">
        <w:t>onfiguring 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1A42A408" w:rsidR="00F331F7" w:rsidRDefault="00F331F7" w:rsidP="00F331F7">
      <w:pPr>
        <w:pStyle w:val="ListParagraph"/>
      </w:pPr>
      <w:r>
        <w:t>Answer:</w:t>
      </w:r>
      <w:r w:rsidR="00BA54EE">
        <w:t xml:space="preserve"> Researched on how to conduct proper </w:t>
      </w:r>
      <w:r w:rsidR="0006323D">
        <w:t>unit testing and the testing frameworks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089DF9F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Analyze the program functions to create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7AC6E3E8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40E5F">
        <w:rPr>
          <w:lang w:eastAsia="ja-JP"/>
        </w:rPr>
        <w:t>Checked the correct functionality of the data structure</w:t>
      </w:r>
    </w:p>
    <w:p w14:paraId="32FDD585" w14:textId="77777777" w:rsidR="00F331F7" w:rsidRDefault="00F331F7" w:rsidP="00F331F7">
      <w:pPr>
        <w:pStyle w:val="ListParagraph"/>
      </w:pPr>
    </w:p>
    <w:p w14:paraId="1E2C45D4" w14:textId="77777777" w:rsidR="007D2A9C" w:rsidRDefault="007D2A9C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4A2B7CC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lang w:eastAsia="ja-JP"/>
        </w:rPr>
        <w:t>C</w:t>
      </w:r>
      <w:r w:rsidR="00F40E5F">
        <w:rPr>
          <w:lang w:eastAsia="ja-JP"/>
        </w:rPr>
        <w:t>ontinue checking</w:t>
      </w:r>
      <w:r w:rsidR="006467E8">
        <w:rPr>
          <w:lang w:eastAsia="ja-JP"/>
        </w:rPr>
        <w:t xml:space="preserve"> the correct functionality of the data structure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67A7" w14:textId="77777777" w:rsidR="0094410B" w:rsidRDefault="0094410B" w:rsidP="00F0726F">
      <w:pPr>
        <w:spacing w:after="0" w:line="240" w:lineRule="auto"/>
      </w:pPr>
      <w:r>
        <w:separator/>
      </w:r>
    </w:p>
  </w:endnote>
  <w:endnote w:type="continuationSeparator" w:id="0">
    <w:p w14:paraId="62C66A9F" w14:textId="77777777" w:rsidR="0094410B" w:rsidRDefault="0094410B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40922" w14:textId="77777777" w:rsidR="0094410B" w:rsidRDefault="0094410B" w:rsidP="00F0726F">
      <w:pPr>
        <w:spacing w:after="0" w:line="240" w:lineRule="auto"/>
      </w:pPr>
      <w:r>
        <w:separator/>
      </w:r>
    </w:p>
  </w:footnote>
  <w:footnote w:type="continuationSeparator" w:id="0">
    <w:p w14:paraId="0DE581A6" w14:textId="77777777" w:rsidR="0094410B" w:rsidRDefault="0094410B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1F6486"/>
    <w:rsid w:val="002227EB"/>
    <w:rsid w:val="002E3C50"/>
    <w:rsid w:val="0038335E"/>
    <w:rsid w:val="00414040"/>
    <w:rsid w:val="004D0ACD"/>
    <w:rsid w:val="004F7825"/>
    <w:rsid w:val="005F1F04"/>
    <w:rsid w:val="0064407B"/>
    <w:rsid w:val="006467E8"/>
    <w:rsid w:val="006E3616"/>
    <w:rsid w:val="006E3DBA"/>
    <w:rsid w:val="00707B64"/>
    <w:rsid w:val="007249ED"/>
    <w:rsid w:val="00770D16"/>
    <w:rsid w:val="007C5CCF"/>
    <w:rsid w:val="007D2A9C"/>
    <w:rsid w:val="00882204"/>
    <w:rsid w:val="008C70EA"/>
    <w:rsid w:val="0094410B"/>
    <w:rsid w:val="009C1338"/>
    <w:rsid w:val="009E3506"/>
    <w:rsid w:val="00A1792C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DD33C4"/>
    <w:rsid w:val="00DF05DC"/>
    <w:rsid w:val="00E13CBD"/>
    <w:rsid w:val="00F0726F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19</cp:revision>
  <dcterms:created xsi:type="dcterms:W3CDTF">2024-02-27T11:31:00Z</dcterms:created>
  <dcterms:modified xsi:type="dcterms:W3CDTF">2025-04-16T10:18:00Z</dcterms:modified>
</cp:coreProperties>
</file>