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</w:t>
            </w:r>
            <w:proofErr w:type="spellStart"/>
            <w:r w:rsidR="00882204">
              <w:t>NextGear</w:t>
            </w:r>
            <w:proofErr w:type="spellEnd"/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B57350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10</w:t>
            </w:r>
            <w:r w:rsidR="00BA54EE">
              <w:rPr>
                <w:lang w:val="en-US"/>
              </w:rPr>
              <w:t>/03/25 – 1</w:t>
            </w:r>
            <w:r w:rsidR="0006323D">
              <w:rPr>
                <w:lang w:val="en-US"/>
              </w:rPr>
              <w:t>4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 xml:space="preserve">Ridwan </w:t>
      </w:r>
      <w:proofErr w:type="spellStart"/>
      <w:r w:rsidR="00882204">
        <w:t>Ghamy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5136E822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06323D">
        <w:t>Finish</w:t>
      </w:r>
      <w:r w:rsidR="0006323D">
        <w:t>ed</w:t>
      </w:r>
      <w:r w:rsidR="0006323D">
        <w:t xml:space="preserve"> the registration functionality and review</w:t>
      </w:r>
      <w:r w:rsidR="0006323D">
        <w:t>ed</w:t>
      </w:r>
      <w:r w:rsidR="0006323D">
        <w:t xml:space="preserve"> any pull requests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622C8CDE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6323D">
        <w:t>Merge the branch for registration to the main branch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 xml:space="preserve">Ridwan </w:t>
      </w:r>
      <w:proofErr w:type="spellStart"/>
      <w:r w:rsidR="00882204">
        <w:rPr>
          <w:b/>
          <w:bCs/>
          <w:u w:val="single"/>
        </w:rPr>
        <w:t>Ghamy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62FFB4F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Started c</w:t>
      </w:r>
      <w:r w:rsidR="0006323D">
        <w:t>onfiguring the server settings for the database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4B519A1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Continue c</w:t>
      </w:r>
      <w:r w:rsidR="00F40E5F">
        <w:t>onfiguring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1A42A408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</w:t>
      </w:r>
      <w:r w:rsidR="0006323D">
        <w:t>unit testing and the testing frameworks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089DF9F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proofErr w:type="spellStart"/>
      <w:r w:rsidR="0006323D">
        <w:t>Analyze</w:t>
      </w:r>
      <w:proofErr w:type="spellEnd"/>
      <w:r w:rsidR="0006323D">
        <w:t xml:space="preserve"> the program functions to create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Checked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A2B7CC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</w:t>
      </w:r>
      <w:r w:rsidR="00F40E5F">
        <w:rPr>
          <w:lang w:eastAsia="ja-JP"/>
        </w:rPr>
        <w:t>ontinue checking</w:t>
      </w:r>
      <w:r w:rsidR="006467E8">
        <w:rPr>
          <w:lang w:eastAsia="ja-JP"/>
        </w:rPr>
        <w:t xml:space="preserve">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E63D0" w14:textId="77777777" w:rsidR="0002391F" w:rsidRDefault="0002391F" w:rsidP="00F0726F">
      <w:pPr>
        <w:spacing w:after="0" w:line="240" w:lineRule="auto"/>
      </w:pPr>
      <w:r>
        <w:separator/>
      </w:r>
    </w:p>
  </w:endnote>
  <w:endnote w:type="continuationSeparator" w:id="0">
    <w:p w14:paraId="2EEB5A06" w14:textId="77777777" w:rsidR="0002391F" w:rsidRDefault="0002391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D4137" w14:textId="77777777" w:rsidR="0002391F" w:rsidRDefault="0002391F" w:rsidP="00F0726F">
      <w:pPr>
        <w:spacing w:after="0" w:line="240" w:lineRule="auto"/>
      </w:pPr>
      <w:r>
        <w:separator/>
      </w:r>
    </w:p>
  </w:footnote>
  <w:footnote w:type="continuationSeparator" w:id="0">
    <w:p w14:paraId="454820EA" w14:textId="77777777" w:rsidR="0002391F" w:rsidRDefault="0002391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1F6486"/>
    <w:rsid w:val="002227EB"/>
    <w:rsid w:val="0038335E"/>
    <w:rsid w:val="00414040"/>
    <w:rsid w:val="004D0ACD"/>
    <w:rsid w:val="004F7825"/>
    <w:rsid w:val="005F1F04"/>
    <w:rsid w:val="0064407B"/>
    <w:rsid w:val="006467E8"/>
    <w:rsid w:val="006E3616"/>
    <w:rsid w:val="00707B64"/>
    <w:rsid w:val="007249ED"/>
    <w:rsid w:val="00770D16"/>
    <w:rsid w:val="007C5CCF"/>
    <w:rsid w:val="007D2A9C"/>
    <w:rsid w:val="00882204"/>
    <w:rsid w:val="008C70EA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18</cp:revision>
  <dcterms:created xsi:type="dcterms:W3CDTF">2024-02-27T11:31:00Z</dcterms:created>
  <dcterms:modified xsi:type="dcterms:W3CDTF">2025-03-10T12:51:00Z</dcterms:modified>
</cp:coreProperties>
</file>