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F099B7A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5B5315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A2CC3F0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3A2866">
              <w:t>8</w:t>
            </w:r>
            <w:r w:rsidR="00BA54EE">
              <w:rPr>
                <w:lang w:val="en-US"/>
              </w:rPr>
              <w:t>/03/25 – 1</w:t>
            </w:r>
            <w:r w:rsidR="003A2866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4B6E824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31EC3" w:rsidRPr="00E77E25">
        <w:t>Add</w:t>
      </w:r>
      <w:r w:rsidR="00931EC3">
        <w:t>ed</w:t>
      </w:r>
      <w:r w:rsidR="00931EC3" w:rsidRPr="00E77E25">
        <w:t xml:space="preserve"> CRUD functionality for </w:t>
      </w:r>
      <w:r w:rsidR="003A2866">
        <w:t>car table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8D0647D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3A2866">
        <w:t>Working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627996D4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B5315" w:rsidRPr="005B5315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B0361F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B5315" w:rsidRPr="005B5315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4E08A3F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096BFF">
        <w:t>Delete</w:t>
      </w:r>
      <w:r w:rsidR="0096450F">
        <w:t xml:space="preserve">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F8FF80B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E77E25">
        <w:t>Delete</w:t>
      </w:r>
      <w:r w:rsidR="007252C3">
        <w:t xml:space="preserve">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728C2" w14:textId="77777777" w:rsidR="004E786F" w:rsidRDefault="004E786F" w:rsidP="00F0726F">
      <w:pPr>
        <w:spacing w:after="0" w:line="240" w:lineRule="auto"/>
      </w:pPr>
      <w:r>
        <w:separator/>
      </w:r>
    </w:p>
  </w:endnote>
  <w:endnote w:type="continuationSeparator" w:id="0">
    <w:p w14:paraId="7677E964" w14:textId="77777777" w:rsidR="004E786F" w:rsidRDefault="004E786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AEB21" w14:textId="77777777" w:rsidR="004E786F" w:rsidRDefault="004E786F" w:rsidP="00F0726F">
      <w:pPr>
        <w:spacing w:after="0" w:line="240" w:lineRule="auto"/>
      </w:pPr>
      <w:r>
        <w:separator/>
      </w:r>
    </w:p>
  </w:footnote>
  <w:footnote w:type="continuationSeparator" w:id="0">
    <w:p w14:paraId="28D77EC1" w14:textId="77777777" w:rsidR="004E786F" w:rsidRDefault="004E786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40D31"/>
    <w:rsid w:val="004D0ACD"/>
    <w:rsid w:val="004E786F"/>
    <w:rsid w:val="004F7825"/>
    <w:rsid w:val="00522EFD"/>
    <w:rsid w:val="005B5315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A1792C"/>
    <w:rsid w:val="00AB2B0D"/>
    <w:rsid w:val="00AE46CF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29</cp:revision>
  <dcterms:created xsi:type="dcterms:W3CDTF">2024-02-27T11:31:00Z</dcterms:created>
  <dcterms:modified xsi:type="dcterms:W3CDTF">2025-04-16T10:23:00Z</dcterms:modified>
</cp:coreProperties>
</file>