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00000000000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Predicting Continuous Target Variables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Regression Analysis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Throughout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chapters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behind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trained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classification tasks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memberships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categorical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dive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subcategory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attractive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industry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evaluating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trends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forecasts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predicting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months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following topics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Exploring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visualizing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datasets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robust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outliers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Evaluating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diagnosing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problems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nonlinear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Introducing linear regression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subcategory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contrast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subcategory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predict 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categorical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Simple linear regression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46"/>
          <w:szCs w:val="46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6"/>
          <w:szCs w:val="46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univariate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46"/>
          <w:szCs w:val="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6"/>
          <w:szCs w:val="4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48"/>
          <w:szCs w:val="4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8"/>
          <w:szCs w:val="4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  <w:rtl w:val="0"/>
        </w:rPr>
        <w:t xml:space="preserve">(explanatory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  <w:rtl w:val="0"/>
        </w:rPr>
        <w:t xml:space="preserve">valued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4"/>
          <w:szCs w:val="4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w12x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axis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intercept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weights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responses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offset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1ŷ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yl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wo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WIX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9.6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slope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Xin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Yi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best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offsets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42"/>
          <w:szCs w:val="4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2"/>
          <w:szCs w:val="42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2"/>
          <w:szCs w:val="4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2"/>
          <w:szCs w:val="42"/>
          <w:u w:val="none"/>
          <w:shd w:fill="auto" w:val="clear"/>
          <w:vertAlign w:val="baseline"/>
          <w:rtl w:val="0"/>
        </w:rPr>
        <w:t xml:space="preserve">dimensional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2"/>
          <w:szCs w:val="42"/>
          <w:u w:val="none"/>
          <w:shd w:fill="auto" w:val="clear"/>
          <w:vertAlign w:val="baseline"/>
          <w:rtl w:val="0"/>
        </w:rPr>
        <w:t xml:space="preserve">hyperplane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2"/>
          <w:szCs w:val="42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2"/>
          <w:szCs w:val="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2"/>
          <w:szCs w:val="4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2"/>
          <w:szCs w:val="4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Target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-10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Exploring the Housing dataset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Loading the Housing dataset into a data frame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506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samples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Housing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summarized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previously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0"/>
          <w:szCs w:val="40"/>
          <w:u w:val="none"/>
          <w:shd w:fill="auto" w:val="clear"/>
          <w:vertAlign w:val="baseline"/>
          <w:rtl w:val="0"/>
        </w:rPr>
        <w:t xml:space="preserve">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40"/>
          <w:szCs w:val="4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//archive.ics.uci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pd.read_csv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https://raw.githubusercontent.com/rasbt/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2nd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/master/code/ch10/housing.data.txt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df.columns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df.head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CRIM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ZN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INDUS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NOX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PTRATIO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LSTAT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CRIM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0.00632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18.0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2.31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ZN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INDUS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0.538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6.575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65.2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4.0900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RAD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PTRATIO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296.0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0.02729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0.02731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7.07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7.07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0.469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6.421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78.9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4.9671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242.0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0.03237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0.469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7.185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61.1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4.9671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242.0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17.8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392.83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LSTAT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MEDV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15.3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396.90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4.98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24.0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17.8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396.90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9.14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21.6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4.03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34.7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2.18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0.458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6.998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45.8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6.0622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222.0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18.7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394.63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2.94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33.4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0.06905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2.18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0.458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7.147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54.2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6.0622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222.0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18.7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396.90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36.2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Visualizing the important characteristics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Exploratory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EDA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6"/>
          <w:szCs w:val="46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6"/>
          <w:szCs w:val="46"/>
          <w:u w:val="none"/>
          <w:shd w:fill="auto" w:val="clear"/>
          <w:vertAlign w:val="baseline"/>
          <w:rtl w:val="0"/>
        </w:rPr>
        <w:t xml:space="preserve">recommended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6"/>
          <w:szCs w:val="4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4"/>
          <w:szCs w:val="4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4"/>
          <w:szCs w:val="44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6"/>
          <w:szCs w:val="46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6"/>
          <w:szCs w:val="46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6"/>
          <w:szCs w:val="4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6"/>
          <w:szCs w:val="46"/>
          <w:u w:val="none"/>
          <w:shd w:fill="auto" w:val="clear"/>
          <w:vertAlign w:val="baseline"/>
          <w:rtl w:val="0"/>
        </w:rPr>
        <w:t xml:space="preserve">graphical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EDA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toolbox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6"/>
          <w:szCs w:val="4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visually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6"/>
          <w:szCs w:val="46"/>
          <w:u w:val="none"/>
          <w:shd w:fill="auto" w:val="clear"/>
          <w:vertAlign w:val="baseline"/>
          <w:rtl w:val="0"/>
        </w:rPr>
        <w:t xml:space="preserve">detect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the presence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outliers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6"/>
          <w:szCs w:val="46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6"/>
          <w:szCs w:val="4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6"/>
          <w:szCs w:val="4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  <w:rtl w:val="0"/>
        </w:rPr>
        <w:t xml:space="preserve">scatterplot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4"/>
          <w:szCs w:val="4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4"/>
          <w:szCs w:val="44"/>
          <w:u w:val="none"/>
          <w:shd w:fill="auto" w:val="clear"/>
          <w:vertAlign w:val="baseline"/>
          <w:rtl w:val="0"/>
        </w:rPr>
        <w:t xml:space="preserve">visualize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44"/>
          <w:szCs w:val="44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6"/>
          <w:szCs w:val="46"/>
          <w:u w:val="none"/>
          <w:shd w:fill="auto" w:val="clear"/>
          <w:vertAlign w:val="baseline"/>
          <w:rtl w:val="0"/>
        </w:rPr>
        <w:t xml:space="preserve">correlations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6"/>
          <w:szCs w:val="46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To 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4"/>
          <w:szCs w:val="44"/>
          <w:u w:val="none"/>
          <w:shd w:fill="auto" w:val="clear"/>
          <w:vertAlign w:val="baseline"/>
          <w:rtl w:val="0"/>
        </w:rPr>
        <w:t xml:space="preserve">scatterplot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4"/>
          <w:szCs w:val="44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4"/>
          <w:szCs w:val="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pairplot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4"/>
          <w:szCs w:val="44"/>
          <w:u w:val="none"/>
          <w:shd w:fill="auto" w:val="clear"/>
          <w:vertAlign w:val="baseline"/>
          <w:rtl w:val="0"/>
        </w:rPr>
        <w:t xml:space="preserve">http://stanford.edu/~mwaskom/software/seaborn/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4"/>
          <w:szCs w:val="44"/>
          <w:u w:val="none"/>
          <w:shd w:fill="auto" w:val="clear"/>
          <w:vertAlign w:val="baseline"/>
          <w:rtl w:val="0"/>
        </w:rPr>
        <w:t xml:space="preserve">Python library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drawing statistical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plots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46"/>
          <w:szCs w:val="4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6"/>
          <w:szCs w:val="46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LSTAT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impor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impor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cols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sns.c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plt.t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plt.s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INDUS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XON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0.9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0.8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0.7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MEDV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0.8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LSTAT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INDUS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MEDV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relationships using a correlation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visualized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distributions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Housing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histograms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quantify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summarize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closely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Compressing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Dimensionality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Reduction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Intuitively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interpret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rescaled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Pearson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abbreviated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Pearson's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dependence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pairs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coefficients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perfect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perfect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previously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Pearson's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numerator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denominator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70"/>
          <w:szCs w:val="7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70"/>
          <w:szCs w:val="70"/>
          <w:u w:val="none"/>
          <w:shd w:fill="auto" w:val="clear"/>
          <w:vertAlign w:val="baseline"/>
          <w:rtl w:val="0"/>
        </w:rPr>
        <w:t xml:space="preserve">x®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Σπι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74"/>
          <w:szCs w:val="74"/>
          <w:u w:val="none"/>
          <w:shd w:fill="auto" w:val="clear"/>
          <w:vertAlign w:val="baseline"/>
          <w:rtl w:val="0"/>
        </w:rPr>
        <w:t xml:space="preserve">-μ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74"/>
          <w:szCs w:val="7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74"/>
          <w:szCs w:val="7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76"/>
          <w:szCs w:val="76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76"/>
          <w:szCs w:val="7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72"/>
          <w:szCs w:val="7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fly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82"/>
          <w:szCs w:val="8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76"/>
          <w:szCs w:val="7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76"/>
          <w:szCs w:val="76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σσ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8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deviations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3.9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examp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Seaborn's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heatmap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funct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np.corrcoef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sns.set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font_scal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hm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sns.heatmap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square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annot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ytickl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xtickl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plt.show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INDUS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LSTAT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XON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MEDV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0.9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1.00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0.60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0.59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-0.61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-0.74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0.60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1.00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0.76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-0.39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-0.48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-0.3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0.59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0.76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1.00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-0.30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-0.43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-0.0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-0.61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-0.39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-0.30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1.00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0.70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-0.3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-0.74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-0.48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-0.43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0.70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1.00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INDUS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MEDV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-0.6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Estimating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2"/>
          <w:szCs w:val="62"/>
          <w:u w:val="none"/>
          <w:shd w:fill="auto" w:val="clear"/>
          <w:vertAlign w:val="baseline"/>
          <w:rtl w:val="0"/>
        </w:rPr>
        <w:t xml:space="preserve">coefficient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a regression model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via scikit-learn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df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sklearn.linear_mo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slr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LinearRegression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slr.fit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9.102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-34.671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1000s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lin_regplot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plt.scatter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plt.plot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lin_regplot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plt.show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1000s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Evaluating the performance of linear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regression models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df.iloc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.values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y_test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train_test_split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LinearRegression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slr.fit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y_train_pred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slr.predict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y_test_pred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slr.predict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quantitative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model's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averaged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minimized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fit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tuning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normalizes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MSE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74"/>
          <w:szCs w:val="7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Let's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predictions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mean_squared_error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mean_squared_error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y_train_pred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mean_squared_error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y_test_pred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19.958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27.196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19.96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larger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27.20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overfitting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Sometimes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understood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interpretability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model's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fraction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captured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1-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SSE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SST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squares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00"/>
          <w:sz w:val="68"/>
          <w:szCs w:val="68"/>
          <w:u w:val="none"/>
          <w:shd w:fill="auto" w:val="clear"/>
          <w:vertAlign w:val="baseline"/>
          <w:rtl w:val="0"/>
        </w:rPr>
        <w:t xml:space="preserve">SST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= 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68"/>
          <w:szCs w:val="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68"/>
          <w:szCs w:val="68"/>
          <w:u w:val="none"/>
          <w:shd w:fill="auto" w:val="clear"/>
          <w:vertAlign w:val="baseline"/>
          <w:rtl w:val="0"/>
        </w:rPr>
        <w:t xml:space="preserve">μ1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8"/>
          <w:szCs w:val="6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8"/>
          <w:szCs w:val="6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1"/>
        </w:rPr>
        <w:t xml:space="preserve">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6"/>
          <w:szCs w:val="4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6"/>
          <w:szCs w:val="4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quickly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6"/>
          <w:szCs w:val="46"/>
          <w:u w:val="none"/>
          <w:shd w:fill="auto" w:val="clear"/>
          <w:vertAlign w:val="baseline"/>
          <w:rtl w:val="0"/>
        </w:rPr>
        <w:t xml:space="preserve">indeed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6"/>
          <w:szCs w:val="4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46"/>
          <w:szCs w:val="46"/>
          <w:u w:val="none"/>
          <w:shd w:fill="auto" w:val="clear"/>
          <w:vertAlign w:val="baseline"/>
          <w:rtl w:val="0"/>
        </w:rPr>
        <w:t xml:space="preserve">rescaled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46"/>
          <w:szCs w:val="4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46"/>
          <w:szCs w:val="46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1−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SSE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SST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‚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72"/>
          <w:szCs w:val="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72"/>
          <w:szCs w:val="7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72"/>
          <w:szCs w:val="72"/>
          <w:u w:val="none"/>
          <w:shd w:fill="auto" w:val="clear"/>
          <w:vertAlign w:val="baseline"/>
          <w:rtl w:val="0"/>
        </w:rPr>
        <w:t xml:space="preserve">μ4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,)2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MSE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52"/>
          <w:szCs w:val="5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6"/>
          <w:szCs w:val="4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6"/>
          <w:szCs w:val="46"/>
          <w:u w:val="none"/>
          <w:shd w:fill="auto" w:val="clear"/>
          <w:vertAlign w:val="baseline"/>
          <w:rtl w:val="0"/>
        </w:rPr>
        <w:t xml:space="preserve">bounded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6"/>
          <w:szCs w:val="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6"/>
          <w:szCs w:val="4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6"/>
          <w:szCs w:val="4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6"/>
          <w:szCs w:val="4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44"/>
          <w:szCs w:val="4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fits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44"/>
          <w:szCs w:val="44"/>
          <w:u w:val="none"/>
          <w:shd w:fill="auto" w:val="clear"/>
          <w:vertAlign w:val="baseline"/>
          <w:rtl w:val="0"/>
        </w:rPr>
        <w:t xml:space="preserve">perfectly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r2_so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y_train_pred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y_test_pred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0.765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0.673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Fitting a robust regression model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RANSAC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heavily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impacted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presence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outliers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situations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coefficients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detect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outliers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throwing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outliers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robust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Consensus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RANSAC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inliers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summarize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iterative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RANSAC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samples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inliers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tolerance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inliers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Refit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inliers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versus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inliers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Terminate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meets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reached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otherwise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wrap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RANSAC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scikit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learn's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RANSACRegressor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RANSACRegressor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ransac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RANSACRegressor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LinearRegression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trials=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ransac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min_samples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absolute_loss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residual_threshold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scikit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MAD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inlier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MAD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stands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Median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inlier threshold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specific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is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disadvantage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RANSAC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automatically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RANSAC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let's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inliers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outliers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RANSAC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inlier_mask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outlier_mask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np.a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line_y_ransac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plt.scatter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Inliers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Outliers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plt.scatter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plt.plot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plt.ylabel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plt.legend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plt.show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1000s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-10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slope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intercept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executing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following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slightly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RANSAC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ransac.estimator_.coef_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10.735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ransac.estimator_.intercept_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-44.089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Using regularized methods for regression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regularization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tackle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overfitting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thereby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shrinking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induce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complexity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regularized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Shrinkage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LASSO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Elastic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penalized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weights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squares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64"/>
          <w:szCs w:val="6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64"/>
          <w:szCs w:val="6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4"/>
          <w:szCs w:val="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4"/>
          <w:szCs w:val="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64"/>
          <w:szCs w:val="64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4"/>
          <w:szCs w:val="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4"/>
          <w:szCs w:val="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4"/>
          <w:szCs w:val="64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64"/>
          <w:szCs w:val="6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64"/>
          <w:szCs w:val="64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64"/>
          <w:szCs w:val="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64"/>
          <w:szCs w:val="6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64"/>
          <w:szCs w:val="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50"/>
          <w:szCs w:val="50"/>
          <w:u w:val="none"/>
          <w:shd w:fill="auto" w:val="clear"/>
          <w:vertAlign w:val="baseline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50"/>
          <w:szCs w:val="5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50"/>
          <w:szCs w:val="50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50"/>
          <w:szCs w:val="50"/>
          <w:u w:val="none"/>
          <w:shd w:fill="auto" w:val="clear"/>
          <w:vertAlign w:val="baseline"/>
          <w:rtl w:val="0"/>
        </w:rPr>
        <w:t xml:space="preserve">2Σw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50"/>
          <w:szCs w:val="5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increasing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hyperparameter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regularization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shrink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weights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regularize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intercept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sparse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LASSO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regularization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strength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weights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74"/>
          <w:szCs w:val="74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74"/>
          <w:szCs w:val="7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(¿®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74"/>
          <w:szCs w:val="74"/>
          <w:u w:val="none"/>
          <w:shd w:fill="auto" w:val="clear"/>
          <w:vertAlign w:val="baseline"/>
          <w:rtl w:val="0"/>
        </w:rPr>
        <w:t xml:space="preserve">î®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74"/>
          <w:szCs w:val="7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74"/>
          <w:szCs w:val="7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74"/>
          <w:szCs w:val="74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74"/>
          <w:szCs w:val="74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74"/>
          <w:szCs w:val="7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74"/>
          <w:szCs w:val="74"/>
          <w:u w:val="none"/>
          <w:shd w:fill="auto" w:val="clear"/>
          <w:vertAlign w:val="baseline"/>
          <w:rtl w:val="0"/>
        </w:rPr>
        <w:t xml:space="preserve">||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777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58"/>
          <w:szCs w:val="58"/>
          <w:u w:val="none"/>
          <w:shd w:fill="auto" w:val="clear"/>
          <w:vertAlign w:val="baseline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58"/>
          <w:szCs w:val="58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58"/>
          <w:szCs w:val="58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58"/>
          <w:szCs w:val="5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58"/>
          <w:szCs w:val="58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58"/>
          <w:szCs w:val="5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58"/>
          <w:szCs w:val="58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8"/>
          <w:szCs w:val="5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8"/>
          <w:szCs w:val="5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limitation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ʼn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compromise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Elastic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L1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2"/>
          <w:szCs w:val="42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2"/>
          <w:szCs w:val="42"/>
          <w:u w:val="none"/>
          <w:shd w:fill="auto" w:val="clear"/>
          <w:vertAlign w:val="baseline"/>
          <w:rtl w:val="0"/>
        </w:rPr>
        <w:t xml:space="preserve">sparsity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2"/>
          <w:szCs w:val="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42"/>
          <w:szCs w:val="42"/>
          <w:u w:val="none"/>
          <w:shd w:fill="auto" w:val="clear"/>
          <w:vertAlign w:val="baseline"/>
          <w:rtl w:val="0"/>
        </w:rPr>
        <w:t xml:space="preserve">overcome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42"/>
          <w:szCs w:val="42"/>
          <w:u w:val="none"/>
          <w:shd w:fill="auto" w:val="clear"/>
          <w:vertAlign w:val="baseline"/>
          <w:rtl w:val="0"/>
        </w:rPr>
        <w:t xml:space="preserve">limitations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LASSO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82"/>
          <w:szCs w:val="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82"/>
          <w:szCs w:val="8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82"/>
          <w:szCs w:val="82"/>
          <w:u w:val="none"/>
          <w:shd w:fill="auto" w:val="clear"/>
          <w:vertAlign w:val="baseline"/>
          <w:rtl w:val="0"/>
        </w:rPr>
        <w:t xml:space="preserve">ElasticNet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82"/>
          <w:szCs w:val="8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82"/>
          <w:szCs w:val="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82"/>
          <w:szCs w:val="8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2"/>
          <w:szCs w:val="8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2"/>
          <w:szCs w:val="8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2"/>
          <w:szCs w:val="8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2"/>
          <w:szCs w:val="8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82"/>
          <w:szCs w:val="82"/>
          <w:u w:val="none"/>
          <w:shd w:fill="auto" w:val="clear"/>
          <w:vertAlign w:val="baseline"/>
          <w:rtl w:val="0"/>
        </w:rPr>
        <w:t xml:space="preserve">;2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2"/>
          <w:szCs w:val="8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2"/>
          <w:szCs w:val="8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2"/>
          <w:szCs w:val="8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82"/>
          <w:szCs w:val="8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2"/>
          <w:szCs w:val="8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86"/>
          <w:szCs w:val="86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86"/>
          <w:szCs w:val="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86"/>
          <w:szCs w:val="8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86"/>
          <w:szCs w:val="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86"/>
          <w:szCs w:val="86"/>
          <w:u w:val="none"/>
          <w:shd w:fill="auto" w:val="clear"/>
          <w:vertAlign w:val="baseline"/>
          <w:rtl w:val="0"/>
        </w:rPr>
        <w:t xml:space="preserve">+4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86"/>
          <w:szCs w:val="86"/>
          <w:u w:val="none"/>
          <w:shd w:fill="auto" w:val="clear"/>
          <w:vertAlign w:val="baseline"/>
          <w:rtl w:val="0"/>
        </w:rPr>
        <w:t xml:space="preserve">Σω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initialized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ridge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regularization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regulated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Likewise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0"/>
          <w:szCs w:val="40"/>
          <w:u w:val="none"/>
          <w:shd w:fill="auto" w:val="clear"/>
          <w:vertAlign w:val="baseline"/>
          <w:rtl w:val="0"/>
        </w:rPr>
        <w:t xml:space="preserve">initialize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0"/>
          <w:szCs w:val="40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regressor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linear_model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submodule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from sklearn.linear_model 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Lasso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Lastly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ElasticNet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vary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ElasticNet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elanet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ElasticNet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11_ratio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11_ratio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ElasticNet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regressor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LASSO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Turning a linear regression model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curve - polynomial regression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sections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assumed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explanatory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violation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terms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  <w:rtl w:val="0"/>
        </w:rPr>
        <w:t xml:space="preserve">w1x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48"/>
          <w:szCs w:val="48"/>
          <w:u w:val="none"/>
          <w:shd w:fill="auto" w:val="clear"/>
          <w:vertAlign w:val="baseline"/>
          <w:rtl w:val="0"/>
        </w:rPr>
        <w:t xml:space="preserve">w2x2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54"/>
          <w:szCs w:val="54"/>
          <w:u w:val="none"/>
          <w:shd w:fill="auto" w:val="clear"/>
          <w:vertAlign w:val="baseline"/>
          <w:rtl w:val="0"/>
        </w:rPr>
        <w:t xml:space="preserve">W¿xa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0"/>
          <w:szCs w:val="40"/>
          <w:u w:val="none"/>
          <w:shd w:fill="auto" w:val="clear"/>
          <w:vertAlign w:val="baseline"/>
          <w:rtl w:val="0"/>
        </w:rPr>
        <w:t xml:space="preserve">polynomial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0"/>
          <w:szCs w:val="4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40"/>
          <w:szCs w:val="40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 nonlinear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relationship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coefficients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Adding polynomial terms using scikit-learn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= np.array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258.0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270.0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294.0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320.0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342.0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368.0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396.0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446.0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480.0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586.0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np.newaxis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[ 236.4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234.4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252.8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298.6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314.2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342.2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360.8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368.0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391.2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390.8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LinearRegression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LinearRegression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quadratic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X_quad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quadratic.fit_transform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0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lr.fit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y_lin_fit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regre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pr.fit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X_qua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fit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quadratic fit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points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350-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y_quad_fit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the 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plt.scatter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plt.plot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X_f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plt.plot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X_f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450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550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plt.legend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y_lin_pred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lr.predict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y_quad_pred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X_quad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%.3f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mean_squared_error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y_lin_pred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mean_squared_error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y_quad_pred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569.780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61.330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y_lin_pred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y_quad_pred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0.832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0.982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Modeling nonlinear 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the Housing dataset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regr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LinearRegression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quadratic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quadratic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cubic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X_quad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X_cubic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quadratic.fit_transform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cubic.fit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X_fit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np.arange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X.min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X.max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np.newaxis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Ʌ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regr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y_lin_fit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regr.predict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linear_r2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regr.predict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regr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X_quad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y_quad_fit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quadratic_r2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regr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regr.predict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quadratic.fit_transform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X_fit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regr.predict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X_quad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regr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X_cubic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y_cubic_fit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cubic_r2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regr.predict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cubic.fit_transform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regr.predict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X_cubic)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plt.scatter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plt.plot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X_fit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y_lin_fit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linear_r2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plt.plot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X_fit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y_quad_fit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quadratic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quadratic_r2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1w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X_fit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y_cubic_fit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cubic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cubic_r2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1w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lower status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1000s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plt.legend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1000s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0.54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quadratic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0.64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cubic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0.66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training points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LSTAT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3.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Dealing with nonlinear relationships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using random forests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conceptually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regression 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ensemble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understood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piecewise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contrast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previously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subdividing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regions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manageable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Decision tree regression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dealing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nonlinear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Classifiers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scikit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grow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iteratively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splitting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leaves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stopping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criterion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entropy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impurity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maximizes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Information Gain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40"/>
          <w:szCs w:val="40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2a200"/>
          <w:sz w:val="40"/>
          <w:szCs w:val="40"/>
          <w:u w:val="none"/>
          <w:shd w:fill="auto" w:val="clear"/>
          <w:vertAlign w:val="baseline"/>
          <w:rtl w:val="0"/>
        </w:rPr>
        <w:t xml:space="preserve">,,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4a400"/>
          <w:sz w:val="40"/>
          <w:szCs w:val="4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Njeft_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D¡eft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46"/>
          <w:szCs w:val="4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46"/>
          <w:szCs w:val="46"/>
          <w:u w:val="none"/>
          <w:shd w:fill="auto" w:val="clear"/>
          <w:vertAlign w:val="baseline"/>
          <w:rtl w:val="0"/>
        </w:rPr>
        <w:t xml:space="preserve">Dright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54"/>
          <w:szCs w:val="5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54"/>
          <w:szCs w:val="54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b4b00"/>
          <w:sz w:val="54"/>
          <w:szCs w:val="5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500"/>
          <w:sz w:val="58"/>
          <w:szCs w:val="58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b4b00"/>
          <w:sz w:val="58"/>
          <w:szCs w:val="5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70"/>
          <w:szCs w:val="7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iЄD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samples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4"/>
          <w:szCs w:val="4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44"/>
          <w:szCs w:val="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4"/>
          <w:szCs w:val="44"/>
          <w:u w:val="none"/>
          <w:shd w:fill="auto" w:val="clear"/>
          <w:vertAlign w:val="baseline"/>
          <w:rtl w:val="0"/>
        </w:rPr>
        <w:t xml:space="preserve">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4"/>
          <w:szCs w:val="44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Σκ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from sklearn.tre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LSTAT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df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tree.fit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idx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X.fli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lin_regplot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plt.show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1000s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LSTAT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captures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trend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0"/>
          <w:szCs w:val="4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limitation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40"/>
          <w:szCs w:val="4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40"/>
          <w:szCs w:val="4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40"/>
          <w:szCs w:val="4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0"/>
          <w:szCs w:val="4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0"/>
          <w:szCs w:val="40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0"/>
          <w:szCs w:val="40"/>
          <w:u w:val="none"/>
          <w:shd w:fill="auto" w:val="clear"/>
          <w:vertAlign w:val="baseline"/>
          <w:rtl w:val="0"/>
        </w:rPr>
        <w:t xml:space="preserve">continuity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differentiability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prediction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careful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choosing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overfit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underfit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seemed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Random forest regression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ensemble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combines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randomness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helps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decrease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model's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variance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forests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outliers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require 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forests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ensemble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  <w:rtl w:val="0"/>
        </w:rPr>
        <w:t xml:space="preserve">Classifiers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scikit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40"/>
          <w:szCs w:val="40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criterion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grow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let's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Housing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samples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percent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df.iloc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.values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MEDV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y_test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train_test_split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ensemble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RandomForest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Regressor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forest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RandomForest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Regressor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n_estimators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n_jobs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forest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y_train_pred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forest.predict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y_test_pred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forest.predict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mean_squared_error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y_train_pred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mean_squared_error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y_test_pred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11.052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.3f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y_train_pred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r2_score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y_test_pred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0.979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0.878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Lastly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plt.scatter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y_train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nrod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y_tr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edge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alph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labe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plt.scatter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y_te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y_te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edge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-5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-10-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alph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labe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Prec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-10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Resi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plt.show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plt.legend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plt.hlines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xmax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plt.xlim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82"/>
          <w:szCs w:val="82"/>
          <w:u w:val="non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82"/>
          <w:szCs w:val="8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2"/>
          <w:szCs w:val="82"/>
          <w:u w:val="none"/>
          <w:shd w:fill="auto" w:val="clear"/>
          <w:vertAlign w:val="baseline"/>
          <w:rtl w:val="0"/>
        </w:rPr>
        <w:t xml:space="preserve">!!!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ungsuh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