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F29E7" w14:textId="03BCE273" w:rsidR="000F3B47" w:rsidRPr="000F3B47" w:rsidRDefault="000F3B47" w:rsidP="000F3B47">
      <w:pPr>
        <w:rPr>
          <w:b/>
          <w:bCs/>
        </w:rPr>
      </w:pPr>
      <w:r>
        <w:rPr>
          <w:b/>
          <w:bCs/>
        </w:rPr>
        <w:t xml:space="preserve">                                    </w:t>
      </w:r>
      <w:r w:rsidRPr="000F3B47">
        <w:rPr>
          <w:b/>
          <w:bCs/>
        </w:rPr>
        <w:t>My Best Prompt: 6 Building Blocks Analysis</w:t>
      </w:r>
    </w:p>
    <w:p w14:paraId="79372F0C" w14:textId="77777777" w:rsidR="000F3B47" w:rsidRPr="000F3B47" w:rsidRDefault="000F3B47" w:rsidP="000F3B47">
      <w:pPr>
        <w:rPr>
          <w:b/>
          <w:bCs/>
        </w:rPr>
      </w:pPr>
      <w:r w:rsidRPr="000F3B47">
        <w:rPr>
          <w:b/>
          <w:bCs/>
        </w:rPr>
        <w:t>My Best Prompt</w:t>
      </w:r>
    </w:p>
    <w:p w14:paraId="5514DF09" w14:textId="77777777" w:rsidR="000F3B47" w:rsidRPr="000F3B47" w:rsidRDefault="000F3B47" w:rsidP="000F3B47">
      <w:r w:rsidRPr="000F3B47">
        <w:rPr>
          <w:b/>
          <w:bCs/>
        </w:rPr>
        <w:t>ROLE:</w:t>
      </w:r>
      <w:r w:rsidRPr="000F3B47">
        <w:t xml:space="preserve"> You are an experienced SAP ABAP trainer.</w:t>
      </w:r>
    </w:p>
    <w:p w14:paraId="1CBD49E4" w14:textId="77777777" w:rsidR="000F3B47" w:rsidRPr="000F3B47" w:rsidRDefault="000F3B47" w:rsidP="000F3B47">
      <w:r w:rsidRPr="000F3B47">
        <w:rPr>
          <w:b/>
          <w:bCs/>
        </w:rPr>
        <w:t>TASK:</w:t>
      </w:r>
      <w:r w:rsidRPr="000F3B47">
        <w:t xml:space="preserve"> Explain what SAP RAP (RESTful Application Programming Model) is and how it is used to develop applications.</w:t>
      </w:r>
    </w:p>
    <w:p w14:paraId="24C87FB4" w14:textId="77777777" w:rsidR="000F3B47" w:rsidRPr="000F3B47" w:rsidRDefault="000F3B47" w:rsidP="000F3B47">
      <w:r w:rsidRPr="000F3B47">
        <w:rPr>
          <w:b/>
          <w:bCs/>
        </w:rPr>
        <w:t>CONTEXT:</w:t>
      </w:r>
      <w:r w:rsidRPr="000F3B47">
        <w:t xml:space="preserve"> I am a beginner learning SAP ABAP and want to understand RAP using a simple Purchase Order application.</w:t>
      </w:r>
    </w:p>
    <w:p w14:paraId="3AD7E7FE" w14:textId="77777777" w:rsidR="000F3B47" w:rsidRPr="000F3B47" w:rsidRDefault="000F3B47" w:rsidP="000F3B47">
      <w:r w:rsidRPr="000F3B47">
        <w:rPr>
          <w:b/>
          <w:bCs/>
        </w:rPr>
        <w:t>EXAMPLE:</w:t>
      </w:r>
      <w:r w:rsidRPr="000F3B47">
        <w:t xml:space="preserve"> Include a simple example showing how CDS views, behavior definitions, and service bindings work together in a Purchase Order application.</w:t>
      </w:r>
    </w:p>
    <w:p w14:paraId="07EBDFAE" w14:textId="77777777" w:rsidR="000F3B47" w:rsidRPr="000F3B47" w:rsidRDefault="000F3B47" w:rsidP="000F3B47">
      <w:r w:rsidRPr="000F3B47">
        <w:rPr>
          <w:b/>
          <w:bCs/>
        </w:rPr>
        <w:t>FORMAT:</w:t>
      </w:r>
      <w:r w:rsidRPr="000F3B47">
        <w:t xml:space="preserve"> Use clear headings, bullet points, simple code examples, and a short summary.</w:t>
      </w:r>
    </w:p>
    <w:p w14:paraId="7EF0D8F8" w14:textId="77777777" w:rsidR="000F3B47" w:rsidRPr="000F3B47" w:rsidRDefault="000F3B47" w:rsidP="000F3B47">
      <w:r w:rsidRPr="000F3B47">
        <w:rPr>
          <w:b/>
          <w:bCs/>
        </w:rPr>
        <w:t>CONSTRAINTS:</w:t>
      </w:r>
      <w:r w:rsidRPr="000F3B47">
        <w:t xml:space="preserve"> Use simple English, explain technical terms, use accurate SAP terminology, and keep the explanation beginner-friendly.</w:t>
      </w:r>
    </w:p>
    <w:p w14:paraId="78C09C39" w14:textId="77777777" w:rsidR="000F3B47" w:rsidRPr="000F3B47" w:rsidRDefault="000F3B47" w:rsidP="000F3B47">
      <w:pPr>
        <w:rPr>
          <w:b/>
          <w:bCs/>
        </w:rPr>
      </w:pPr>
      <w:r w:rsidRPr="000F3B47">
        <w:rPr>
          <w:b/>
          <w:bCs/>
        </w:rPr>
        <w:t>Why It's My Best Prompt</w:t>
      </w:r>
    </w:p>
    <w:p w14:paraId="103639E9" w14:textId="77777777" w:rsidR="000F3B47" w:rsidRPr="000F3B47" w:rsidRDefault="000F3B47" w:rsidP="000F3B47">
      <w:r w:rsidRPr="000F3B47">
        <w:t>The above prompt is my best prompt because it helps me understand SAP RAP in a simple and structured way. It provides a practical Purchase Order example and explains the main RAP components clearly.</w:t>
      </w:r>
    </w:p>
    <w:p w14:paraId="0B585539" w14:textId="77777777" w:rsidR="000F3B47" w:rsidRPr="000F3B47" w:rsidRDefault="000F3B47" w:rsidP="000F3B47">
      <w:r w:rsidRPr="000F3B47">
        <w:t>The reason it works well is that I used the six building blocks of prompt engineering:</w:t>
      </w:r>
    </w:p>
    <w:p w14:paraId="56CA1A50" w14:textId="77777777" w:rsidR="000F3B47" w:rsidRPr="000F3B47" w:rsidRDefault="000F3B47" w:rsidP="000F3B47">
      <w:pPr>
        <w:numPr>
          <w:ilvl w:val="0"/>
          <w:numId w:val="1"/>
        </w:numPr>
      </w:pPr>
      <w:r w:rsidRPr="000F3B47">
        <w:rPr>
          <w:b/>
          <w:bCs/>
        </w:rPr>
        <w:t>Role:</w:t>
      </w:r>
      <w:r w:rsidRPr="000F3B47">
        <w:t xml:space="preserve"> Defines who the AI should act as.</w:t>
      </w:r>
    </w:p>
    <w:p w14:paraId="22604828" w14:textId="77777777" w:rsidR="000F3B47" w:rsidRPr="000F3B47" w:rsidRDefault="000F3B47" w:rsidP="000F3B47">
      <w:pPr>
        <w:numPr>
          <w:ilvl w:val="0"/>
          <w:numId w:val="1"/>
        </w:numPr>
      </w:pPr>
      <w:r w:rsidRPr="000F3B47">
        <w:rPr>
          <w:b/>
          <w:bCs/>
        </w:rPr>
        <w:t>Task:</w:t>
      </w:r>
      <w:r w:rsidRPr="000F3B47">
        <w:t xml:space="preserve"> Clearly explains what I want the AI to do.</w:t>
      </w:r>
    </w:p>
    <w:p w14:paraId="62BCD8E2" w14:textId="77777777" w:rsidR="000F3B47" w:rsidRPr="000F3B47" w:rsidRDefault="000F3B47" w:rsidP="000F3B47">
      <w:pPr>
        <w:numPr>
          <w:ilvl w:val="0"/>
          <w:numId w:val="1"/>
        </w:numPr>
      </w:pPr>
      <w:r w:rsidRPr="000F3B47">
        <w:rPr>
          <w:b/>
          <w:bCs/>
        </w:rPr>
        <w:t>Context:</w:t>
      </w:r>
      <w:r w:rsidRPr="000F3B47">
        <w:t xml:space="preserve"> Provides my learning level and SAP background.</w:t>
      </w:r>
    </w:p>
    <w:p w14:paraId="01D93258" w14:textId="77777777" w:rsidR="000F3B47" w:rsidRPr="000F3B47" w:rsidRDefault="000F3B47" w:rsidP="000F3B47">
      <w:pPr>
        <w:numPr>
          <w:ilvl w:val="0"/>
          <w:numId w:val="1"/>
        </w:numPr>
      </w:pPr>
      <w:r w:rsidRPr="000F3B47">
        <w:rPr>
          <w:b/>
          <w:bCs/>
        </w:rPr>
        <w:t>Example:</w:t>
      </w:r>
      <w:r w:rsidRPr="000F3B47">
        <w:t xml:space="preserve"> Gives a practical scenario to make the explanation easier to understand.</w:t>
      </w:r>
    </w:p>
    <w:p w14:paraId="046CFE17" w14:textId="77777777" w:rsidR="000F3B47" w:rsidRPr="000F3B47" w:rsidRDefault="000F3B47" w:rsidP="000F3B47">
      <w:pPr>
        <w:numPr>
          <w:ilvl w:val="0"/>
          <w:numId w:val="1"/>
        </w:numPr>
      </w:pPr>
      <w:r w:rsidRPr="000F3B47">
        <w:rPr>
          <w:b/>
          <w:bCs/>
        </w:rPr>
        <w:t>Format:</w:t>
      </w:r>
      <w:r w:rsidRPr="000F3B47">
        <w:t xml:space="preserve"> Specifies how the answer should be organized.</w:t>
      </w:r>
    </w:p>
    <w:p w14:paraId="645C5A99" w14:textId="77777777" w:rsidR="000F3B47" w:rsidRPr="000F3B47" w:rsidRDefault="000F3B47" w:rsidP="000F3B47">
      <w:pPr>
        <w:numPr>
          <w:ilvl w:val="0"/>
          <w:numId w:val="1"/>
        </w:numPr>
      </w:pPr>
      <w:r w:rsidRPr="000F3B47">
        <w:rPr>
          <w:b/>
          <w:bCs/>
        </w:rPr>
        <w:t>Constraints:</w:t>
      </w:r>
      <w:r w:rsidRPr="000F3B47">
        <w:t xml:space="preserve"> Sets rules for language, accuracy, and difficulty level.</w:t>
      </w:r>
    </w:p>
    <w:p w14:paraId="460C90CA" w14:textId="77777777" w:rsidR="000F3B47" w:rsidRPr="000F3B47" w:rsidRDefault="000F3B47" w:rsidP="000F3B47">
      <w:r w:rsidRPr="000F3B47">
        <w:t>Using these six building blocks helps me create clear prompts and receive more relevant, organized, and useful answers. It also helps me learn technical concepts through practical SAP examples instead of general explanations.</w:t>
      </w:r>
    </w:p>
    <w:p w14:paraId="5CF1B1E7" w14:textId="77777777" w:rsidR="008E6FAE" w:rsidRDefault="008E6FAE"/>
    <w:sectPr w:rsidR="008E6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1CA5"/>
    <w:multiLevelType w:val="multilevel"/>
    <w:tmpl w:val="2CC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36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47"/>
    <w:rsid w:val="000F3B47"/>
    <w:rsid w:val="00721A25"/>
    <w:rsid w:val="00721C42"/>
    <w:rsid w:val="00800D11"/>
    <w:rsid w:val="008E6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E373"/>
  <w15:chartTrackingRefBased/>
  <w15:docId w15:val="{3F46CB11-834D-42F9-BCC3-2AB78941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B47"/>
    <w:rPr>
      <w:rFonts w:eastAsiaTheme="majorEastAsia" w:cstheme="majorBidi"/>
      <w:color w:val="272727" w:themeColor="text1" w:themeTint="D8"/>
    </w:rPr>
  </w:style>
  <w:style w:type="paragraph" w:styleId="Title">
    <w:name w:val="Title"/>
    <w:basedOn w:val="Normal"/>
    <w:next w:val="Normal"/>
    <w:link w:val="TitleChar"/>
    <w:uiPriority w:val="10"/>
    <w:qFormat/>
    <w:rsid w:val="000F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B47"/>
    <w:pPr>
      <w:spacing w:before="160"/>
      <w:jc w:val="center"/>
    </w:pPr>
    <w:rPr>
      <w:i/>
      <w:iCs/>
      <w:color w:val="404040" w:themeColor="text1" w:themeTint="BF"/>
    </w:rPr>
  </w:style>
  <w:style w:type="character" w:customStyle="1" w:styleId="QuoteChar">
    <w:name w:val="Quote Char"/>
    <w:basedOn w:val="DefaultParagraphFont"/>
    <w:link w:val="Quote"/>
    <w:uiPriority w:val="29"/>
    <w:rsid w:val="000F3B47"/>
    <w:rPr>
      <w:i/>
      <w:iCs/>
      <w:color w:val="404040" w:themeColor="text1" w:themeTint="BF"/>
    </w:rPr>
  </w:style>
  <w:style w:type="paragraph" w:styleId="ListParagraph">
    <w:name w:val="List Paragraph"/>
    <w:basedOn w:val="Normal"/>
    <w:uiPriority w:val="34"/>
    <w:qFormat/>
    <w:rsid w:val="000F3B47"/>
    <w:pPr>
      <w:ind w:left="720"/>
      <w:contextualSpacing/>
    </w:pPr>
  </w:style>
  <w:style w:type="character" w:styleId="IntenseEmphasis">
    <w:name w:val="Intense Emphasis"/>
    <w:basedOn w:val="DefaultParagraphFont"/>
    <w:uiPriority w:val="21"/>
    <w:qFormat/>
    <w:rsid w:val="000F3B47"/>
    <w:rPr>
      <w:i/>
      <w:iCs/>
      <w:color w:val="2F5496" w:themeColor="accent1" w:themeShade="BF"/>
    </w:rPr>
  </w:style>
  <w:style w:type="paragraph" w:styleId="IntenseQuote">
    <w:name w:val="Intense Quote"/>
    <w:basedOn w:val="Normal"/>
    <w:next w:val="Normal"/>
    <w:link w:val="IntenseQuoteChar"/>
    <w:uiPriority w:val="30"/>
    <w:qFormat/>
    <w:rsid w:val="000F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B47"/>
    <w:rPr>
      <w:i/>
      <w:iCs/>
      <w:color w:val="2F5496" w:themeColor="accent1" w:themeShade="BF"/>
    </w:rPr>
  </w:style>
  <w:style w:type="character" w:styleId="IntenseReference">
    <w:name w:val="Intense Reference"/>
    <w:basedOn w:val="DefaultParagraphFont"/>
    <w:uiPriority w:val="32"/>
    <w:qFormat/>
    <w:rsid w:val="000F3B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Saniya</dc:creator>
  <cp:keywords/>
  <dc:description/>
  <cp:lastModifiedBy>Shaik Saniya</cp:lastModifiedBy>
  <cp:revision>1</cp:revision>
  <dcterms:created xsi:type="dcterms:W3CDTF">2026-10-29T15:48:00Z</dcterms:created>
  <dcterms:modified xsi:type="dcterms:W3CDTF">2026-10-29T15:49:00Z</dcterms:modified>
</cp:coreProperties>
</file>