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itle": "Westminster Bridge",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city": "London",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address": "Somewhere in London",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distance": 300,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price": 99,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maxGroupSize": 10,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desc": "this is the description",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reviews": [],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photo": "https://balidave.com/wp-content/uploads/2022/11/best-hotel-bali.jpeg",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featured": tru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