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C00C7" w14:textId="24EF80AA" w:rsidR="000F79CB" w:rsidRPr="00D96E70" w:rsidRDefault="00D96E70">
      <w:pPr>
        <w:rPr>
          <w:rFonts w:ascii="Arial Black" w:hAnsi="Arial Black"/>
          <w:b/>
          <w:bCs/>
          <w:sz w:val="56"/>
          <w:szCs w:val="56"/>
        </w:rPr>
      </w:pPr>
      <w:r w:rsidRPr="00D96E70">
        <w:rPr>
          <w:rFonts w:ascii="Arial Black" w:hAnsi="Arial Black"/>
          <w:b/>
          <w:bCs/>
          <w:sz w:val="56"/>
          <w:szCs w:val="56"/>
        </w:rPr>
        <w:t>Sanithu Navith</w:t>
      </w:r>
      <w:r>
        <w:rPr>
          <w:rFonts w:ascii="Arial Black" w:hAnsi="Arial Black"/>
          <w:b/>
          <w:bCs/>
          <w:sz w:val="56"/>
          <w:szCs w:val="56"/>
        </w:rPr>
        <w:t xml:space="preserve">.. </w:t>
      </w:r>
    </w:p>
    <w:sectPr w:rsidR="000F79CB" w:rsidRPr="00D9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70"/>
    <w:rsid w:val="00040EC4"/>
    <w:rsid w:val="000F79CB"/>
    <w:rsid w:val="00727084"/>
    <w:rsid w:val="00D9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A8F0"/>
  <w15:chartTrackingRefBased/>
  <w15:docId w15:val="{E90FF7A2-93D7-4CE4-92A7-2C5819CD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E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E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E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E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E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E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E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E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E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E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Sanithu Navith Gunarathna</dc:creator>
  <cp:keywords/>
  <dc:description/>
  <cp:lastModifiedBy>Sanithu Navith Gunarathna</cp:lastModifiedBy>
  <cp:revision>2</cp:revision>
  <dcterms:created xsi:type="dcterms:W3CDTF">2025-05-22T03:45:00Z</dcterms:created>
  <dcterms:modified xsi:type="dcterms:W3CDTF">2025-05-22T03:46:00Z</dcterms:modified>
</cp:coreProperties>
</file>