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CBBE6" w14:textId="3FE169C3" w:rsidR="66EB06BD" w:rsidRDefault="00002C32" w:rsidP="00002C32">
      <w:r w:rsidRPr="008010DB">
        <w:t>Séance 4 Hugo TANGUY</w:t>
      </w:r>
      <w:r w:rsidR="008010DB" w:rsidRPr="008010DB">
        <w:t> : Lundi 16, Jeudi 19 et</w:t>
      </w:r>
      <w:r w:rsidR="008010DB">
        <w:t xml:space="preserve"> </w:t>
      </w:r>
      <w:proofErr w:type="gramStart"/>
      <w:r w:rsidR="008010DB">
        <w:t>Vendredi</w:t>
      </w:r>
      <w:proofErr w:type="gramEnd"/>
      <w:r w:rsidR="008010DB">
        <w:t xml:space="preserve"> 20 Janvier</w:t>
      </w:r>
    </w:p>
    <w:p w14:paraId="45A33A4D" w14:textId="22007B5C" w:rsidR="008010DB" w:rsidRDefault="008010DB" w:rsidP="00002C32"/>
    <w:p w14:paraId="7E68A132" w14:textId="4372E0B0" w:rsidR="007F3280" w:rsidRDefault="001A0D2E" w:rsidP="007F3280">
      <w:pPr>
        <w:jc w:val="center"/>
      </w:pPr>
      <w:r>
        <w:t xml:space="preserve">Lien du </w:t>
      </w:r>
      <w:r w:rsidR="00444DE2">
        <w:t>OnShape</w:t>
      </w:r>
      <w:r w:rsidR="00A15126">
        <w:t xml:space="preserve"> : </w:t>
      </w:r>
      <w:r w:rsidRPr="001A0D2E">
        <w:t>https://cad.onshape.com/documents/ad576a40a2abcba2ee003d8b/w/880adc32a25fd0e591d6406b/e/1fe776d56e54f4b2257ffb02?renderMode=0&amp;uiState=63c92c539b5a1654f4ee07ec</w:t>
      </w:r>
    </w:p>
    <w:p w14:paraId="17DA12A1" w14:textId="1DB31CAC" w:rsidR="007F3280" w:rsidRDefault="007F3280" w:rsidP="00997F3C"/>
    <w:p w14:paraId="078934AB" w14:textId="0EFCEB43" w:rsidR="008010DB" w:rsidRDefault="00997F3C" w:rsidP="00997F3C">
      <w:r>
        <w:t>Lundi 16 :</w:t>
      </w:r>
    </w:p>
    <w:p w14:paraId="37D0C933" w14:textId="159DBE3C" w:rsidR="00D25A90" w:rsidRDefault="00997F3C" w:rsidP="00997F3C">
      <w:r>
        <w:t xml:space="preserve">Lors de </w:t>
      </w:r>
      <w:r w:rsidR="00AD5E58">
        <w:t xml:space="preserve">ces 3 heures, je me suis occupé de créer les pièces dont on avait besoin. </w:t>
      </w:r>
      <w:r w:rsidR="00E20103">
        <w:t xml:space="preserve">Sur OnShape, j’ai modélisé les pièces </w:t>
      </w:r>
      <w:r w:rsidR="005D19EC">
        <w:t>pour ensuite les exporter en fichier STL pour la découpe laser.</w:t>
      </w:r>
    </w:p>
    <w:p w14:paraId="11102DC2" w14:textId="72613F29" w:rsidR="00057A62" w:rsidRDefault="00E65858" w:rsidP="00997F3C">
      <w:r>
        <w:t xml:space="preserve">J’ai aussi </w:t>
      </w:r>
      <w:r w:rsidR="00457D6D">
        <w:t xml:space="preserve">trouvé une </w:t>
      </w:r>
      <w:r w:rsidR="00313DA9">
        <w:t xml:space="preserve">grande </w:t>
      </w:r>
      <w:r w:rsidR="00457D6D">
        <w:t xml:space="preserve">planche </w:t>
      </w:r>
      <w:r w:rsidR="00313DA9">
        <w:t>pour servir de socle</w:t>
      </w:r>
      <w:r w:rsidR="00057A62">
        <w:t>/base au bar. J’ai percé trois trous sur notre socle en métal</w:t>
      </w:r>
      <w:r w:rsidR="00673A4E">
        <w:t xml:space="preserve"> puis j’ai vissé le socle en métal sur la bas</w:t>
      </w:r>
      <w:r w:rsidR="00FC5CF3">
        <w:t>e.</w:t>
      </w:r>
    </w:p>
    <w:p w14:paraId="563AE422" w14:textId="247270F5" w:rsidR="00E65858" w:rsidRDefault="00E65858" w:rsidP="00997F3C">
      <w:r>
        <w:t>Voici les pièces découpées lundi :</w:t>
      </w:r>
      <w:r w:rsidR="00FC5CF3">
        <w:tab/>
      </w:r>
      <w:r w:rsidR="00FC5CF3">
        <w:tab/>
      </w:r>
      <w:r w:rsidR="00FC5CF3">
        <w:tab/>
        <w:t>Et le socle en métal fixé à la base :</w:t>
      </w:r>
    </w:p>
    <w:p w14:paraId="55516FF1" w14:textId="554D01D3" w:rsidR="00D25A90" w:rsidRPr="008010DB" w:rsidRDefault="00D25A90" w:rsidP="00997F3C"/>
    <w:p w14:paraId="0DE680B8" w14:textId="3CBCD90F" w:rsidR="00002C32" w:rsidRPr="008010DB" w:rsidRDefault="00171179" w:rsidP="00002C32">
      <w:r>
        <w:rPr>
          <w:noProof/>
        </w:rPr>
        <w:drawing>
          <wp:anchor distT="0" distB="0" distL="114300" distR="114300" simplePos="0" relativeHeight="251658240" behindDoc="1" locked="0" layoutInCell="1" allowOverlap="1" wp14:anchorId="61691E0D" wp14:editId="33DFEE4A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411855" cy="2557145"/>
            <wp:effectExtent l="8255" t="0" r="6350" b="6350"/>
            <wp:wrapTight wrapText="bothSides">
              <wp:wrapPolygon edited="0">
                <wp:start x="52" y="21670"/>
                <wp:lineTo x="21520" y="21670"/>
                <wp:lineTo x="21520" y="107"/>
                <wp:lineTo x="52" y="107"/>
                <wp:lineTo x="52" y="2167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1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731A702" wp14:editId="4BC8213E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3424555" cy="2566670"/>
            <wp:effectExtent l="0" t="9207" r="0" b="0"/>
            <wp:wrapTight wrapText="bothSides">
              <wp:wrapPolygon edited="0">
                <wp:start x="-58" y="21523"/>
                <wp:lineTo x="21450" y="21523"/>
                <wp:lineTo x="21450" y="200"/>
                <wp:lineTo x="-58" y="200"/>
                <wp:lineTo x="-58" y="21523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455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64EF4" w14:textId="7D587D37" w:rsidR="00002C32" w:rsidRDefault="00002C32" w:rsidP="00F1506A">
      <w:pPr>
        <w:jc w:val="center"/>
      </w:pPr>
    </w:p>
    <w:p w14:paraId="3027F34C" w14:textId="07AD7504" w:rsidR="00E65858" w:rsidRDefault="00E65858" w:rsidP="00F1506A">
      <w:pPr>
        <w:jc w:val="center"/>
      </w:pPr>
    </w:p>
    <w:p w14:paraId="246EDC18" w14:textId="4BFE3CB1" w:rsidR="00E65858" w:rsidRDefault="00E65858" w:rsidP="00F1506A">
      <w:pPr>
        <w:jc w:val="center"/>
      </w:pPr>
    </w:p>
    <w:p w14:paraId="736B2013" w14:textId="6FBA6792" w:rsidR="00E65858" w:rsidRDefault="00E65858" w:rsidP="00F1506A">
      <w:pPr>
        <w:jc w:val="center"/>
      </w:pPr>
    </w:p>
    <w:p w14:paraId="5D2430D1" w14:textId="5071A79A" w:rsidR="00E65858" w:rsidRDefault="00E65858" w:rsidP="00F1506A">
      <w:pPr>
        <w:jc w:val="center"/>
      </w:pPr>
    </w:p>
    <w:p w14:paraId="3337AB71" w14:textId="79B8E87C" w:rsidR="00E65858" w:rsidRDefault="00E65858" w:rsidP="00F1506A">
      <w:pPr>
        <w:jc w:val="center"/>
      </w:pPr>
    </w:p>
    <w:p w14:paraId="45BBE677" w14:textId="5485422A" w:rsidR="00E65858" w:rsidRDefault="00E65858" w:rsidP="00F1506A">
      <w:pPr>
        <w:jc w:val="center"/>
      </w:pPr>
    </w:p>
    <w:p w14:paraId="1748246B" w14:textId="63692B1A" w:rsidR="00E65858" w:rsidRDefault="00E65858" w:rsidP="00F1506A">
      <w:pPr>
        <w:jc w:val="center"/>
      </w:pPr>
    </w:p>
    <w:p w14:paraId="2298CABE" w14:textId="6C71D927" w:rsidR="00E65858" w:rsidRDefault="00E65858" w:rsidP="00F1506A">
      <w:pPr>
        <w:jc w:val="center"/>
      </w:pPr>
    </w:p>
    <w:p w14:paraId="71D76F1C" w14:textId="0D8038F1" w:rsidR="009645D0" w:rsidRDefault="009645D0" w:rsidP="00E65858"/>
    <w:p w14:paraId="3DB4677D" w14:textId="77777777" w:rsidR="009645D0" w:rsidRDefault="009645D0" w:rsidP="00E65858"/>
    <w:p w14:paraId="588B8307" w14:textId="54E6EEDD" w:rsidR="009645D0" w:rsidRDefault="009645D0" w:rsidP="00E658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26FC5F" wp14:editId="3A666C7A">
            <wp:simplePos x="0" y="0"/>
            <wp:positionH relativeFrom="margin">
              <wp:align>right</wp:align>
            </wp:positionH>
            <wp:positionV relativeFrom="paragraph">
              <wp:posOffset>175578</wp:posOffset>
            </wp:positionV>
            <wp:extent cx="3373755" cy="2529205"/>
            <wp:effectExtent l="3175" t="0" r="1270" b="1270"/>
            <wp:wrapNone/>
            <wp:docPr id="3" name="Image 3" descr="Une image contenant objets métalliques, matér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objets métalliques, matér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375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7DCD3" w14:textId="01632DF6" w:rsidR="009645D0" w:rsidRDefault="005F487A" w:rsidP="00E65858">
      <w:r>
        <w:t xml:space="preserve">Pour finir, j’ai </w:t>
      </w:r>
      <w:r w:rsidR="009C17E7">
        <w:t xml:space="preserve">fixé les roues à bille sur les deux </w:t>
      </w:r>
    </w:p>
    <w:p w14:paraId="6A9E82B5" w14:textId="065C619C" w:rsidR="00E65858" w:rsidRDefault="009C17E7" w:rsidP="00E65858">
      <w:pPr>
        <w:rPr>
          <w:noProof/>
        </w:rPr>
      </w:pPr>
      <w:proofErr w:type="gramStart"/>
      <w:r>
        <w:t>moitiés</w:t>
      </w:r>
      <w:proofErr w:type="gramEnd"/>
      <w:r>
        <w:t xml:space="preserve"> d’engrenage</w:t>
      </w:r>
      <w:r w:rsidR="00285FD0">
        <w:t> :</w:t>
      </w:r>
      <w:r w:rsidR="009645D0" w:rsidRPr="009645D0">
        <w:rPr>
          <w:noProof/>
        </w:rPr>
        <w:t xml:space="preserve"> </w:t>
      </w:r>
    </w:p>
    <w:p w14:paraId="2119569F" w14:textId="014342A9" w:rsidR="009645D0" w:rsidRDefault="009645D0" w:rsidP="00E65858">
      <w:pPr>
        <w:rPr>
          <w:noProof/>
        </w:rPr>
      </w:pPr>
    </w:p>
    <w:p w14:paraId="0C61115C" w14:textId="02E3A03D" w:rsidR="009645D0" w:rsidRDefault="009645D0" w:rsidP="00E65858">
      <w:pPr>
        <w:rPr>
          <w:noProof/>
        </w:rPr>
      </w:pPr>
    </w:p>
    <w:p w14:paraId="7186EA69" w14:textId="5FDBA0B7" w:rsidR="009645D0" w:rsidRDefault="009645D0" w:rsidP="00E65858">
      <w:pPr>
        <w:rPr>
          <w:noProof/>
        </w:rPr>
      </w:pPr>
    </w:p>
    <w:p w14:paraId="0F0D8428" w14:textId="77777777" w:rsidR="00A3460F" w:rsidRDefault="00A3460F" w:rsidP="00E65858">
      <w:pPr>
        <w:rPr>
          <w:noProof/>
        </w:rPr>
      </w:pPr>
    </w:p>
    <w:p w14:paraId="0C59F01F" w14:textId="066FEE16" w:rsidR="009645D0" w:rsidRDefault="009645D0" w:rsidP="00E65858">
      <w:pPr>
        <w:rPr>
          <w:noProof/>
        </w:rPr>
      </w:pPr>
      <w:r>
        <w:rPr>
          <w:noProof/>
        </w:rPr>
        <w:lastRenderedPageBreak/>
        <w:t>Jeudi 19 :</w:t>
      </w:r>
    </w:p>
    <w:p w14:paraId="5C054B0C" w14:textId="6240C5F5" w:rsidR="009645D0" w:rsidRDefault="00A3460F" w:rsidP="00E658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DA5AF8" wp14:editId="6AFE6901">
            <wp:simplePos x="0" y="0"/>
            <wp:positionH relativeFrom="column">
              <wp:posOffset>3122930</wp:posOffset>
            </wp:positionH>
            <wp:positionV relativeFrom="paragraph">
              <wp:posOffset>247015</wp:posOffset>
            </wp:positionV>
            <wp:extent cx="2612390" cy="1958340"/>
            <wp:effectExtent l="3175" t="0" r="635" b="635"/>
            <wp:wrapThrough wrapText="bothSides">
              <wp:wrapPolygon edited="0">
                <wp:start x="26" y="21635"/>
                <wp:lineTo x="21448" y="21635"/>
                <wp:lineTo x="21448" y="203"/>
                <wp:lineTo x="26" y="203"/>
                <wp:lineTo x="26" y="21635"/>
              </wp:wrapPolygon>
            </wp:wrapThrough>
            <wp:docPr id="6" name="Image 6" descr="Une image contenant matériel, objets métalliques, transport, ro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tériel, objets métalliques, transport, ro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23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FAF">
        <w:t xml:space="preserve">J’ai collé </w:t>
      </w:r>
      <w:r w:rsidR="001D623A">
        <w:t xml:space="preserve">avec de la colle extra forte </w:t>
      </w:r>
      <w:r w:rsidR="00632FAF">
        <w:t>le petit</w:t>
      </w:r>
      <w:r w:rsidR="00540AB4">
        <w:t xml:space="preserve"> disque en bois sur les moitiés d’engrenages. </w:t>
      </w:r>
      <w:r w:rsidR="00357812">
        <w:t xml:space="preserve">Mais ça n’a pas suffit à solidariser l’engrenage. J’ai alors </w:t>
      </w:r>
      <w:r w:rsidR="00B433F0">
        <w:t>vissé deux plaques de bois sur le dessous de l’engrenage :</w:t>
      </w:r>
    </w:p>
    <w:p w14:paraId="0F408D46" w14:textId="0C1596C8" w:rsidR="00EA53EF" w:rsidRDefault="00EA53EF" w:rsidP="00E65858">
      <w:pPr>
        <w:rPr>
          <w:noProof/>
        </w:rPr>
      </w:pPr>
    </w:p>
    <w:p w14:paraId="6968FA89" w14:textId="35F70F8D" w:rsidR="00EA53EF" w:rsidRDefault="00EA53EF" w:rsidP="00E65858">
      <w:pPr>
        <w:rPr>
          <w:noProof/>
        </w:rPr>
      </w:pPr>
    </w:p>
    <w:p w14:paraId="49CE8226" w14:textId="44529BE7" w:rsidR="00A3460F" w:rsidRDefault="00A3460F" w:rsidP="00E65858">
      <w:pPr>
        <w:rPr>
          <w:noProof/>
        </w:rPr>
      </w:pPr>
    </w:p>
    <w:p w14:paraId="17D0460F" w14:textId="19A379D6" w:rsidR="00A3460F" w:rsidRDefault="00A3460F" w:rsidP="00E65858">
      <w:pPr>
        <w:rPr>
          <w:noProof/>
        </w:rPr>
      </w:pPr>
    </w:p>
    <w:p w14:paraId="56C52105" w14:textId="5D8DD6DB" w:rsidR="00A3460F" w:rsidRDefault="00A3460F" w:rsidP="00E65858">
      <w:pPr>
        <w:rPr>
          <w:noProof/>
        </w:rPr>
      </w:pPr>
    </w:p>
    <w:p w14:paraId="3EDC0697" w14:textId="252E3494" w:rsidR="00A3460F" w:rsidRDefault="00A3460F" w:rsidP="00E65858">
      <w:pPr>
        <w:rPr>
          <w:noProof/>
        </w:rPr>
      </w:pPr>
    </w:p>
    <w:p w14:paraId="7E24FF8D" w14:textId="1DA434C8" w:rsidR="00A3460F" w:rsidRDefault="00A3460F" w:rsidP="00E65858">
      <w:pPr>
        <w:rPr>
          <w:noProof/>
        </w:rPr>
      </w:pPr>
    </w:p>
    <w:p w14:paraId="357D6FC6" w14:textId="0FE08154" w:rsidR="00EA53EF" w:rsidRDefault="00633897" w:rsidP="00E65858">
      <w:pPr>
        <w:rPr>
          <w:noProof/>
        </w:rPr>
      </w:pPr>
      <w:r>
        <w:rPr>
          <w:noProof/>
        </w:rPr>
        <w:t>J’a</w:t>
      </w:r>
      <w:r w:rsidR="004A39A7">
        <w:rPr>
          <w:noProof/>
        </w:rPr>
        <w:t>i ensuite remarqué que l’engrenage bougeait trop autour de l’axe central, le</w:t>
      </w:r>
      <w:r w:rsidR="00811F7D">
        <w:rPr>
          <w:noProof/>
        </w:rPr>
        <w:t xml:space="preserve"> diamètre intérieur de l’engrenage est trop large.</w:t>
      </w:r>
      <w:r w:rsidR="00A3460F" w:rsidRPr="00A3460F">
        <w:rPr>
          <w:noProof/>
        </w:rPr>
        <w:t xml:space="preserve"> </w:t>
      </w:r>
    </w:p>
    <w:p w14:paraId="1F9B6718" w14:textId="15D577E0" w:rsidR="00A3460F" w:rsidRDefault="00A3460F" w:rsidP="00E658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0B543C" wp14:editId="784B2849">
            <wp:simplePos x="0" y="0"/>
            <wp:positionH relativeFrom="column">
              <wp:posOffset>2471809</wp:posOffset>
            </wp:positionH>
            <wp:positionV relativeFrom="paragraph">
              <wp:posOffset>388937</wp:posOffset>
            </wp:positionV>
            <wp:extent cx="3058216" cy="2176462"/>
            <wp:effectExtent l="0" t="0" r="889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16" cy="21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04E029" wp14:editId="5CC1A5AB">
            <wp:extent cx="3210560" cy="2406650"/>
            <wp:effectExtent l="1905" t="0" r="0" b="0"/>
            <wp:docPr id="5" name="Image 5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1056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5955" w14:textId="666DA7CD" w:rsidR="00811F7D" w:rsidRDefault="001238AF" w:rsidP="00E65858">
      <w:pPr>
        <w:rPr>
          <w:noProof/>
        </w:rPr>
      </w:pPr>
      <w:r>
        <w:rPr>
          <w:noProof/>
        </w:rPr>
        <w:t>J’ai donc créé sur OnShape un</w:t>
      </w:r>
      <w:r w:rsidR="008244FE">
        <w:rPr>
          <w:noProof/>
        </w:rPr>
        <w:t xml:space="preserve">e pièce qui s’emboite dans l’engrenage et qui </w:t>
      </w:r>
      <w:r w:rsidR="000E7DF0">
        <w:rPr>
          <w:noProof/>
        </w:rPr>
        <w:t xml:space="preserve">réduit le diamètre interne </w:t>
      </w:r>
      <w:r w:rsidR="00014342">
        <w:rPr>
          <w:noProof/>
        </w:rPr>
        <w:t>jusqu’à un millimètre de distance avec le tube central.</w:t>
      </w:r>
      <w:r w:rsidR="007E51D5">
        <w:rPr>
          <w:noProof/>
        </w:rPr>
        <w:t xml:space="preserve"> (Part Studio 6 sur OnShape</w:t>
      </w:r>
      <w:r w:rsidR="007F3280">
        <w:rPr>
          <w:noProof/>
        </w:rPr>
        <w:t>).</w:t>
      </w:r>
    </w:p>
    <w:p w14:paraId="17CB627B" w14:textId="77777777" w:rsidR="008102B0" w:rsidRDefault="008102B0" w:rsidP="00E65858">
      <w:pPr>
        <w:rPr>
          <w:noProof/>
        </w:rPr>
      </w:pPr>
    </w:p>
    <w:p w14:paraId="7DED200F" w14:textId="1DB26CDF" w:rsidR="008102B0" w:rsidRDefault="00014342" w:rsidP="00E65858">
      <w:pPr>
        <w:rPr>
          <w:noProof/>
        </w:rPr>
      </w:pPr>
      <w:r>
        <w:rPr>
          <w:noProof/>
        </w:rPr>
        <w:t>Malheureusement, après impression 3D de la pièce j’ai rema</w:t>
      </w:r>
      <w:r w:rsidR="0068175D">
        <w:rPr>
          <w:noProof/>
        </w:rPr>
        <w:t>rqué que le tube était trop gros</w:t>
      </w:r>
      <w:r w:rsidR="006935CF">
        <w:rPr>
          <w:noProof/>
        </w:rPr>
        <w:t>. Un professeur m’a aidé à limer l</w:t>
      </w:r>
      <w:r w:rsidR="00A47F1F">
        <w:rPr>
          <w:noProof/>
        </w:rPr>
        <w:t>a face interne de la pièce avec une lime, puis avec un</w:t>
      </w:r>
      <w:r w:rsidR="00616E9F">
        <w:rPr>
          <w:noProof/>
        </w:rPr>
        <w:t xml:space="preserve"> </w:t>
      </w:r>
      <w:r w:rsidR="00444DE2">
        <w:rPr>
          <w:noProof/>
        </w:rPr>
        <w:t>D</w:t>
      </w:r>
      <w:r w:rsidR="00616E9F">
        <w:rPr>
          <w:noProof/>
        </w:rPr>
        <w:t>remel</w:t>
      </w:r>
      <w:r w:rsidR="00444DE2">
        <w:rPr>
          <w:noProof/>
        </w:rPr>
        <w:t>.</w:t>
      </w:r>
      <w:r w:rsidR="008102B0" w:rsidRPr="008102B0">
        <w:rPr>
          <w:noProof/>
        </w:rPr>
        <w:t xml:space="preserve"> </w:t>
      </w:r>
    </w:p>
    <w:p w14:paraId="765B2DC6" w14:textId="708DB796" w:rsidR="006935CF" w:rsidRPr="008010DB" w:rsidRDefault="008102B0" w:rsidP="00E6585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50D85CF" wp14:editId="739CEE44">
            <wp:simplePos x="0" y="0"/>
            <wp:positionH relativeFrom="margin">
              <wp:align>left</wp:align>
            </wp:positionH>
            <wp:positionV relativeFrom="paragraph">
              <wp:posOffset>585470</wp:posOffset>
            </wp:positionV>
            <wp:extent cx="3195955" cy="2395220"/>
            <wp:effectExtent l="318" t="0" r="4762" b="4763"/>
            <wp:wrapTight wrapText="bothSides">
              <wp:wrapPolygon edited="0">
                <wp:start x="2" y="21603"/>
                <wp:lineTo x="21503" y="21603"/>
                <wp:lineTo x="21503" y="129"/>
                <wp:lineTo x="2" y="129"/>
                <wp:lineTo x="2" y="21603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595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Voici le résultat final ainsi que la pièce 3D insérée dans l’engrenage.</w:t>
      </w:r>
      <w:r>
        <w:rPr>
          <w:noProof/>
        </w:rPr>
        <w:drawing>
          <wp:inline distT="0" distB="0" distL="0" distR="0" wp14:anchorId="442732A7" wp14:editId="2ECF191F">
            <wp:extent cx="3207385" cy="2404110"/>
            <wp:effectExtent l="1588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073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35CF" w:rsidRPr="008010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2B3FDF"/>
    <w:rsid w:val="00002C32"/>
    <w:rsid w:val="00014342"/>
    <w:rsid w:val="00057A62"/>
    <w:rsid w:val="000E7DF0"/>
    <w:rsid w:val="001238AF"/>
    <w:rsid w:val="00162CEF"/>
    <w:rsid w:val="00171179"/>
    <w:rsid w:val="001A0D2E"/>
    <w:rsid w:val="001D623A"/>
    <w:rsid w:val="00285FD0"/>
    <w:rsid w:val="002F741C"/>
    <w:rsid w:val="00313DA9"/>
    <w:rsid w:val="00357812"/>
    <w:rsid w:val="0036794F"/>
    <w:rsid w:val="00444DE2"/>
    <w:rsid w:val="00457D6D"/>
    <w:rsid w:val="004A39A7"/>
    <w:rsid w:val="00540AB4"/>
    <w:rsid w:val="00584D50"/>
    <w:rsid w:val="005C749B"/>
    <w:rsid w:val="005D19EC"/>
    <w:rsid w:val="005F487A"/>
    <w:rsid w:val="00616E9F"/>
    <w:rsid w:val="00632FAF"/>
    <w:rsid w:val="00633897"/>
    <w:rsid w:val="00673A4E"/>
    <w:rsid w:val="0068175D"/>
    <w:rsid w:val="006935CF"/>
    <w:rsid w:val="007E51D5"/>
    <w:rsid w:val="007F3280"/>
    <w:rsid w:val="008010DB"/>
    <w:rsid w:val="008102B0"/>
    <w:rsid w:val="00811F7D"/>
    <w:rsid w:val="008244FE"/>
    <w:rsid w:val="009645D0"/>
    <w:rsid w:val="00997F3C"/>
    <w:rsid w:val="009C17E7"/>
    <w:rsid w:val="00A15126"/>
    <w:rsid w:val="00A3460F"/>
    <w:rsid w:val="00A47F1F"/>
    <w:rsid w:val="00AD5E58"/>
    <w:rsid w:val="00B433F0"/>
    <w:rsid w:val="00BEF87F"/>
    <w:rsid w:val="00D25A90"/>
    <w:rsid w:val="00E20103"/>
    <w:rsid w:val="00E65858"/>
    <w:rsid w:val="00EA53EF"/>
    <w:rsid w:val="00F1506A"/>
    <w:rsid w:val="00FC5CF3"/>
    <w:rsid w:val="06A7B160"/>
    <w:rsid w:val="080E8D2D"/>
    <w:rsid w:val="0821A956"/>
    <w:rsid w:val="098CAB8D"/>
    <w:rsid w:val="0A65DAC5"/>
    <w:rsid w:val="0B287BEE"/>
    <w:rsid w:val="0D84532A"/>
    <w:rsid w:val="100BF8F8"/>
    <w:rsid w:val="11FE2DF0"/>
    <w:rsid w:val="13E671DA"/>
    <w:rsid w:val="146DC51B"/>
    <w:rsid w:val="1535CEB2"/>
    <w:rsid w:val="15AE1201"/>
    <w:rsid w:val="17A1241E"/>
    <w:rsid w:val="1985DDBC"/>
    <w:rsid w:val="1BCE86A9"/>
    <w:rsid w:val="1F50DB10"/>
    <w:rsid w:val="208C1BB9"/>
    <w:rsid w:val="20ECAB71"/>
    <w:rsid w:val="213AF1E3"/>
    <w:rsid w:val="242082F5"/>
    <w:rsid w:val="242B3FDF"/>
    <w:rsid w:val="24672088"/>
    <w:rsid w:val="25C01C94"/>
    <w:rsid w:val="281BF3D0"/>
    <w:rsid w:val="32090CC8"/>
    <w:rsid w:val="348F1C32"/>
    <w:rsid w:val="34FA76D8"/>
    <w:rsid w:val="36157DAC"/>
    <w:rsid w:val="3C4D6F68"/>
    <w:rsid w:val="3D20AD55"/>
    <w:rsid w:val="3DE93FC9"/>
    <w:rsid w:val="3E0BE848"/>
    <w:rsid w:val="402BEEA8"/>
    <w:rsid w:val="40451705"/>
    <w:rsid w:val="43B2067B"/>
    <w:rsid w:val="505C74AF"/>
    <w:rsid w:val="5072054C"/>
    <w:rsid w:val="57A516E9"/>
    <w:rsid w:val="5A1CB0D0"/>
    <w:rsid w:val="5D48739D"/>
    <w:rsid w:val="5FB028CE"/>
    <w:rsid w:val="63AA6AB9"/>
    <w:rsid w:val="66EB06BD"/>
    <w:rsid w:val="686B35A7"/>
    <w:rsid w:val="687870F3"/>
    <w:rsid w:val="6895D549"/>
    <w:rsid w:val="6A31A5AA"/>
    <w:rsid w:val="711BF71A"/>
    <w:rsid w:val="73D887F0"/>
    <w:rsid w:val="7A9E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B3FDF"/>
  <w15:chartTrackingRefBased/>
  <w15:docId w15:val="{C50CCC40-5CDF-4CD2-968D-C2F0D071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3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Tanguy</dc:creator>
  <cp:keywords/>
  <dc:description/>
  <cp:lastModifiedBy>Hugo Tanguy</cp:lastModifiedBy>
  <cp:revision>48</cp:revision>
  <dcterms:created xsi:type="dcterms:W3CDTF">2023-01-14T10:00:00Z</dcterms:created>
  <dcterms:modified xsi:type="dcterms:W3CDTF">2023-01-20T13:29:00Z</dcterms:modified>
</cp:coreProperties>
</file>