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rFonts w:hint="default" w:ascii="PTSans-NarrowBold" w:hAnsi="PTSans-NarrowBold" w:cs="PTSans-NarrowBold"/>
          <w:lang w:val="en-US"/>
        </w:rPr>
      </w:pPr>
      <w:r>
        <w:rPr>
          <w:rFonts w:hint="default" w:ascii="PTSans-NarrowBold" w:hAnsi="PTSans-NarrowBold" w:cs="PTSans-NarrowBold"/>
          <w:lang w:val="en-US"/>
        </w:rPr>
        <w:drawing>
          <wp:inline distT="0" distB="0" distL="114300" distR="114300">
            <wp:extent cx="5328285" cy="2764790"/>
            <wp:effectExtent l="0" t="0" r="5715" b="16510"/>
            <wp:docPr id="1" name="Picture 1" descr="makemy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kemytr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2764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 w:ascii="PTSans-NarrowBold" w:hAnsi="PTSans-NarrowBold" w:eastAsia="NSimSun" w:cs="PTSans-NarrowBold"/>
          <w:b/>
          <w:bCs/>
          <w:color w:val="123F72"/>
          <w:sz w:val="60"/>
          <w:szCs w:val="60"/>
          <w:shd w:val="clear"/>
          <w:lang w:val="en-US"/>
        </w:rPr>
      </w:pPr>
    </w:p>
    <w:p>
      <w:pPr>
        <w:shd w:val="clear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  <w:r>
        <w:rPr>
          <w:rFonts w:hint="default" w:ascii="PTSans-NarrowBold" w:hAnsi="PTSans-NarrowBold" w:eastAsia="NSimSun" w:cs="PTSans-NarrowBold"/>
          <w:b/>
          <w:bCs/>
          <w:color w:val="123F72"/>
          <w:sz w:val="60"/>
          <w:szCs w:val="60"/>
          <w:shd w:val="clear"/>
          <w:lang w:val="en-US"/>
        </w:rPr>
        <w:t>Project Title: MakeMyTri</w:t>
      </w:r>
      <w:r>
        <w:rPr>
          <w:rFonts w:hint="default" w:ascii="PTSans-NarrowBold" w:hAnsi="PTSans-NarrowBold" w:eastAsia="NSimSun" w:cs="PTSans-NarrowBold"/>
          <w:b/>
          <w:bCs/>
          <w:color w:val="123F72"/>
          <w:sz w:val="60"/>
          <w:szCs w:val="60"/>
          <w:lang w:val="en-US"/>
        </w:rPr>
        <w:t>p</w:t>
      </w:r>
    </w:p>
    <w:p>
      <w:pPr>
        <w:shd w:val="clear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</w:p>
    <w:p>
      <w:pPr>
        <w:shd w:val="clear"/>
        <w:spacing w:line="240" w:lineRule="auto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  <w:t>Syed Saniya Samreen Faizi</w:t>
      </w:r>
    </w:p>
    <w:p>
      <w:pPr>
        <w:shd w:val="clear"/>
        <w:spacing w:line="240" w:lineRule="auto"/>
        <w:rPr>
          <w:rFonts w:hint="default" w:ascii="PTSans-NarrowBold" w:hAnsi="PTSans-NarrowBold" w:eastAsia="NSimSun" w:cs="PTSans-NarrowBold"/>
          <w:b w:val="0"/>
          <w:bCs w:val="0"/>
          <w:color w:val="333F50" w:themeColor="text2" w:themeShade="BF"/>
          <w:sz w:val="28"/>
          <w:szCs w:val="28"/>
          <w:lang w:val="en-US"/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333F50" w:themeColor="text2" w:themeShade="BF"/>
          <w:sz w:val="28"/>
          <w:szCs w:val="28"/>
          <w:lang w:val="en-US"/>
        </w:rPr>
        <w:t>Edureka presents</w:t>
      </w:r>
    </w:p>
    <w:p>
      <w:pPr>
        <w:shd w:val="clear"/>
        <w:spacing w:line="240" w:lineRule="auto"/>
        <w:rPr>
          <w:rFonts w:hint="default" w:ascii="PTSans-NarrowBold" w:hAnsi="PTSans-NarrowBold" w:eastAsia="NSimSun" w:cs="PTSans-NarrowBold"/>
          <w:b w:val="0"/>
          <w:bCs w:val="0"/>
          <w:color w:val="BF9000" w:themeColor="accent4" w:themeShade="BF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NSimSun" w:cs="PTSans-NarrowBold"/>
          <w:b/>
          <w:bCs/>
          <w:color w:val="C55A11" w:themeColor="accent2" w:themeShade="BF"/>
          <w:sz w:val="36"/>
          <w:szCs w:val="36"/>
          <w:lang w:val="en-US"/>
        </w:rPr>
      </w:pPr>
      <w:r>
        <w:rPr>
          <w:rFonts w:hint="default" w:ascii="PTSans-NarrowBold" w:hAnsi="PTSans-NarrowBold" w:eastAsia="NSimSun" w:cs="PTSans-NarrowBold"/>
          <w:b/>
          <w:bCs/>
          <w:color w:val="C55A11" w:themeColor="accent2" w:themeShade="BF"/>
          <w:sz w:val="36"/>
          <w:szCs w:val="36"/>
          <w:lang w:val="en-US"/>
        </w:rPr>
        <w:t>Overview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NSimSun" w:cs="PTSans-NarrowBold"/>
          <w:b/>
          <w:bCs/>
          <w:color w:val="C55A11" w:themeColor="accent2" w:themeShade="BF"/>
          <w:sz w:val="10"/>
          <w:szCs w:val="10"/>
          <w:lang w:val="en-US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</w:pPr>
      <w:r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/>
        </w:rPr>
        <w:t>MakeMyTrip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202122"/>
          <w:spacing w:val="0"/>
          <w:sz w:val="21"/>
          <w:szCs w:val="21"/>
          <w:shd w:val="clear"/>
        </w:rPr>
        <w:t>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is an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Indian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 online travel company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  <w:lang w:val="en-US"/>
        </w:rPr>
        <w:t>,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 xml:space="preserve"> the company provides online travel services including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airline tickets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, domestic and international holiday packages,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hotel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 reservations,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rail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, and 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u w:val="none"/>
          <w:shd w:val="clear"/>
        </w:rPr>
        <w:t>bus</w:t>
      </w:r>
      <w:r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  <w:t> tickets.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i w:val="0"/>
          <w:iCs w:val="0"/>
          <w:caps w:val="0"/>
          <w:color w:val="333F50" w:themeColor="text2" w:themeShade="BF"/>
          <w:spacing w:val="0"/>
          <w:sz w:val="21"/>
          <w:szCs w:val="21"/>
          <w:shd w:val="clear"/>
        </w:rPr>
      </w:pP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C55A11" w:themeColor="accent2" w:themeShade="BF"/>
          <w:spacing w:val="0"/>
          <w:sz w:val="36"/>
          <w:szCs w:val="36"/>
          <w:shd w:val="clear"/>
          <w:lang w:val="en-US"/>
        </w:rPr>
      </w:pPr>
      <w:r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C55A11" w:themeColor="accent2" w:themeShade="BF"/>
          <w:spacing w:val="0"/>
          <w:sz w:val="36"/>
          <w:szCs w:val="36"/>
          <w:shd w:val="clear"/>
          <w:lang w:val="en-US"/>
        </w:rPr>
        <w:t>Page Structure:</w:t>
      </w:r>
    </w:p>
    <w:p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C55A11" w:themeColor="accent2" w:themeShade="BF"/>
          <w:spacing w:val="0"/>
          <w:sz w:val="10"/>
          <w:szCs w:val="10"/>
          <w:shd w:val="clear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/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sans-serif" w:cs="PTSans-NarrowBold"/>
          <w:b/>
          <w:bCs/>
          <w:i w:val="0"/>
          <w:iCs w:val="0"/>
          <w:caps w:val="0"/>
          <w:color w:val="262626" w:themeColor="text1" w:themeTint="D9"/>
          <w:spacing w:val="0"/>
          <w:sz w:val="32"/>
          <w:szCs w:val="32"/>
          <w:shd w:val="clear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Home Page</w:t>
      </w:r>
    </w:p>
    <w:p>
      <w:pPr>
        <w:rPr>
          <w:color w:val="FF0000"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PTSans-NarrowBold" w:hAnsi="PTSans-NarrowBold" w:cs="PTSans-NarrowBold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PTSans-NarrowBold" w:hAnsi="PTSans-NarrowBold" w:cs="PTSans-NarrowBold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Navigation bar on top </w:t>
      </w:r>
      <w:r>
        <w:rPr>
          <w:rFonts w:hint="default" w:ascii="PTSans-NarrowBold" w:hAnsi="PTSans-NarrowBold" w:cs="PTSans-NarrowBold"/>
          <w:b w:val="0"/>
          <w:bCs w:val="0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(Logo, Filter, Login or Create Account, Select Country, Select Language)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PTSans-NarrowBold" w:hAnsi="PTSans-NarrowBold" w:cs="PTSans-NarrowBold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PTSans-NarrowBold" w:hAnsi="PTSans-NarrowBold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Search bar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PTSans-NarrowBold" w:hAnsi="PTSans-NarrowBold" w:cs="PTSans-NarrowBold"/>
          <w:b w:val="0"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PTSans-NarrowBold" w:hAnsi="PTSans-NarrowBold" w:cs="PTSans-NarrowBold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Navigation bar </w:t>
      </w:r>
      <w:r>
        <w:rPr>
          <w:rFonts w:hint="default" w:ascii="PTSans-NarrowBold" w:hAnsi="PTSans-NarrowBold" w:cs="PTSans-NarrowBold"/>
          <w:color w:val="0D0D0D" w:themeColor="text1" w:themeTint="F2"/>
          <w:sz w:val="20"/>
          <w:szCs w:val="2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(Trip Ideas, Trip Money, Explore International Flights, Nearby Getaways, Gift Cards)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Offers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Download App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Handpicked Collections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sans-serif" w:cs="PTSans-Narrow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Unlock Lesser-Known Wonders of India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sans-serif" w:cs="PTSans-NarrowBold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Trip Money </w:t>
      </w:r>
      <w:r>
        <w:rPr>
          <w:rFonts w:hint="default" w:ascii="PTSans-NarrowBold" w:hAnsi="PTSans-NarrowBold" w:eastAsia="sans-serif" w:cs="PTSans-NarrowBold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(Credit Cards, Personal Loan, Travel Loan)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Footer</w:t>
      </w:r>
    </w:p>
    <w:p>
      <w:pPr>
        <w:keepNext w:val="0"/>
        <w:keepLines w:val="0"/>
        <w:pageBreakBefore w:val="0"/>
        <w:widowControl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24"/>
          <w:szCs w:val="2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Details Page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PTSans-NarrowBold" w:hAnsi="PTSans-NarrowBold" w:eastAsia="NSimSun" w:cs="PTSans-NarrowBold"/>
          <w:b w:val="0"/>
          <w:bCs w:val="0"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Booking</w:t>
      </w:r>
      <w:bookmarkStart w:id="0" w:name="_GoBack"/>
      <w:bookmarkEnd w:id="0"/>
      <w:r>
        <w:rPr>
          <w:rFonts w:hint="default" w:ascii="PTSans-NarrowBold" w:hAnsi="PTSans-NarrowBold" w:eastAsia="NSimSun" w:cs="PTSans-NarrowBold"/>
          <w:b/>
          <w:bCs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Page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Sans-Narrow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ans-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D92FD"/>
    <w:multiLevelType w:val="singleLevel"/>
    <w:tmpl w:val="903D92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47A09B9B"/>
    <w:multiLevelType w:val="singleLevel"/>
    <w:tmpl w:val="47A09B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2">
    <w:nsid w:val="50AA8CE8"/>
    <w:multiLevelType w:val="singleLevel"/>
    <w:tmpl w:val="50AA8C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6733CE40"/>
    <w:multiLevelType w:val="singleLevel"/>
    <w:tmpl w:val="6733CE4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9AE"/>
    <w:rsid w:val="00CB5A10"/>
    <w:rsid w:val="012B5323"/>
    <w:rsid w:val="03764DB0"/>
    <w:rsid w:val="068F4DBF"/>
    <w:rsid w:val="0733430F"/>
    <w:rsid w:val="080F08D8"/>
    <w:rsid w:val="0E456E02"/>
    <w:rsid w:val="18712F4C"/>
    <w:rsid w:val="1873157B"/>
    <w:rsid w:val="203B2DAA"/>
    <w:rsid w:val="2536529E"/>
    <w:rsid w:val="260C19C2"/>
    <w:rsid w:val="28AA3FD9"/>
    <w:rsid w:val="2B013463"/>
    <w:rsid w:val="2DC31699"/>
    <w:rsid w:val="2E255DFD"/>
    <w:rsid w:val="30C60521"/>
    <w:rsid w:val="34FD336F"/>
    <w:rsid w:val="36823460"/>
    <w:rsid w:val="36FB7794"/>
    <w:rsid w:val="3BF64C7E"/>
    <w:rsid w:val="3C7F0FF4"/>
    <w:rsid w:val="3D191916"/>
    <w:rsid w:val="40884D4A"/>
    <w:rsid w:val="442A39AE"/>
    <w:rsid w:val="47A63131"/>
    <w:rsid w:val="4D965A2A"/>
    <w:rsid w:val="4FE42805"/>
    <w:rsid w:val="527410EA"/>
    <w:rsid w:val="53603363"/>
    <w:rsid w:val="54EF2BF0"/>
    <w:rsid w:val="55802E36"/>
    <w:rsid w:val="58D85AED"/>
    <w:rsid w:val="59A6568A"/>
    <w:rsid w:val="5C357387"/>
    <w:rsid w:val="5C6B477B"/>
    <w:rsid w:val="61946FD0"/>
    <w:rsid w:val="643C20B5"/>
    <w:rsid w:val="657F5E59"/>
    <w:rsid w:val="6CB150B1"/>
    <w:rsid w:val="6DB620A5"/>
    <w:rsid w:val="6E56579E"/>
    <w:rsid w:val="7B53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2022-03-21T14:47:00Z</dcterms:created>
  <dc:creator>WPS_1646488463</dc:creator>
  <cp:lastModifiedBy>WPS_1646488463</cp:lastModifiedBy>
  <dcterms:modified xsi:type="dcterms:W3CDTF">2022-03-21T18:02:52Z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F990F2630D77475FBD6BE5A472C91908</vt:lpwstr>
  </property>
</Properties>
</file>