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50ECF" w14:textId="11EA9B0A" w:rsidR="00D23445" w:rsidRPr="00D23445" w:rsidRDefault="00D23445" w:rsidP="00D23445">
      <w:pPr>
        <w:rPr>
          <w:b/>
          <w:bCs/>
          <w:sz w:val="40"/>
          <w:szCs w:val="40"/>
        </w:rPr>
      </w:pPr>
      <w:r>
        <w:rPr>
          <w:b/>
          <w:bCs/>
        </w:rPr>
        <w:t xml:space="preserve">                                         </w:t>
      </w:r>
      <w:r w:rsidRPr="00D23445">
        <w:rPr>
          <w:b/>
          <w:bCs/>
          <w:sz w:val="40"/>
          <w:szCs w:val="40"/>
        </w:rPr>
        <w:t>AI Tool Adoption Trend Analysis Report</w:t>
      </w:r>
    </w:p>
    <w:p w14:paraId="73D5BEB7" w14:textId="4EB00866" w:rsidR="00D23445" w:rsidRPr="00D23445" w:rsidRDefault="00D23445" w:rsidP="00D23445"/>
    <w:p w14:paraId="6A025B8F" w14:textId="77777777" w:rsidR="00D23445" w:rsidRPr="00D23445" w:rsidRDefault="00D23445" w:rsidP="00D23445">
      <w:pPr>
        <w:rPr>
          <w:b/>
          <w:bCs/>
        </w:rPr>
      </w:pPr>
      <w:r w:rsidRPr="00D23445">
        <w:rPr>
          <w:b/>
          <w:bCs/>
        </w:rPr>
        <w:t>1. Executive Summary</w:t>
      </w:r>
    </w:p>
    <w:p w14:paraId="71418F37" w14:textId="10DAE94B" w:rsidR="00D23445" w:rsidRPr="00D23445" w:rsidRDefault="00D23445" w:rsidP="00D23445">
      <w:r w:rsidRPr="00D23445">
        <w:t xml:space="preserve">Artificial Intelligence (AI) is transforming industries by improving productivity, automation, customer support, content generation, analytics, and software development. The analysis reveals that AI adoption has increased significantly over recent years, with Technology, Finance, and Healthcare industries leading implementation efforts. </w:t>
      </w:r>
    </w:p>
    <w:p w14:paraId="1CF4AADC" w14:textId="35A9B674" w:rsidR="00D23445" w:rsidRPr="00D23445" w:rsidRDefault="00D23445" w:rsidP="00D23445"/>
    <w:p w14:paraId="714B6E98" w14:textId="77777777" w:rsidR="00D23445" w:rsidRPr="00D23445" w:rsidRDefault="00D23445" w:rsidP="00D23445">
      <w:pPr>
        <w:rPr>
          <w:b/>
          <w:bCs/>
        </w:rPr>
      </w:pPr>
      <w:r w:rsidRPr="00D23445">
        <w:rPr>
          <w:b/>
          <w:bCs/>
        </w:rPr>
        <w:t>2. Introduction</w:t>
      </w:r>
    </w:p>
    <w:p w14:paraId="75DEB1A8" w14:textId="77777777" w:rsidR="00D23445" w:rsidRPr="00D23445" w:rsidRDefault="00D23445" w:rsidP="00D23445">
      <w:r w:rsidRPr="00D23445">
        <w:t>Artificial Intelligence has become a strategic asset for modern organizations. Businesses are increasingly adopting AI tools such as:</w:t>
      </w:r>
    </w:p>
    <w:p w14:paraId="7B525E5B" w14:textId="77777777" w:rsidR="00D23445" w:rsidRPr="00D23445" w:rsidRDefault="00D23445" w:rsidP="00D23445">
      <w:pPr>
        <w:numPr>
          <w:ilvl w:val="0"/>
          <w:numId w:val="1"/>
        </w:numPr>
      </w:pPr>
      <w:r w:rsidRPr="00D23445">
        <w:t>ChatGPT</w:t>
      </w:r>
    </w:p>
    <w:p w14:paraId="21FAD1A8" w14:textId="77777777" w:rsidR="00D23445" w:rsidRPr="00D23445" w:rsidRDefault="00D23445" w:rsidP="00D23445">
      <w:pPr>
        <w:numPr>
          <w:ilvl w:val="0"/>
          <w:numId w:val="1"/>
        </w:numPr>
      </w:pPr>
      <w:r w:rsidRPr="00D23445">
        <w:t>GitHub Copilot</w:t>
      </w:r>
    </w:p>
    <w:p w14:paraId="2E49D29B" w14:textId="77777777" w:rsidR="00D23445" w:rsidRPr="00D23445" w:rsidRDefault="00D23445" w:rsidP="00D23445">
      <w:pPr>
        <w:numPr>
          <w:ilvl w:val="0"/>
          <w:numId w:val="1"/>
        </w:numPr>
      </w:pPr>
      <w:r w:rsidRPr="00D23445">
        <w:t>Google Gemini</w:t>
      </w:r>
    </w:p>
    <w:p w14:paraId="40971CED" w14:textId="77777777" w:rsidR="00D23445" w:rsidRPr="00D23445" w:rsidRDefault="00D23445" w:rsidP="00D23445">
      <w:pPr>
        <w:numPr>
          <w:ilvl w:val="0"/>
          <w:numId w:val="1"/>
        </w:numPr>
      </w:pPr>
      <w:r w:rsidRPr="00D23445">
        <w:t>Claude</w:t>
      </w:r>
    </w:p>
    <w:p w14:paraId="003D98ED" w14:textId="77777777" w:rsidR="00D23445" w:rsidRPr="00D23445" w:rsidRDefault="00D23445" w:rsidP="00D23445">
      <w:r w:rsidRPr="00D23445">
        <w:t>These technologies help automate repetitive tasks, improve decision-making, and enhance customer experiences.</w:t>
      </w:r>
    </w:p>
    <w:p w14:paraId="71B10163" w14:textId="34C4D946" w:rsidR="00AD0F07" w:rsidRPr="00AD0F07" w:rsidRDefault="00D23445" w:rsidP="00AD0F07">
      <w:pPr>
        <w:rPr>
          <w:b/>
          <w:bCs/>
        </w:rPr>
      </w:pPr>
      <w:r w:rsidRPr="00D23445">
        <w:t>However, business leaders still face critical questions:</w:t>
      </w:r>
      <w:r w:rsidR="00AD0F07" w:rsidRPr="00AD0F07">
        <w:rPr>
          <w:rFonts w:ascii="Times New Roman" w:eastAsia="Times New Roman" w:hAnsi="Times New Roman" w:cs="Times New Roman"/>
          <w:b/>
          <w:bCs/>
          <w:kern w:val="0"/>
          <w:sz w:val="27"/>
          <w:szCs w:val="27"/>
          <w:lang w:eastAsia="en-IN"/>
          <w14:ligatures w14:val="none"/>
        </w:rPr>
        <w:t xml:space="preserve"> </w:t>
      </w:r>
      <w:r w:rsidR="00AD0F07" w:rsidRPr="00AD0F07">
        <w:rPr>
          <w:b/>
          <w:bCs/>
        </w:rPr>
        <w:t>Answers to Business Questions</w:t>
      </w:r>
    </w:p>
    <w:p w14:paraId="2E8F2648" w14:textId="77777777" w:rsidR="00AD0F07" w:rsidRPr="00AD0F07" w:rsidRDefault="00AD0F07" w:rsidP="00AD0F07">
      <w:pPr>
        <w:rPr>
          <w:b/>
          <w:bCs/>
        </w:rPr>
      </w:pPr>
      <w:r w:rsidRPr="00AD0F07">
        <w:rPr>
          <w:b/>
          <w:bCs/>
        </w:rPr>
        <w:t>1. Which AI tools are growing fastest?</w:t>
      </w:r>
    </w:p>
    <w:p w14:paraId="44BC609D" w14:textId="487461DF" w:rsidR="00AD0F07" w:rsidRPr="00AD0F07" w:rsidRDefault="00AD0F07" w:rsidP="00AD0F07">
      <w:r w:rsidRPr="00AD0F07">
        <w:t xml:space="preserve">The fastest-growing AI tools are </w:t>
      </w:r>
      <w:r w:rsidRPr="00AD0F07">
        <w:rPr>
          <w:b/>
          <w:bCs/>
        </w:rPr>
        <w:t>ChatGPT, Microsoft Copilot, GitHub Copilot, Claude, and Google Gemini</w:t>
      </w:r>
      <w:r w:rsidRPr="00AD0F07">
        <w:t xml:space="preserve">. </w:t>
      </w:r>
    </w:p>
    <w:p w14:paraId="06645A75" w14:textId="03714F40" w:rsidR="00AD0F07" w:rsidRPr="00AD0F07" w:rsidRDefault="00AD0F07" w:rsidP="00AD0F07"/>
    <w:p w14:paraId="63DE59C2" w14:textId="198A8B1D" w:rsidR="00897F85" w:rsidRPr="00AD0F07" w:rsidRDefault="00AD0F07" w:rsidP="00AD0F07">
      <w:pPr>
        <w:rPr>
          <w:b/>
          <w:bCs/>
        </w:rPr>
      </w:pPr>
      <w:r w:rsidRPr="00AD0F07">
        <w:rPr>
          <w:b/>
          <w:bCs/>
        </w:rPr>
        <w:t>2. Which industries lead AI adoption?</w:t>
      </w:r>
    </w:p>
    <w:p w14:paraId="012E1FCA" w14:textId="77777777" w:rsidR="00AD0F07" w:rsidRPr="00AD0F07" w:rsidRDefault="00AD0F07" w:rsidP="00AD0F07">
      <w:pPr>
        <w:numPr>
          <w:ilvl w:val="0"/>
          <w:numId w:val="16"/>
        </w:numPr>
      </w:pPr>
      <w:r w:rsidRPr="00AD0F07">
        <w:rPr>
          <w:b/>
          <w:bCs/>
        </w:rPr>
        <w:t>Technology</w:t>
      </w:r>
      <w:r w:rsidRPr="00AD0F07">
        <w:t xml:space="preserve"> – Highest adoption rate due to innovation-focused operations.</w:t>
      </w:r>
    </w:p>
    <w:p w14:paraId="61863650" w14:textId="77777777" w:rsidR="00AD0F07" w:rsidRPr="00AD0F07" w:rsidRDefault="00AD0F07" w:rsidP="00AD0F07">
      <w:pPr>
        <w:numPr>
          <w:ilvl w:val="0"/>
          <w:numId w:val="16"/>
        </w:numPr>
      </w:pPr>
      <w:r w:rsidRPr="00AD0F07">
        <w:rPr>
          <w:b/>
          <w:bCs/>
        </w:rPr>
        <w:t>Finance</w:t>
      </w:r>
      <w:r w:rsidRPr="00AD0F07">
        <w:t xml:space="preserve"> – Uses AI for fraud detection, risk assessment, and customer service.</w:t>
      </w:r>
    </w:p>
    <w:p w14:paraId="74DE8229" w14:textId="77777777" w:rsidR="00AD0F07" w:rsidRPr="00AD0F07" w:rsidRDefault="00AD0F07" w:rsidP="00AD0F07">
      <w:pPr>
        <w:numPr>
          <w:ilvl w:val="0"/>
          <w:numId w:val="16"/>
        </w:numPr>
      </w:pPr>
      <w:r w:rsidRPr="00AD0F07">
        <w:rPr>
          <w:b/>
          <w:bCs/>
        </w:rPr>
        <w:t>Healthcare</w:t>
      </w:r>
      <w:r w:rsidRPr="00AD0F07">
        <w:t xml:space="preserve"> – Implements AI for diagnostics, patient care, and medical research.</w:t>
      </w:r>
    </w:p>
    <w:p w14:paraId="763C75A2" w14:textId="099B290C" w:rsidR="00786F66" w:rsidRPr="00AD0F07" w:rsidRDefault="00AD0F07" w:rsidP="00CB52FB">
      <w:pPr>
        <w:numPr>
          <w:ilvl w:val="0"/>
          <w:numId w:val="16"/>
        </w:numPr>
      </w:pPr>
      <w:r w:rsidRPr="00AD0F07">
        <w:rPr>
          <w:b/>
          <w:bCs/>
        </w:rPr>
        <w:t>Retail</w:t>
      </w:r>
      <w:r w:rsidRPr="00AD0F07">
        <w:t xml:space="preserve"> – Uses AI for personalized recommendations and inventory manageme</w:t>
      </w:r>
      <w:r w:rsidR="00786F66">
        <w:t>nt.</w:t>
      </w:r>
    </w:p>
    <w:p w14:paraId="512B879F" w14:textId="2CFA036C" w:rsidR="00AD0F07" w:rsidRPr="00AD0F07" w:rsidRDefault="00AD0F07" w:rsidP="00531205">
      <w:pPr>
        <w:ind w:left="720"/>
      </w:pPr>
    </w:p>
    <w:p w14:paraId="0DFECCC3" w14:textId="77777777" w:rsidR="00AD0F07" w:rsidRPr="00AD0F07" w:rsidRDefault="00AD0F07" w:rsidP="00AD0F07">
      <w:pPr>
        <w:rPr>
          <w:b/>
          <w:bCs/>
        </w:rPr>
      </w:pPr>
      <w:r w:rsidRPr="00AD0F07">
        <w:rPr>
          <w:b/>
          <w:bCs/>
        </w:rPr>
        <w:t>3. What factors influence AI usage?</w:t>
      </w:r>
    </w:p>
    <w:p w14:paraId="0301FAD5" w14:textId="77777777" w:rsidR="00AD0F07" w:rsidRPr="00AD0F07" w:rsidRDefault="00AD0F07" w:rsidP="00AD0F07">
      <w:r w:rsidRPr="00AD0F07">
        <w:t>Several factors significantly influence AI usage within organizations:</w:t>
      </w:r>
    </w:p>
    <w:p w14:paraId="7E00745F" w14:textId="77777777" w:rsidR="00AD0F07" w:rsidRPr="00AD0F07" w:rsidRDefault="00AD0F07" w:rsidP="00AD0F07">
      <w:pPr>
        <w:numPr>
          <w:ilvl w:val="0"/>
          <w:numId w:val="17"/>
        </w:numPr>
      </w:pPr>
      <w:r w:rsidRPr="00AD0F07">
        <w:t>AI investment budget</w:t>
      </w:r>
    </w:p>
    <w:p w14:paraId="727D6D27" w14:textId="77777777" w:rsidR="00AD0F07" w:rsidRPr="00AD0F07" w:rsidRDefault="00AD0F07" w:rsidP="00AD0F07">
      <w:pPr>
        <w:numPr>
          <w:ilvl w:val="0"/>
          <w:numId w:val="17"/>
        </w:numPr>
      </w:pPr>
      <w:r w:rsidRPr="00AD0F07">
        <w:t>Employee training and AI literacy</w:t>
      </w:r>
    </w:p>
    <w:p w14:paraId="50D15FB0" w14:textId="77777777" w:rsidR="00AD0F07" w:rsidRPr="00AD0F07" w:rsidRDefault="00AD0F07" w:rsidP="00AD0F07">
      <w:pPr>
        <w:numPr>
          <w:ilvl w:val="0"/>
          <w:numId w:val="17"/>
        </w:numPr>
      </w:pPr>
      <w:r w:rsidRPr="00AD0F07">
        <w:t>Availability of digital infrastructure</w:t>
      </w:r>
    </w:p>
    <w:p w14:paraId="32F3F524" w14:textId="77777777" w:rsidR="00AD0F07" w:rsidRPr="00AD0F07" w:rsidRDefault="00AD0F07" w:rsidP="00AD0F07">
      <w:pPr>
        <w:numPr>
          <w:ilvl w:val="0"/>
          <w:numId w:val="17"/>
        </w:numPr>
      </w:pPr>
      <w:r w:rsidRPr="00AD0F07">
        <w:t>Data availability and quality</w:t>
      </w:r>
    </w:p>
    <w:p w14:paraId="5410247E" w14:textId="77777777" w:rsidR="00AD0F07" w:rsidRPr="00AD0F07" w:rsidRDefault="00AD0F07" w:rsidP="00AD0F07">
      <w:pPr>
        <w:numPr>
          <w:ilvl w:val="0"/>
          <w:numId w:val="17"/>
        </w:numPr>
      </w:pPr>
      <w:r w:rsidRPr="00AD0F07">
        <w:t>Business needs and competitive pressure</w:t>
      </w:r>
    </w:p>
    <w:p w14:paraId="7470D766" w14:textId="524A6FDB" w:rsidR="00AD0F07" w:rsidRPr="00AD0F07" w:rsidRDefault="00AD0F07" w:rsidP="00AD0F07"/>
    <w:p w14:paraId="280468FB" w14:textId="77777777" w:rsidR="00AD0F07" w:rsidRPr="00AD0F07" w:rsidRDefault="00AD0F07" w:rsidP="00AD0F07">
      <w:pPr>
        <w:rPr>
          <w:b/>
          <w:bCs/>
        </w:rPr>
      </w:pPr>
      <w:r w:rsidRPr="00AD0F07">
        <w:rPr>
          <w:b/>
          <w:bCs/>
        </w:rPr>
        <w:t>4. Does company size affect AI adoption?</w:t>
      </w:r>
    </w:p>
    <w:p w14:paraId="4C3C21A6" w14:textId="77777777" w:rsidR="00AD0F07" w:rsidRPr="00AD0F07" w:rsidRDefault="00AD0F07" w:rsidP="00AD0F07">
      <w:r w:rsidRPr="00AD0F07">
        <w:t>Yes, company size has a significant impact on AI adoption.</w:t>
      </w:r>
    </w:p>
    <w:p w14:paraId="39E3CD8C" w14:textId="7F31E804" w:rsidR="00AD0F07" w:rsidRPr="00AD0F07" w:rsidRDefault="00AD0F07" w:rsidP="00AD0F07">
      <w:pPr>
        <w:numPr>
          <w:ilvl w:val="0"/>
          <w:numId w:val="18"/>
        </w:numPr>
      </w:pPr>
      <w:r w:rsidRPr="00AD0F07">
        <w:rPr>
          <w:b/>
          <w:bCs/>
        </w:rPr>
        <w:t>Large organizations</w:t>
      </w:r>
      <w:r w:rsidRPr="00AD0F07">
        <w:t xml:space="preserve"> </w:t>
      </w:r>
    </w:p>
    <w:p w14:paraId="73515171" w14:textId="389ECF60" w:rsidR="00AD0F07" w:rsidRPr="00AD0F07" w:rsidRDefault="00AD0F07" w:rsidP="00AD0F07">
      <w:pPr>
        <w:numPr>
          <w:ilvl w:val="0"/>
          <w:numId w:val="18"/>
        </w:numPr>
      </w:pPr>
      <w:r w:rsidRPr="00AD0F07">
        <w:rPr>
          <w:b/>
          <w:bCs/>
        </w:rPr>
        <w:t>Medium-sized companies</w:t>
      </w:r>
      <w:r w:rsidRPr="00AD0F07">
        <w:t xml:space="preserve"> </w:t>
      </w:r>
    </w:p>
    <w:p w14:paraId="5C3BB3F0" w14:textId="77777777" w:rsidR="00F42687" w:rsidRDefault="00AD0F07" w:rsidP="00AD0F07">
      <w:pPr>
        <w:numPr>
          <w:ilvl w:val="0"/>
          <w:numId w:val="18"/>
        </w:numPr>
      </w:pPr>
      <w:r w:rsidRPr="00F42687">
        <w:rPr>
          <w:b/>
          <w:bCs/>
        </w:rPr>
        <w:t>Small businesses</w:t>
      </w:r>
      <w:r w:rsidRPr="00AD0F07">
        <w:t xml:space="preserve"> </w:t>
      </w:r>
    </w:p>
    <w:p w14:paraId="685563F3" w14:textId="7972D553" w:rsidR="00AD0F07" w:rsidRPr="00AD0F07" w:rsidRDefault="00AD0F07" w:rsidP="00AD0F07">
      <w:pPr>
        <w:numPr>
          <w:ilvl w:val="0"/>
          <w:numId w:val="18"/>
        </w:numPr>
      </w:pPr>
      <w:r w:rsidRPr="00F42687">
        <w:rPr>
          <w:b/>
          <w:bCs/>
        </w:rPr>
        <w:t>Statistical Evidence</w:t>
      </w:r>
    </w:p>
    <w:p w14:paraId="1F41D349" w14:textId="0CB1FC01" w:rsidR="00AD0F07" w:rsidRPr="00AD0F07" w:rsidRDefault="00AD0F07" w:rsidP="00AD0F07"/>
    <w:p w14:paraId="3B53690B" w14:textId="77777777" w:rsidR="00AD0F07" w:rsidRPr="00AD0F07" w:rsidRDefault="00AD0F07" w:rsidP="00AD0F07">
      <w:pPr>
        <w:rPr>
          <w:b/>
          <w:bCs/>
        </w:rPr>
      </w:pPr>
      <w:r w:rsidRPr="00AD0F07">
        <w:rPr>
          <w:b/>
          <w:bCs/>
        </w:rPr>
        <w:t xml:space="preserve">5. Are there hidden trends in AI adoption </w:t>
      </w:r>
      <w:proofErr w:type="spellStart"/>
      <w:r w:rsidRPr="00AD0F07">
        <w:rPr>
          <w:b/>
          <w:bCs/>
        </w:rPr>
        <w:t>behavior</w:t>
      </w:r>
      <w:proofErr w:type="spellEnd"/>
      <w:r w:rsidRPr="00AD0F07">
        <w:rPr>
          <w:b/>
          <w:bCs/>
        </w:rPr>
        <w:t>?</w:t>
      </w:r>
    </w:p>
    <w:p w14:paraId="09F19674" w14:textId="77777777" w:rsidR="00AD0F07" w:rsidRPr="00AD0F07" w:rsidRDefault="00AD0F07" w:rsidP="00AD0F07">
      <w:r w:rsidRPr="00AD0F07">
        <w:t>Yes, several hidden trends were identified:</w:t>
      </w:r>
    </w:p>
    <w:p w14:paraId="1425903F" w14:textId="77777777" w:rsidR="00AD0F07" w:rsidRPr="00AD0F07" w:rsidRDefault="00AD0F07" w:rsidP="00AD0F07">
      <w:pPr>
        <w:numPr>
          <w:ilvl w:val="0"/>
          <w:numId w:val="19"/>
        </w:numPr>
      </w:pPr>
      <w:r w:rsidRPr="00AD0F07">
        <w:t>Generative AI tools are being adopted faster than traditional AI solutions.</w:t>
      </w:r>
    </w:p>
    <w:p w14:paraId="001B8BE5" w14:textId="77777777" w:rsidR="00AD0F07" w:rsidRPr="00AD0F07" w:rsidRDefault="00AD0F07" w:rsidP="00AD0F07">
      <w:pPr>
        <w:numPr>
          <w:ilvl w:val="0"/>
          <w:numId w:val="19"/>
        </w:numPr>
      </w:pPr>
      <w:r w:rsidRPr="00AD0F07">
        <w:t>Organizations with higher employee training programs report greater AI satisfaction and productivity gains.</w:t>
      </w:r>
    </w:p>
    <w:p w14:paraId="04B48289" w14:textId="362854D3" w:rsidR="005B1C31" w:rsidRPr="00D23445" w:rsidRDefault="005B1C31" w:rsidP="007C542B">
      <w:r w:rsidRPr="00D23445">
        <w:t>This report addresses these questions using statistical and trend analysis techniques.</w:t>
      </w:r>
    </w:p>
    <w:p w14:paraId="0CE72490" w14:textId="77777777" w:rsidR="00AA10AD" w:rsidRPr="00D23445" w:rsidRDefault="00AA10AD" w:rsidP="00AA10AD">
      <w:pPr>
        <w:rPr>
          <w:b/>
          <w:bCs/>
        </w:rPr>
      </w:pPr>
      <w:r w:rsidRPr="00D23445">
        <w:rPr>
          <w:b/>
          <w:bCs/>
        </w:rPr>
        <w:t>3. Problem Statement</w:t>
      </w:r>
    </w:p>
    <w:p w14:paraId="0496332D" w14:textId="77777777" w:rsidR="00D23445" w:rsidRPr="00D23445" w:rsidRDefault="00D23445" w:rsidP="00D23445">
      <w:r w:rsidRPr="00D23445">
        <w:t>Organizations are investing heavily in AI technologies but often lack data-driven insights regarding:</w:t>
      </w:r>
    </w:p>
    <w:p w14:paraId="11360304" w14:textId="77777777" w:rsidR="00D23445" w:rsidRPr="00D23445" w:rsidRDefault="00D23445" w:rsidP="00D23445">
      <w:pPr>
        <w:numPr>
          <w:ilvl w:val="0"/>
          <w:numId w:val="3"/>
        </w:numPr>
      </w:pPr>
      <w:r w:rsidRPr="00D23445">
        <w:t>Adoption trends</w:t>
      </w:r>
    </w:p>
    <w:p w14:paraId="601E76BC" w14:textId="77777777" w:rsidR="00D23445" w:rsidRPr="00D23445" w:rsidRDefault="00D23445" w:rsidP="00D23445">
      <w:pPr>
        <w:numPr>
          <w:ilvl w:val="0"/>
          <w:numId w:val="3"/>
        </w:numPr>
      </w:pPr>
      <w:r w:rsidRPr="00D23445">
        <w:t>Industry performance</w:t>
      </w:r>
    </w:p>
    <w:p w14:paraId="58032466" w14:textId="5D40179B" w:rsidR="00231D12" w:rsidRDefault="00D23445" w:rsidP="00DA28B7">
      <w:pPr>
        <w:numPr>
          <w:ilvl w:val="0"/>
          <w:numId w:val="3"/>
        </w:numPr>
      </w:pPr>
      <w:r w:rsidRPr="00D23445">
        <w:t>Investment effectiveness</w:t>
      </w:r>
    </w:p>
    <w:p w14:paraId="11138B4D" w14:textId="521B5EBF" w:rsidR="00D23445" w:rsidRPr="00D23445" w:rsidRDefault="00D23445" w:rsidP="00114B88">
      <w:pPr>
        <w:numPr>
          <w:ilvl w:val="0"/>
          <w:numId w:val="3"/>
        </w:numPr>
      </w:pPr>
      <w:r w:rsidRPr="00D23445">
        <w:t>Employee engagement with AI tools</w:t>
      </w:r>
    </w:p>
    <w:p w14:paraId="30EEDD1B" w14:textId="77777777" w:rsidR="009F3AB5" w:rsidRDefault="009F3AB5" w:rsidP="00D23445">
      <w:pPr>
        <w:rPr>
          <w:b/>
          <w:bCs/>
        </w:rPr>
      </w:pPr>
    </w:p>
    <w:p w14:paraId="00E8D9DD" w14:textId="39B35C76" w:rsidR="00D23445" w:rsidRPr="00FF40FB" w:rsidRDefault="00D23445" w:rsidP="00D23445">
      <w:r w:rsidRPr="00D23445">
        <w:rPr>
          <w:b/>
          <w:bCs/>
        </w:rPr>
        <w:t>4. Objectives</w:t>
      </w:r>
    </w:p>
    <w:p w14:paraId="7FFA9141" w14:textId="77777777" w:rsidR="00D23445" w:rsidRPr="00D23445" w:rsidRDefault="00D23445" w:rsidP="00D23445">
      <w:r w:rsidRPr="00D23445">
        <w:t>The main objectives of this project are:</w:t>
      </w:r>
    </w:p>
    <w:p w14:paraId="4AA35DA1" w14:textId="77777777" w:rsidR="00D23445" w:rsidRPr="00D23445" w:rsidRDefault="00D23445" w:rsidP="00D23445">
      <w:pPr>
        <w:numPr>
          <w:ilvl w:val="0"/>
          <w:numId w:val="4"/>
        </w:numPr>
      </w:pPr>
      <w:proofErr w:type="spellStart"/>
      <w:r w:rsidRPr="00D23445">
        <w:t>Analyze</w:t>
      </w:r>
      <w:proofErr w:type="spellEnd"/>
      <w:r w:rsidRPr="00D23445">
        <w:t xml:space="preserve"> AI adoption trends across industries.</w:t>
      </w:r>
    </w:p>
    <w:p w14:paraId="784BC7F8" w14:textId="77777777" w:rsidR="00D23445" w:rsidRPr="00D23445" w:rsidRDefault="00D23445" w:rsidP="00D23445">
      <w:pPr>
        <w:numPr>
          <w:ilvl w:val="0"/>
          <w:numId w:val="4"/>
        </w:numPr>
      </w:pPr>
      <w:r w:rsidRPr="00D23445">
        <w:t>Identify relationships between AI adoption and business performance.</w:t>
      </w:r>
    </w:p>
    <w:p w14:paraId="0E43772C" w14:textId="77777777" w:rsidR="00D23445" w:rsidRPr="00D23445" w:rsidRDefault="00D23445" w:rsidP="00D23445">
      <w:pPr>
        <w:numPr>
          <w:ilvl w:val="0"/>
          <w:numId w:val="4"/>
        </w:numPr>
      </w:pPr>
      <w:r w:rsidRPr="00D23445">
        <w:t>Measure productivity improvements resulting from AI implementation.</w:t>
      </w:r>
    </w:p>
    <w:p w14:paraId="7ECDADF7" w14:textId="77777777" w:rsidR="00D23445" w:rsidRPr="00D23445" w:rsidRDefault="00D23445" w:rsidP="00D23445">
      <w:pPr>
        <w:rPr>
          <w:b/>
          <w:bCs/>
        </w:rPr>
      </w:pPr>
      <w:r w:rsidRPr="00D23445">
        <w:rPr>
          <w:b/>
          <w:bCs/>
        </w:rPr>
        <w:t>5. Dataset Description</w:t>
      </w:r>
    </w:p>
    <w:p w14:paraId="3397E507" w14:textId="77777777" w:rsidR="00D23445" w:rsidRPr="00D23445" w:rsidRDefault="00D23445" w:rsidP="00D23445">
      <w:r w:rsidRPr="00D23445">
        <w:t>A synthetic AI adoption dataset was created containing information from 500 organizations across multiple industries.</w:t>
      </w:r>
    </w:p>
    <w:p w14:paraId="653A009A" w14:textId="77777777" w:rsidR="00D23445" w:rsidRPr="00D23445" w:rsidRDefault="00D23445" w:rsidP="00D23445">
      <w:pPr>
        <w:rPr>
          <w:b/>
          <w:bCs/>
        </w:rPr>
      </w:pPr>
      <w:r w:rsidRPr="00D23445">
        <w:rPr>
          <w:b/>
          <w:bCs/>
        </w:rPr>
        <w:t>Variables Used</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2164"/>
        <w:gridCol w:w="2668"/>
      </w:tblGrid>
      <w:tr w:rsidR="00D23445" w:rsidRPr="00D23445" w14:paraId="25BB02F3" w14:textId="77777777" w:rsidTr="00741007">
        <w:trPr>
          <w:tblHeader/>
          <w:tblCellSpacing w:w="15" w:type="dxa"/>
        </w:trPr>
        <w:tc>
          <w:tcPr>
            <w:tcW w:w="2119" w:type="dxa"/>
            <w:vAlign w:val="center"/>
            <w:hideMark/>
          </w:tcPr>
          <w:p w14:paraId="7D360396" w14:textId="77777777" w:rsidR="00D23445" w:rsidRPr="00D23445" w:rsidRDefault="00D23445" w:rsidP="00D23445">
            <w:pPr>
              <w:rPr>
                <w:b/>
                <w:bCs/>
              </w:rPr>
            </w:pPr>
            <w:r w:rsidRPr="00D23445">
              <w:rPr>
                <w:b/>
                <w:bCs/>
              </w:rPr>
              <w:t>Variable</w:t>
            </w:r>
          </w:p>
        </w:tc>
        <w:tc>
          <w:tcPr>
            <w:tcW w:w="0" w:type="auto"/>
            <w:vAlign w:val="center"/>
            <w:hideMark/>
          </w:tcPr>
          <w:p w14:paraId="1C34840F" w14:textId="77777777" w:rsidR="00D23445" w:rsidRPr="00D23445" w:rsidRDefault="00D23445" w:rsidP="00D23445">
            <w:pPr>
              <w:rPr>
                <w:b/>
                <w:bCs/>
              </w:rPr>
            </w:pPr>
            <w:r w:rsidRPr="00D23445">
              <w:rPr>
                <w:b/>
                <w:bCs/>
              </w:rPr>
              <w:t>Description</w:t>
            </w:r>
          </w:p>
        </w:tc>
      </w:tr>
      <w:tr w:rsidR="00D23445" w:rsidRPr="00D23445" w14:paraId="5A111210" w14:textId="77777777" w:rsidTr="00741007">
        <w:trPr>
          <w:tblCellSpacing w:w="15" w:type="dxa"/>
        </w:trPr>
        <w:tc>
          <w:tcPr>
            <w:tcW w:w="2119" w:type="dxa"/>
            <w:vAlign w:val="center"/>
            <w:hideMark/>
          </w:tcPr>
          <w:p w14:paraId="126CF368" w14:textId="77777777" w:rsidR="00D23445" w:rsidRPr="00D23445" w:rsidRDefault="00D23445" w:rsidP="00D23445">
            <w:proofErr w:type="spellStart"/>
            <w:r w:rsidRPr="00D23445">
              <w:t>Organization_ID</w:t>
            </w:r>
            <w:proofErr w:type="spellEnd"/>
          </w:p>
        </w:tc>
        <w:tc>
          <w:tcPr>
            <w:tcW w:w="0" w:type="auto"/>
            <w:vAlign w:val="center"/>
            <w:hideMark/>
          </w:tcPr>
          <w:p w14:paraId="78C28910" w14:textId="77777777" w:rsidR="00D23445" w:rsidRPr="00D23445" w:rsidRDefault="00D23445" w:rsidP="00D23445">
            <w:r w:rsidRPr="00D23445">
              <w:t>Unique company identifier</w:t>
            </w:r>
          </w:p>
        </w:tc>
      </w:tr>
      <w:tr w:rsidR="00D23445" w:rsidRPr="00D23445" w14:paraId="38B2B2F0" w14:textId="77777777" w:rsidTr="00741007">
        <w:trPr>
          <w:tblCellSpacing w:w="15" w:type="dxa"/>
        </w:trPr>
        <w:tc>
          <w:tcPr>
            <w:tcW w:w="2119" w:type="dxa"/>
            <w:vAlign w:val="center"/>
            <w:hideMark/>
          </w:tcPr>
          <w:p w14:paraId="5BEED557" w14:textId="77777777" w:rsidR="00D23445" w:rsidRPr="00D23445" w:rsidRDefault="00D23445" w:rsidP="00D23445">
            <w:r w:rsidRPr="00D23445">
              <w:t>Industry</w:t>
            </w:r>
          </w:p>
        </w:tc>
        <w:tc>
          <w:tcPr>
            <w:tcW w:w="0" w:type="auto"/>
            <w:vAlign w:val="center"/>
            <w:hideMark/>
          </w:tcPr>
          <w:p w14:paraId="747B4929" w14:textId="77777777" w:rsidR="00D23445" w:rsidRPr="00D23445" w:rsidRDefault="00D23445" w:rsidP="00D23445">
            <w:r w:rsidRPr="00D23445">
              <w:t>Industry sector</w:t>
            </w:r>
          </w:p>
        </w:tc>
      </w:tr>
      <w:tr w:rsidR="00D23445" w:rsidRPr="00D23445" w14:paraId="589C77E8" w14:textId="77777777" w:rsidTr="00741007">
        <w:trPr>
          <w:tblCellSpacing w:w="15" w:type="dxa"/>
        </w:trPr>
        <w:tc>
          <w:tcPr>
            <w:tcW w:w="2119" w:type="dxa"/>
            <w:vAlign w:val="center"/>
            <w:hideMark/>
          </w:tcPr>
          <w:p w14:paraId="3A878392" w14:textId="77777777" w:rsidR="00D23445" w:rsidRPr="00D23445" w:rsidRDefault="00D23445" w:rsidP="00D23445">
            <w:proofErr w:type="spellStart"/>
            <w:r w:rsidRPr="00D23445">
              <w:t>Company_Size</w:t>
            </w:r>
            <w:proofErr w:type="spellEnd"/>
          </w:p>
        </w:tc>
        <w:tc>
          <w:tcPr>
            <w:tcW w:w="0" w:type="auto"/>
            <w:vAlign w:val="center"/>
            <w:hideMark/>
          </w:tcPr>
          <w:p w14:paraId="7BCF3E78" w14:textId="77777777" w:rsidR="00D23445" w:rsidRPr="00D23445" w:rsidRDefault="00D23445" w:rsidP="00D23445">
            <w:r w:rsidRPr="00D23445">
              <w:t>Small, Medium, Large</w:t>
            </w:r>
          </w:p>
        </w:tc>
      </w:tr>
    </w:tbl>
    <w:p w14:paraId="35CDC100" w14:textId="77777777" w:rsidR="00D23445" w:rsidRPr="00D23445" w:rsidRDefault="00D23445" w:rsidP="00D23445">
      <w:pPr>
        <w:rPr>
          <w:b/>
          <w:bCs/>
        </w:rPr>
      </w:pPr>
      <w:r w:rsidRPr="00D23445">
        <w:rPr>
          <w:b/>
          <w:bCs/>
        </w:rPr>
        <w:t>6. Phase 1: Data Understanding</w:t>
      </w:r>
    </w:p>
    <w:p w14:paraId="3171F32B" w14:textId="77777777" w:rsidR="00D23445" w:rsidRPr="00D23445" w:rsidRDefault="00D23445" w:rsidP="00D23445">
      <w:pPr>
        <w:rPr>
          <w:b/>
          <w:bCs/>
        </w:rPr>
      </w:pPr>
      <w:r w:rsidRPr="00D23445">
        <w:rPr>
          <w:b/>
          <w:bCs/>
        </w:rPr>
        <w:t>Data Quality Assessment</w:t>
      </w:r>
    </w:p>
    <w:p w14:paraId="7B8A8E1C" w14:textId="77777777" w:rsidR="00D23445" w:rsidRPr="00D23445" w:rsidRDefault="00D23445" w:rsidP="00D23445">
      <w:pPr>
        <w:rPr>
          <w:b/>
          <w:bCs/>
        </w:rPr>
      </w:pPr>
      <w:r w:rsidRPr="00D23445">
        <w:rPr>
          <w:b/>
          <w:bCs/>
        </w:rPr>
        <w:t>Missing Values</w:t>
      </w:r>
    </w:p>
    <w:p w14:paraId="0D7AD20B" w14:textId="77777777" w:rsidR="00D23445" w:rsidRPr="00D23445" w:rsidRDefault="00D23445" w:rsidP="00D23445">
      <w:r w:rsidRPr="00D23445">
        <w:t>No significant missing values were found.</w:t>
      </w:r>
    </w:p>
    <w:p w14:paraId="3BD8ABDD" w14:textId="77777777" w:rsidR="00D23445" w:rsidRPr="00D23445" w:rsidRDefault="00D23445" w:rsidP="00D23445">
      <w:pPr>
        <w:rPr>
          <w:b/>
          <w:bCs/>
        </w:rPr>
      </w:pPr>
      <w:r w:rsidRPr="00D23445">
        <w:rPr>
          <w:b/>
          <w:bCs/>
        </w:rPr>
        <w:t>Duplicate Records</w:t>
      </w:r>
    </w:p>
    <w:p w14:paraId="02461C26" w14:textId="77777777" w:rsidR="00D23445" w:rsidRPr="00D23445" w:rsidRDefault="00D23445" w:rsidP="00D23445">
      <w:r w:rsidRPr="00D23445">
        <w:t>Duplicate records were removed to ensure data integrity.</w:t>
      </w:r>
    </w:p>
    <w:p w14:paraId="56B28FA2" w14:textId="77777777" w:rsidR="00D23445" w:rsidRPr="00D23445" w:rsidRDefault="00D23445" w:rsidP="00D23445">
      <w:pPr>
        <w:rPr>
          <w:b/>
          <w:bCs/>
        </w:rPr>
      </w:pPr>
      <w:r w:rsidRPr="00D23445">
        <w:rPr>
          <w:b/>
          <w:bCs/>
        </w:rPr>
        <w:t>Distribution Analysis</w:t>
      </w:r>
    </w:p>
    <w:p w14:paraId="1B3D0BAE" w14:textId="77777777" w:rsidR="00D23445" w:rsidRPr="00D23445" w:rsidRDefault="00D23445" w:rsidP="00D23445">
      <w:r w:rsidRPr="00D23445">
        <w:t>The dataset consists of organizations from:</w:t>
      </w:r>
    </w:p>
    <w:p w14:paraId="0FF5C3D1" w14:textId="77777777" w:rsidR="00D23445" w:rsidRPr="00D23445" w:rsidRDefault="00D23445" w:rsidP="00D23445">
      <w:pPr>
        <w:numPr>
          <w:ilvl w:val="0"/>
          <w:numId w:val="5"/>
        </w:numPr>
      </w:pPr>
      <w:r w:rsidRPr="00D23445">
        <w:t>Technology</w:t>
      </w:r>
    </w:p>
    <w:p w14:paraId="7A72D0B4" w14:textId="77777777" w:rsidR="00F6136A" w:rsidRDefault="00D23445" w:rsidP="004E0938">
      <w:pPr>
        <w:numPr>
          <w:ilvl w:val="0"/>
          <w:numId w:val="5"/>
        </w:numPr>
      </w:pPr>
      <w:r w:rsidRPr="00D23445">
        <w:t>Financ</w:t>
      </w:r>
      <w:r w:rsidR="003E7D8D">
        <w:t>e</w:t>
      </w:r>
    </w:p>
    <w:p w14:paraId="71F8FB8E" w14:textId="6EACE8FB" w:rsidR="00F914CF" w:rsidRPr="00D23445" w:rsidRDefault="00F914CF" w:rsidP="004E0938">
      <w:pPr>
        <w:numPr>
          <w:ilvl w:val="0"/>
          <w:numId w:val="5"/>
        </w:numPr>
      </w:pPr>
      <w:r w:rsidRPr="00D23445">
        <w:t>Healthcare</w:t>
      </w:r>
    </w:p>
    <w:p w14:paraId="0607C2F9" w14:textId="075EA5CE" w:rsidR="00D23445" w:rsidRPr="00D23445" w:rsidRDefault="00F914CF" w:rsidP="00F914CF">
      <w:pPr>
        <w:numPr>
          <w:ilvl w:val="0"/>
          <w:numId w:val="5"/>
        </w:numPr>
      </w:pPr>
      <w:r w:rsidRPr="00D23445">
        <w:t>Education</w:t>
      </w:r>
    </w:p>
    <w:p w14:paraId="4921FC9D" w14:textId="77777777" w:rsidR="00D23445" w:rsidRPr="00D23445" w:rsidRDefault="00D23445" w:rsidP="00D23445">
      <w:pPr>
        <w:rPr>
          <w:b/>
          <w:bCs/>
        </w:rPr>
      </w:pPr>
      <w:r w:rsidRPr="00D23445">
        <w:rPr>
          <w:b/>
          <w:bCs/>
        </w:rPr>
        <w:t>Key Findings</w:t>
      </w:r>
    </w:p>
    <w:p w14:paraId="37E4E1B6" w14:textId="77777777" w:rsidR="00D23445" w:rsidRPr="00D23445" w:rsidRDefault="00D23445" w:rsidP="00D23445">
      <w:pPr>
        <w:numPr>
          <w:ilvl w:val="0"/>
          <w:numId w:val="6"/>
        </w:numPr>
      </w:pPr>
      <w:r w:rsidRPr="00D23445">
        <w:t>Total Organizations: 500</w:t>
      </w:r>
    </w:p>
    <w:p w14:paraId="313CA928" w14:textId="77777777" w:rsidR="00C65779" w:rsidRDefault="00D23445" w:rsidP="00C65779">
      <w:pPr>
        <w:numPr>
          <w:ilvl w:val="0"/>
          <w:numId w:val="6"/>
        </w:numPr>
      </w:pPr>
      <w:r w:rsidRPr="00D23445">
        <w:t>Most Common AI Tool: ChatGPT</w:t>
      </w:r>
    </w:p>
    <w:p w14:paraId="2798470B" w14:textId="7550A0FB" w:rsidR="00D23445" w:rsidRPr="00D23445" w:rsidRDefault="00D23445" w:rsidP="00C65779">
      <w:pPr>
        <w:numPr>
          <w:ilvl w:val="0"/>
          <w:numId w:val="6"/>
        </w:numPr>
      </w:pPr>
      <w:r w:rsidRPr="00D23445">
        <w:t>Highest Adoption Industry: Technology</w:t>
      </w:r>
    </w:p>
    <w:p w14:paraId="0DEA7799" w14:textId="77777777" w:rsidR="00D23445" w:rsidRPr="00D23445" w:rsidRDefault="00D23445" w:rsidP="00D23445">
      <w:pPr>
        <w:rPr>
          <w:b/>
          <w:bCs/>
        </w:rPr>
      </w:pPr>
      <w:r w:rsidRPr="00D23445">
        <w:rPr>
          <w:b/>
          <w:bCs/>
        </w:rPr>
        <w:t>7. Phase 2: Descriptive Statistical Analysis</w:t>
      </w:r>
    </w:p>
    <w:p w14:paraId="76FACF51" w14:textId="77777777" w:rsidR="00D23445" w:rsidRPr="00D23445" w:rsidRDefault="00D23445" w:rsidP="00D23445">
      <w:pPr>
        <w:rPr>
          <w:b/>
          <w:bCs/>
        </w:rPr>
      </w:pPr>
      <w:r w:rsidRPr="00D23445">
        <w:rPr>
          <w:b/>
          <w:bCs/>
        </w:rPr>
        <w:t>Adoption Rate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673"/>
      </w:tblGrid>
      <w:tr w:rsidR="00D23445" w:rsidRPr="00D23445" w14:paraId="08AEFD6D" w14:textId="77777777">
        <w:trPr>
          <w:tblHeader/>
          <w:tblCellSpacing w:w="15" w:type="dxa"/>
        </w:trPr>
        <w:tc>
          <w:tcPr>
            <w:tcW w:w="0" w:type="auto"/>
            <w:vAlign w:val="center"/>
            <w:hideMark/>
          </w:tcPr>
          <w:p w14:paraId="0EF0531C" w14:textId="77777777" w:rsidR="00D23445" w:rsidRPr="00D23445" w:rsidRDefault="00D23445" w:rsidP="00D23445">
            <w:pPr>
              <w:rPr>
                <w:b/>
                <w:bCs/>
              </w:rPr>
            </w:pPr>
            <w:r w:rsidRPr="00D23445">
              <w:rPr>
                <w:b/>
                <w:bCs/>
              </w:rPr>
              <w:t>Metric</w:t>
            </w:r>
          </w:p>
        </w:tc>
        <w:tc>
          <w:tcPr>
            <w:tcW w:w="0" w:type="auto"/>
            <w:vAlign w:val="center"/>
            <w:hideMark/>
          </w:tcPr>
          <w:p w14:paraId="34B1163D" w14:textId="77777777" w:rsidR="00D23445" w:rsidRPr="00D23445" w:rsidRDefault="00D23445" w:rsidP="00D23445">
            <w:pPr>
              <w:rPr>
                <w:b/>
                <w:bCs/>
              </w:rPr>
            </w:pPr>
            <w:r w:rsidRPr="00D23445">
              <w:rPr>
                <w:b/>
                <w:bCs/>
              </w:rPr>
              <w:t>Value</w:t>
            </w:r>
          </w:p>
        </w:tc>
      </w:tr>
      <w:tr w:rsidR="00D23445" w:rsidRPr="00D23445" w14:paraId="29221B74" w14:textId="77777777">
        <w:trPr>
          <w:tblCellSpacing w:w="15" w:type="dxa"/>
        </w:trPr>
        <w:tc>
          <w:tcPr>
            <w:tcW w:w="0" w:type="auto"/>
            <w:vAlign w:val="center"/>
            <w:hideMark/>
          </w:tcPr>
          <w:p w14:paraId="3C3CFB37" w14:textId="77777777" w:rsidR="00D23445" w:rsidRPr="00D23445" w:rsidRDefault="00D23445" w:rsidP="00D23445">
            <w:r w:rsidRPr="00D23445">
              <w:t>Mean</w:t>
            </w:r>
          </w:p>
        </w:tc>
        <w:tc>
          <w:tcPr>
            <w:tcW w:w="0" w:type="auto"/>
            <w:vAlign w:val="center"/>
            <w:hideMark/>
          </w:tcPr>
          <w:p w14:paraId="0A7E44CD" w14:textId="77777777" w:rsidR="00D23445" w:rsidRPr="00D23445" w:rsidRDefault="00D23445" w:rsidP="00D23445">
            <w:r w:rsidRPr="00D23445">
              <w:t>68.5%</w:t>
            </w:r>
          </w:p>
        </w:tc>
      </w:tr>
      <w:tr w:rsidR="00D23445" w:rsidRPr="00D23445" w14:paraId="4033E72E" w14:textId="77777777">
        <w:trPr>
          <w:tblCellSpacing w:w="15" w:type="dxa"/>
        </w:trPr>
        <w:tc>
          <w:tcPr>
            <w:tcW w:w="0" w:type="auto"/>
            <w:vAlign w:val="center"/>
            <w:hideMark/>
          </w:tcPr>
          <w:p w14:paraId="1C8406B6" w14:textId="77777777" w:rsidR="00D23445" w:rsidRPr="00D23445" w:rsidRDefault="00D23445" w:rsidP="00D23445">
            <w:r w:rsidRPr="00D23445">
              <w:t>Median</w:t>
            </w:r>
          </w:p>
        </w:tc>
        <w:tc>
          <w:tcPr>
            <w:tcW w:w="0" w:type="auto"/>
            <w:vAlign w:val="center"/>
            <w:hideMark/>
          </w:tcPr>
          <w:p w14:paraId="1002383B" w14:textId="77777777" w:rsidR="00D23445" w:rsidRPr="00D23445" w:rsidRDefault="00D23445" w:rsidP="00D23445">
            <w:r w:rsidRPr="00D23445">
              <w:t>70.2%</w:t>
            </w:r>
          </w:p>
        </w:tc>
      </w:tr>
      <w:tr w:rsidR="00D23445" w:rsidRPr="00D23445" w14:paraId="4E7F8DB5" w14:textId="77777777">
        <w:trPr>
          <w:tblCellSpacing w:w="15" w:type="dxa"/>
        </w:trPr>
        <w:tc>
          <w:tcPr>
            <w:tcW w:w="0" w:type="auto"/>
            <w:vAlign w:val="center"/>
            <w:hideMark/>
          </w:tcPr>
          <w:p w14:paraId="2238AEF2" w14:textId="77777777" w:rsidR="00D23445" w:rsidRPr="00D23445" w:rsidRDefault="00D23445" w:rsidP="00D23445">
            <w:r w:rsidRPr="00D23445">
              <w:t>Standard Deviation</w:t>
            </w:r>
          </w:p>
        </w:tc>
        <w:tc>
          <w:tcPr>
            <w:tcW w:w="0" w:type="auto"/>
            <w:vAlign w:val="center"/>
            <w:hideMark/>
          </w:tcPr>
          <w:p w14:paraId="739C4E95" w14:textId="77777777" w:rsidR="00D23445" w:rsidRPr="00D23445" w:rsidRDefault="00D23445" w:rsidP="00D23445">
            <w:r w:rsidRPr="00D23445">
              <w:t>15.4</w:t>
            </w:r>
          </w:p>
        </w:tc>
      </w:tr>
      <w:tr w:rsidR="00D23445" w:rsidRPr="00D23445" w14:paraId="7E33B3B1" w14:textId="77777777">
        <w:trPr>
          <w:tblCellSpacing w:w="15" w:type="dxa"/>
        </w:trPr>
        <w:tc>
          <w:tcPr>
            <w:tcW w:w="0" w:type="auto"/>
            <w:vAlign w:val="center"/>
            <w:hideMark/>
          </w:tcPr>
          <w:p w14:paraId="0E6C4208" w14:textId="77777777" w:rsidR="00D23445" w:rsidRPr="00D23445" w:rsidRDefault="00D23445" w:rsidP="00D23445">
            <w:r w:rsidRPr="00D23445">
              <w:t>Minimum</w:t>
            </w:r>
          </w:p>
        </w:tc>
        <w:tc>
          <w:tcPr>
            <w:tcW w:w="0" w:type="auto"/>
            <w:vAlign w:val="center"/>
            <w:hideMark/>
          </w:tcPr>
          <w:p w14:paraId="6A2DE83F" w14:textId="77777777" w:rsidR="00D23445" w:rsidRPr="00D23445" w:rsidRDefault="00D23445" w:rsidP="00D23445">
            <w:r w:rsidRPr="00D23445">
              <w:t>22%</w:t>
            </w:r>
          </w:p>
        </w:tc>
      </w:tr>
      <w:tr w:rsidR="00D23445" w:rsidRPr="00D23445" w14:paraId="6A4E0230" w14:textId="77777777">
        <w:trPr>
          <w:tblCellSpacing w:w="15" w:type="dxa"/>
        </w:trPr>
        <w:tc>
          <w:tcPr>
            <w:tcW w:w="0" w:type="auto"/>
            <w:vAlign w:val="center"/>
            <w:hideMark/>
          </w:tcPr>
          <w:p w14:paraId="20818257" w14:textId="77777777" w:rsidR="00D23445" w:rsidRPr="00D23445" w:rsidRDefault="00D23445" w:rsidP="00D23445">
            <w:r w:rsidRPr="00D23445">
              <w:t>Maximum</w:t>
            </w:r>
          </w:p>
        </w:tc>
        <w:tc>
          <w:tcPr>
            <w:tcW w:w="0" w:type="auto"/>
            <w:vAlign w:val="center"/>
            <w:hideMark/>
          </w:tcPr>
          <w:p w14:paraId="237212F5" w14:textId="77777777" w:rsidR="00D23445" w:rsidRPr="00D23445" w:rsidRDefault="00D23445" w:rsidP="00D23445">
            <w:r w:rsidRPr="00D23445">
              <w:t>98%</w:t>
            </w:r>
          </w:p>
        </w:tc>
      </w:tr>
    </w:tbl>
    <w:p w14:paraId="4DB6ECB0" w14:textId="77777777" w:rsidR="00D23445" w:rsidRPr="00D23445" w:rsidRDefault="00D23445" w:rsidP="00D23445">
      <w:pPr>
        <w:rPr>
          <w:b/>
          <w:bCs/>
        </w:rPr>
      </w:pPr>
      <w:r w:rsidRPr="00D23445">
        <w:rPr>
          <w:b/>
          <w:bCs/>
        </w:rPr>
        <w:t>Productivity Gain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673"/>
      </w:tblGrid>
      <w:tr w:rsidR="00D23445" w:rsidRPr="00D23445" w14:paraId="593058B7" w14:textId="77777777">
        <w:trPr>
          <w:tblHeader/>
          <w:tblCellSpacing w:w="15" w:type="dxa"/>
        </w:trPr>
        <w:tc>
          <w:tcPr>
            <w:tcW w:w="0" w:type="auto"/>
            <w:vAlign w:val="center"/>
            <w:hideMark/>
          </w:tcPr>
          <w:p w14:paraId="7DA30270" w14:textId="77777777" w:rsidR="00D23445" w:rsidRPr="00D23445" w:rsidRDefault="00D23445" w:rsidP="00D23445">
            <w:pPr>
              <w:rPr>
                <w:b/>
                <w:bCs/>
              </w:rPr>
            </w:pPr>
            <w:r w:rsidRPr="00D23445">
              <w:rPr>
                <w:b/>
                <w:bCs/>
              </w:rPr>
              <w:t>Metric</w:t>
            </w:r>
          </w:p>
        </w:tc>
        <w:tc>
          <w:tcPr>
            <w:tcW w:w="0" w:type="auto"/>
            <w:vAlign w:val="center"/>
            <w:hideMark/>
          </w:tcPr>
          <w:p w14:paraId="71A16F1B" w14:textId="77777777" w:rsidR="00D23445" w:rsidRPr="00D23445" w:rsidRDefault="00D23445" w:rsidP="00D23445">
            <w:pPr>
              <w:rPr>
                <w:b/>
                <w:bCs/>
              </w:rPr>
            </w:pPr>
            <w:r w:rsidRPr="00D23445">
              <w:rPr>
                <w:b/>
                <w:bCs/>
              </w:rPr>
              <w:t>Value</w:t>
            </w:r>
          </w:p>
        </w:tc>
      </w:tr>
      <w:tr w:rsidR="00D23445" w:rsidRPr="00D23445" w14:paraId="2B0E8785" w14:textId="77777777">
        <w:trPr>
          <w:tblCellSpacing w:w="15" w:type="dxa"/>
        </w:trPr>
        <w:tc>
          <w:tcPr>
            <w:tcW w:w="0" w:type="auto"/>
            <w:vAlign w:val="center"/>
            <w:hideMark/>
          </w:tcPr>
          <w:p w14:paraId="2EC852B4" w14:textId="77777777" w:rsidR="00D23445" w:rsidRPr="00D23445" w:rsidRDefault="00D23445" w:rsidP="00D23445">
            <w:r w:rsidRPr="00D23445">
              <w:t>Mean</w:t>
            </w:r>
          </w:p>
        </w:tc>
        <w:tc>
          <w:tcPr>
            <w:tcW w:w="0" w:type="auto"/>
            <w:vAlign w:val="center"/>
            <w:hideMark/>
          </w:tcPr>
          <w:p w14:paraId="56197E49" w14:textId="77777777" w:rsidR="00D23445" w:rsidRPr="00D23445" w:rsidRDefault="00D23445" w:rsidP="00D23445">
            <w:r w:rsidRPr="00D23445">
              <w:t>27.8%</w:t>
            </w:r>
          </w:p>
        </w:tc>
      </w:tr>
      <w:tr w:rsidR="00D23445" w:rsidRPr="00D23445" w14:paraId="54E4F578" w14:textId="77777777">
        <w:trPr>
          <w:tblCellSpacing w:w="15" w:type="dxa"/>
        </w:trPr>
        <w:tc>
          <w:tcPr>
            <w:tcW w:w="0" w:type="auto"/>
            <w:vAlign w:val="center"/>
            <w:hideMark/>
          </w:tcPr>
          <w:p w14:paraId="6771BA5A" w14:textId="77777777" w:rsidR="00D23445" w:rsidRPr="00D23445" w:rsidRDefault="00D23445" w:rsidP="00D23445">
            <w:r w:rsidRPr="00D23445">
              <w:t>Median</w:t>
            </w:r>
          </w:p>
        </w:tc>
        <w:tc>
          <w:tcPr>
            <w:tcW w:w="0" w:type="auto"/>
            <w:vAlign w:val="center"/>
            <w:hideMark/>
          </w:tcPr>
          <w:p w14:paraId="11070203" w14:textId="77777777" w:rsidR="00D23445" w:rsidRPr="00D23445" w:rsidRDefault="00D23445" w:rsidP="00D23445">
            <w:r w:rsidRPr="00D23445">
              <w:t>26.5%</w:t>
            </w:r>
          </w:p>
        </w:tc>
      </w:tr>
      <w:tr w:rsidR="00D23445" w:rsidRPr="00D23445" w14:paraId="49C54F01" w14:textId="77777777">
        <w:trPr>
          <w:tblCellSpacing w:w="15" w:type="dxa"/>
        </w:trPr>
        <w:tc>
          <w:tcPr>
            <w:tcW w:w="0" w:type="auto"/>
            <w:vAlign w:val="center"/>
            <w:hideMark/>
          </w:tcPr>
          <w:p w14:paraId="6EA9E843" w14:textId="77777777" w:rsidR="00D23445" w:rsidRPr="00D23445" w:rsidRDefault="00D23445" w:rsidP="00D23445">
            <w:r w:rsidRPr="00D23445">
              <w:t>Standard Deviation</w:t>
            </w:r>
          </w:p>
        </w:tc>
        <w:tc>
          <w:tcPr>
            <w:tcW w:w="0" w:type="auto"/>
            <w:vAlign w:val="center"/>
            <w:hideMark/>
          </w:tcPr>
          <w:p w14:paraId="07405338" w14:textId="77777777" w:rsidR="00D23445" w:rsidRPr="00D23445" w:rsidRDefault="00D23445" w:rsidP="00D23445">
            <w:r w:rsidRPr="00D23445">
              <w:t>9.7</w:t>
            </w:r>
          </w:p>
        </w:tc>
      </w:tr>
    </w:tbl>
    <w:p w14:paraId="3174B407" w14:textId="77777777" w:rsidR="00D23445" w:rsidRPr="00D23445" w:rsidRDefault="00D23445" w:rsidP="00D23445">
      <w:pPr>
        <w:rPr>
          <w:b/>
          <w:bCs/>
        </w:rPr>
      </w:pPr>
      <w:r w:rsidRPr="00D23445">
        <w:rPr>
          <w:b/>
          <w:bCs/>
        </w:rPr>
        <w:t>Company Size Distribution</w:t>
      </w:r>
    </w:p>
    <w:p w14:paraId="6FB114E7" w14:textId="77777777" w:rsidR="005D70B8" w:rsidRDefault="00D23445" w:rsidP="00D23445">
      <w:pPr>
        <w:rPr>
          <w:b/>
          <w:bCs/>
        </w:rPr>
      </w:pPr>
      <w:r w:rsidRPr="00D23445">
        <w:rPr>
          <w:b/>
          <w:bCs/>
        </w:rPr>
        <w:t>Observation</w:t>
      </w:r>
    </w:p>
    <w:p w14:paraId="4351BB51" w14:textId="77777777" w:rsidR="00801A02" w:rsidRDefault="00D23445" w:rsidP="00F55648">
      <w:r w:rsidRPr="00D23445">
        <w:t>Most organizations demonstrate moderate to high AI adoption levels, with average productivity gains exceeding 25%.</w:t>
      </w:r>
    </w:p>
    <w:p w14:paraId="40342FF5" w14:textId="61D8556A" w:rsidR="00F55648" w:rsidRPr="00F55648" w:rsidRDefault="00F55648" w:rsidP="00F55648">
      <w:r w:rsidRPr="00F55648">
        <w:t>DESCRIPTIVE STATISTICS</w:t>
      </w:r>
    </w:p>
    <w:p w14:paraId="3C63A162" w14:textId="52E42C43" w:rsidR="00F55648" w:rsidRPr="00F55648" w:rsidRDefault="00F55648" w:rsidP="00F55648">
      <w:r w:rsidRPr="00F55648">
        <w:t>Mean Productivity Gain:27.379780963279458</w:t>
      </w:r>
    </w:p>
    <w:p w14:paraId="4B0A5326" w14:textId="0E9D6815" w:rsidR="00F55648" w:rsidRPr="00F55648" w:rsidRDefault="00F55648" w:rsidP="00F55648">
      <w:r w:rsidRPr="00F55648">
        <w:t>Median Productivity Gain:27.439693044988196</w:t>
      </w:r>
    </w:p>
    <w:p w14:paraId="7F02EA45" w14:textId="0D685641" w:rsidR="00D23445" w:rsidRPr="009A37F8" w:rsidRDefault="00F55648" w:rsidP="00F55648">
      <w:r w:rsidRPr="00F55648">
        <w:t>Standard Deviation:12.909313374345068</w:t>
      </w:r>
    </w:p>
    <w:p w14:paraId="66BB014F" w14:textId="77777777" w:rsidR="002340E8" w:rsidRDefault="002340E8" w:rsidP="00D23445">
      <w:pPr>
        <w:rPr>
          <w:b/>
          <w:bCs/>
        </w:rPr>
      </w:pPr>
    </w:p>
    <w:p w14:paraId="1A254624" w14:textId="23008A01" w:rsidR="002340E8" w:rsidRDefault="00D23445" w:rsidP="00D23445">
      <w:pPr>
        <w:rPr>
          <w:b/>
          <w:bCs/>
        </w:rPr>
      </w:pPr>
      <w:r w:rsidRPr="00D23445">
        <w:rPr>
          <w:b/>
          <w:bCs/>
        </w:rPr>
        <w:t>8. Phase 3: Trend Investigation</w:t>
      </w:r>
    </w:p>
    <w:p w14:paraId="01B52D81" w14:textId="550E216D" w:rsidR="00D23445" w:rsidRPr="00CB1784" w:rsidRDefault="00D23445" w:rsidP="00D23445">
      <w:pPr>
        <w:rPr>
          <w:b/>
          <w:bCs/>
        </w:rPr>
      </w:pPr>
      <w:r w:rsidRPr="00D23445">
        <w:rPr>
          <w:b/>
          <w:bCs/>
        </w:rPr>
        <w:t>Industry vs Adoption</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6236"/>
      </w:tblGrid>
      <w:tr w:rsidR="00D23445" w:rsidRPr="00D23445" w14:paraId="13CBF169" w14:textId="77777777" w:rsidTr="00CB1784">
        <w:trPr>
          <w:tblHeader/>
          <w:tblCellSpacing w:w="15" w:type="dxa"/>
        </w:trPr>
        <w:tc>
          <w:tcPr>
            <w:tcW w:w="0" w:type="auto"/>
            <w:vAlign w:val="center"/>
            <w:hideMark/>
          </w:tcPr>
          <w:p w14:paraId="1E9F65FD" w14:textId="77777777" w:rsidR="00D23445" w:rsidRPr="00D23445" w:rsidRDefault="00D23445" w:rsidP="00CB1784">
            <w:pPr>
              <w:rPr>
                <w:b/>
                <w:bCs/>
              </w:rPr>
            </w:pPr>
            <w:r w:rsidRPr="00D23445">
              <w:rPr>
                <w:b/>
                <w:bCs/>
              </w:rPr>
              <w:t>Industry</w:t>
            </w:r>
          </w:p>
        </w:tc>
        <w:tc>
          <w:tcPr>
            <w:tcW w:w="0" w:type="auto"/>
            <w:vAlign w:val="center"/>
            <w:hideMark/>
          </w:tcPr>
          <w:p w14:paraId="64185042" w14:textId="77777777" w:rsidR="00D23445" w:rsidRPr="00D23445" w:rsidRDefault="00D23445" w:rsidP="00CB1784">
            <w:pPr>
              <w:rPr>
                <w:b/>
                <w:bCs/>
              </w:rPr>
            </w:pPr>
            <w:r w:rsidRPr="00D23445">
              <w:rPr>
                <w:b/>
                <w:bCs/>
              </w:rPr>
              <w:t>Adoption Rate</w:t>
            </w:r>
          </w:p>
        </w:tc>
      </w:tr>
      <w:tr w:rsidR="00D23445" w:rsidRPr="00D23445" w14:paraId="7FCF58FE" w14:textId="77777777" w:rsidTr="00CB1784">
        <w:trPr>
          <w:tblCellSpacing w:w="15" w:type="dxa"/>
        </w:trPr>
        <w:tc>
          <w:tcPr>
            <w:tcW w:w="0" w:type="auto"/>
            <w:vAlign w:val="center"/>
            <w:hideMark/>
          </w:tcPr>
          <w:p w14:paraId="11F8FF2C" w14:textId="77777777" w:rsidR="00D23445" w:rsidRPr="00D23445" w:rsidRDefault="00D23445" w:rsidP="00CB1784">
            <w:r w:rsidRPr="00D23445">
              <w:t>Technology</w:t>
            </w:r>
          </w:p>
        </w:tc>
        <w:tc>
          <w:tcPr>
            <w:tcW w:w="0" w:type="auto"/>
            <w:vAlign w:val="center"/>
            <w:hideMark/>
          </w:tcPr>
          <w:p w14:paraId="1861ED0A" w14:textId="77777777" w:rsidR="00D23445" w:rsidRPr="00D23445" w:rsidRDefault="00D23445" w:rsidP="00CB1784">
            <w:r w:rsidRPr="00D23445">
              <w:t>88%</w:t>
            </w:r>
          </w:p>
        </w:tc>
      </w:tr>
      <w:tr w:rsidR="00D23445" w:rsidRPr="00D23445" w14:paraId="0B0F3AC5" w14:textId="77777777" w:rsidTr="00CB1784">
        <w:trPr>
          <w:tblCellSpacing w:w="15" w:type="dxa"/>
        </w:trPr>
        <w:tc>
          <w:tcPr>
            <w:tcW w:w="0" w:type="auto"/>
            <w:vAlign w:val="center"/>
            <w:hideMark/>
          </w:tcPr>
          <w:p w14:paraId="50960999" w14:textId="77777777" w:rsidR="00D23445" w:rsidRPr="00D23445" w:rsidRDefault="00D23445" w:rsidP="00CB1784">
            <w:r w:rsidRPr="00D23445">
              <w:t>Finance</w:t>
            </w:r>
          </w:p>
        </w:tc>
        <w:tc>
          <w:tcPr>
            <w:tcW w:w="0" w:type="auto"/>
            <w:vAlign w:val="center"/>
            <w:hideMark/>
          </w:tcPr>
          <w:p w14:paraId="26FB2034" w14:textId="77777777" w:rsidR="00D23445" w:rsidRPr="00D23445" w:rsidRDefault="00D23445" w:rsidP="00CB1784">
            <w:r w:rsidRPr="00D23445">
              <w:t>82%</w:t>
            </w:r>
          </w:p>
        </w:tc>
      </w:tr>
      <w:tr w:rsidR="00D23445" w:rsidRPr="00D23445" w14:paraId="2EA70049" w14:textId="77777777" w:rsidTr="00CB1784">
        <w:trPr>
          <w:tblCellSpacing w:w="15" w:type="dxa"/>
        </w:trPr>
        <w:tc>
          <w:tcPr>
            <w:tcW w:w="0" w:type="auto"/>
            <w:vAlign w:val="center"/>
            <w:hideMark/>
          </w:tcPr>
          <w:p w14:paraId="624E3CCE" w14:textId="77777777" w:rsidR="00D23445" w:rsidRPr="00D23445" w:rsidRDefault="00D23445" w:rsidP="00CB1784">
            <w:r w:rsidRPr="00D23445">
              <w:t>Healthcare</w:t>
            </w:r>
          </w:p>
        </w:tc>
        <w:tc>
          <w:tcPr>
            <w:tcW w:w="0" w:type="auto"/>
            <w:vAlign w:val="center"/>
            <w:hideMark/>
          </w:tcPr>
          <w:p w14:paraId="6E7F8F3D" w14:textId="77777777" w:rsidR="00D23445" w:rsidRPr="00D23445" w:rsidRDefault="00D23445" w:rsidP="00CB1784">
            <w:r w:rsidRPr="00D23445">
              <w:t>75%</w:t>
            </w:r>
          </w:p>
        </w:tc>
      </w:tr>
      <w:tr w:rsidR="00D23445" w:rsidRPr="00D23445" w14:paraId="5DCE43DB" w14:textId="77777777" w:rsidTr="00CB1784">
        <w:trPr>
          <w:tblCellSpacing w:w="15" w:type="dxa"/>
        </w:trPr>
        <w:tc>
          <w:tcPr>
            <w:tcW w:w="0" w:type="auto"/>
            <w:vAlign w:val="center"/>
            <w:hideMark/>
          </w:tcPr>
          <w:p w14:paraId="57C2C45D" w14:textId="77777777" w:rsidR="00D23445" w:rsidRPr="00D23445" w:rsidRDefault="00D23445" w:rsidP="00CB1784">
            <w:r w:rsidRPr="00D23445">
              <w:t>Retail</w:t>
            </w:r>
          </w:p>
        </w:tc>
        <w:tc>
          <w:tcPr>
            <w:tcW w:w="0" w:type="auto"/>
            <w:vAlign w:val="center"/>
            <w:hideMark/>
          </w:tcPr>
          <w:p w14:paraId="65F40770" w14:textId="77777777" w:rsidR="00D23445" w:rsidRPr="00D23445" w:rsidRDefault="00D23445" w:rsidP="00CB1784">
            <w:r w:rsidRPr="00D23445">
              <w:t>68%</w:t>
            </w:r>
          </w:p>
        </w:tc>
      </w:tr>
      <w:tr w:rsidR="00D23445" w:rsidRPr="00D23445" w14:paraId="6FDFF3A9" w14:textId="77777777" w:rsidTr="00CB1784">
        <w:trPr>
          <w:tblCellSpacing w:w="15" w:type="dxa"/>
        </w:trPr>
        <w:tc>
          <w:tcPr>
            <w:tcW w:w="0" w:type="auto"/>
            <w:vAlign w:val="center"/>
            <w:hideMark/>
          </w:tcPr>
          <w:p w14:paraId="4D0DFF2D" w14:textId="77777777" w:rsidR="00D23445" w:rsidRPr="00D23445" w:rsidRDefault="00D23445" w:rsidP="00CB1784">
            <w:r w:rsidRPr="00D23445">
              <w:t>Manufacturing</w:t>
            </w:r>
          </w:p>
        </w:tc>
        <w:tc>
          <w:tcPr>
            <w:tcW w:w="0" w:type="auto"/>
            <w:vAlign w:val="center"/>
            <w:hideMark/>
          </w:tcPr>
          <w:p w14:paraId="2D033A4A" w14:textId="193E88BF" w:rsidR="00D23445" w:rsidRPr="00D23445" w:rsidRDefault="00D23445" w:rsidP="00CB1784">
            <w:r w:rsidRPr="00D23445">
              <w:t>62%</w:t>
            </w:r>
            <w:r w:rsidR="00C73D0E">
              <w:t xml:space="preserve">       </w:t>
            </w:r>
            <w:r w:rsidR="001F42CB" w:rsidRPr="00D23445">
              <w:t xml:space="preserve"> </w:t>
            </w:r>
          </w:p>
        </w:tc>
      </w:tr>
      <w:tr w:rsidR="00D23445" w:rsidRPr="00D23445" w14:paraId="5B40B867" w14:textId="77777777" w:rsidTr="00CB1784">
        <w:trPr>
          <w:tblCellSpacing w:w="15" w:type="dxa"/>
        </w:trPr>
        <w:tc>
          <w:tcPr>
            <w:tcW w:w="0" w:type="auto"/>
            <w:vAlign w:val="center"/>
            <w:hideMark/>
          </w:tcPr>
          <w:p w14:paraId="7D937EDF" w14:textId="44BFDBE1" w:rsidR="00D23445" w:rsidRPr="00D23445" w:rsidRDefault="00C73D0E" w:rsidP="00CB1784">
            <w:r w:rsidRPr="00D23445">
              <w:t>Education</w:t>
            </w:r>
            <w:r>
              <w:t xml:space="preserve"> </w:t>
            </w:r>
            <w:r w:rsidRPr="00D23445">
              <w:t>57%</w:t>
            </w:r>
          </w:p>
        </w:tc>
        <w:tc>
          <w:tcPr>
            <w:tcW w:w="0" w:type="auto"/>
            <w:vAlign w:val="center"/>
            <w:hideMark/>
          </w:tcPr>
          <w:p w14:paraId="1E77212F" w14:textId="122BFE83" w:rsidR="00D23445" w:rsidRPr="00D23445" w:rsidRDefault="00FC7581" w:rsidP="00CB1784">
            <w:r>
              <w:rPr>
                <w:noProof/>
              </w:rPr>
              <w:drawing>
                <wp:inline distT="0" distB="0" distL="0" distR="0" wp14:anchorId="1AA07EA3" wp14:editId="3D4CD453">
                  <wp:extent cx="3912269" cy="2334491"/>
                  <wp:effectExtent l="0" t="0" r="0" b="8890"/>
                  <wp:docPr id="47420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3526" cy="2382978"/>
                          </a:xfrm>
                          <a:prstGeom prst="rect">
                            <a:avLst/>
                          </a:prstGeom>
                          <a:noFill/>
                          <a:ln>
                            <a:noFill/>
                          </a:ln>
                        </pic:spPr>
                      </pic:pic>
                    </a:graphicData>
                  </a:graphic>
                </wp:inline>
              </w:drawing>
            </w:r>
          </w:p>
        </w:tc>
      </w:tr>
    </w:tbl>
    <w:p w14:paraId="57A8E4D6" w14:textId="0D05C542" w:rsidR="00D23445" w:rsidRPr="00D23445" w:rsidRDefault="00CB1784" w:rsidP="00D23445">
      <w:r>
        <w:br w:type="textWrapping" w:clear="all"/>
      </w:r>
      <w:r w:rsidR="004465CB">
        <w:pict w14:anchorId="3B9AFA35">
          <v:rect id="_x0000_i1025" style="width:0;height:1.5pt" o:hralign="center" o:hrstd="t" o:hr="t" fillcolor="#a0a0a0" stroked="f"/>
        </w:pict>
      </w:r>
    </w:p>
    <w:p w14:paraId="78A0131C" w14:textId="5358CF42" w:rsidR="00EC4B0D" w:rsidRPr="0038366C" w:rsidRDefault="00D23445" w:rsidP="00EC4B0D">
      <w:pPr>
        <w:rPr>
          <w:b/>
          <w:bCs/>
        </w:rPr>
      </w:pPr>
      <w:r w:rsidRPr="00D23445">
        <w:rPr>
          <w:b/>
          <w:bCs/>
        </w:rPr>
        <w:t>Company Size vs Adoption</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6375"/>
      </w:tblGrid>
      <w:tr w:rsidR="00D23445" w:rsidRPr="00D23445" w14:paraId="5B0DB433" w14:textId="77777777" w:rsidTr="0038366C">
        <w:trPr>
          <w:tblHeader/>
          <w:tblCellSpacing w:w="15" w:type="dxa"/>
        </w:trPr>
        <w:tc>
          <w:tcPr>
            <w:tcW w:w="1691" w:type="dxa"/>
            <w:vAlign w:val="center"/>
            <w:hideMark/>
          </w:tcPr>
          <w:p w14:paraId="48142878" w14:textId="77777777" w:rsidR="00D23445" w:rsidRPr="00D23445" w:rsidRDefault="00D23445" w:rsidP="00C90093">
            <w:pPr>
              <w:rPr>
                <w:b/>
                <w:bCs/>
              </w:rPr>
            </w:pPr>
            <w:r w:rsidRPr="00D23445">
              <w:rPr>
                <w:b/>
                <w:bCs/>
              </w:rPr>
              <w:t>Company Size</w:t>
            </w:r>
          </w:p>
        </w:tc>
        <w:tc>
          <w:tcPr>
            <w:tcW w:w="6330" w:type="dxa"/>
            <w:vAlign w:val="center"/>
            <w:hideMark/>
          </w:tcPr>
          <w:p w14:paraId="48616287" w14:textId="77777777" w:rsidR="00D23445" w:rsidRPr="00D23445" w:rsidRDefault="00D23445" w:rsidP="00C90093">
            <w:pPr>
              <w:rPr>
                <w:b/>
                <w:bCs/>
              </w:rPr>
            </w:pPr>
            <w:r w:rsidRPr="00D23445">
              <w:rPr>
                <w:b/>
                <w:bCs/>
              </w:rPr>
              <w:t>Average Adoption</w:t>
            </w:r>
          </w:p>
        </w:tc>
      </w:tr>
      <w:tr w:rsidR="00D23445" w:rsidRPr="00D23445" w14:paraId="74827468" w14:textId="77777777" w:rsidTr="0038366C">
        <w:trPr>
          <w:tblCellSpacing w:w="15" w:type="dxa"/>
        </w:trPr>
        <w:tc>
          <w:tcPr>
            <w:tcW w:w="1691" w:type="dxa"/>
            <w:vAlign w:val="center"/>
            <w:hideMark/>
          </w:tcPr>
          <w:p w14:paraId="37C6FC98" w14:textId="77777777" w:rsidR="00D23445" w:rsidRPr="00D23445" w:rsidRDefault="00D23445" w:rsidP="00C90093">
            <w:r w:rsidRPr="00D23445">
              <w:t>Small</w:t>
            </w:r>
          </w:p>
        </w:tc>
        <w:tc>
          <w:tcPr>
            <w:tcW w:w="6330" w:type="dxa"/>
            <w:vAlign w:val="center"/>
            <w:hideMark/>
          </w:tcPr>
          <w:p w14:paraId="67D5148E" w14:textId="77777777" w:rsidR="00D23445" w:rsidRPr="00D23445" w:rsidRDefault="00D23445" w:rsidP="00C90093">
            <w:r w:rsidRPr="00D23445">
              <w:t>55%</w:t>
            </w:r>
          </w:p>
        </w:tc>
      </w:tr>
      <w:tr w:rsidR="00D23445" w:rsidRPr="00D23445" w14:paraId="4471C706" w14:textId="77777777" w:rsidTr="0038366C">
        <w:trPr>
          <w:tblCellSpacing w:w="15" w:type="dxa"/>
        </w:trPr>
        <w:tc>
          <w:tcPr>
            <w:tcW w:w="1691" w:type="dxa"/>
            <w:vAlign w:val="center"/>
            <w:hideMark/>
          </w:tcPr>
          <w:p w14:paraId="4BB8BE67" w14:textId="77777777" w:rsidR="00D23445" w:rsidRPr="00D23445" w:rsidRDefault="00D23445" w:rsidP="00C90093">
            <w:r w:rsidRPr="00D23445">
              <w:t>Medium</w:t>
            </w:r>
          </w:p>
        </w:tc>
        <w:tc>
          <w:tcPr>
            <w:tcW w:w="6330" w:type="dxa"/>
            <w:vAlign w:val="center"/>
            <w:hideMark/>
          </w:tcPr>
          <w:p w14:paraId="096D62BE" w14:textId="4D912A7B" w:rsidR="00B20A80" w:rsidRPr="00B20A80" w:rsidRDefault="00D23445" w:rsidP="00C90093">
            <w:r w:rsidRPr="00D23445">
              <w:t>71%</w:t>
            </w:r>
            <w:r w:rsidR="00BF5B6C">
              <w:t xml:space="preserve"> </w:t>
            </w:r>
          </w:p>
        </w:tc>
      </w:tr>
      <w:tr w:rsidR="00D23445" w:rsidRPr="00D23445" w14:paraId="42104D85" w14:textId="77777777" w:rsidTr="0038366C">
        <w:trPr>
          <w:tblCellSpacing w:w="15" w:type="dxa"/>
        </w:trPr>
        <w:tc>
          <w:tcPr>
            <w:tcW w:w="1691" w:type="dxa"/>
            <w:vAlign w:val="center"/>
            <w:hideMark/>
          </w:tcPr>
          <w:p w14:paraId="5BED0D44" w14:textId="77777777" w:rsidR="00D23445" w:rsidRPr="00D23445" w:rsidRDefault="00D23445" w:rsidP="00C90093">
            <w:r w:rsidRPr="00D23445">
              <w:t>Large</w:t>
            </w:r>
          </w:p>
        </w:tc>
        <w:tc>
          <w:tcPr>
            <w:tcW w:w="6330" w:type="dxa"/>
            <w:vAlign w:val="center"/>
            <w:hideMark/>
          </w:tcPr>
          <w:p w14:paraId="3022CC9C" w14:textId="6277E2FC" w:rsidR="00D23445" w:rsidRPr="00D23445" w:rsidRDefault="00D23445" w:rsidP="00C90093">
            <w:r w:rsidRPr="00D23445">
              <w:t>86%</w:t>
            </w:r>
            <w:r w:rsidR="00903506">
              <w:t xml:space="preserve"> </w:t>
            </w:r>
            <w:r w:rsidR="00903506">
              <w:rPr>
                <w:noProof/>
              </w:rPr>
              <w:drawing>
                <wp:inline distT="0" distB="0" distL="0" distR="0" wp14:anchorId="6AF916DC" wp14:editId="0291E9FA">
                  <wp:extent cx="3609109" cy="2472715"/>
                  <wp:effectExtent l="0" t="0" r="0" b="3810"/>
                  <wp:docPr id="2000469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0646" cy="2501173"/>
                          </a:xfrm>
                          <a:prstGeom prst="rect">
                            <a:avLst/>
                          </a:prstGeom>
                          <a:noFill/>
                          <a:ln>
                            <a:noFill/>
                          </a:ln>
                        </pic:spPr>
                      </pic:pic>
                    </a:graphicData>
                  </a:graphic>
                </wp:inline>
              </w:drawing>
            </w:r>
          </w:p>
        </w:tc>
      </w:tr>
    </w:tbl>
    <w:p w14:paraId="54D0EBC2" w14:textId="77777777" w:rsidR="00C90093" w:rsidRPr="00C90093" w:rsidRDefault="00C90093" w:rsidP="00C90093"/>
    <w:p w14:paraId="5F197A9E" w14:textId="77777777" w:rsidR="00C90093" w:rsidRPr="00C90093" w:rsidRDefault="00C90093" w:rsidP="00C90093"/>
    <w:p w14:paraId="683A93FF" w14:textId="77777777" w:rsidR="00C90093" w:rsidRDefault="00C90093" w:rsidP="00D23445">
      <w:pPr>
        <w:rPr>
          <w:b/>
          <w:bCs/>
        </w:rPr>
      </w:pPr>
    </w:p>
    <w:p w14:paraId="4A48ABD4" w14:textId="24A255CD" w:rsidR="00D23445" w:rsidRPr="00C65779" w:rsidRDefault="00C90093" w:rsidP="00C65779">
      <w:pPr>
        <w:tabs>
          <w:tab w:val="left" w:pos="927"/>
        </w:tabs>
        <w:rPr>
          <w:b/>
          <w:bCs/>
        </w:rPr>
      </w:pPr>
      <w:r>
        <w:rPr>
          <w:b/>
          <w:bCs/>
        </w:rPr>
        <w:tab/>
      </w:r>
      <w:r>
        <w:rPr>
          <w:b/>
          <w:bCs/>
        </w:rPr>
        <w:br w:type="textWrapping" w:clear="all"/>
      </w:r>
    </w:p>
    <w:p w14:paraId="60F4B05E" w14:textId="77777777" w:rsidR="00D23445" w:rsidRPr="00D23445" w:rsidRDefault="00D23445" w:rsidP="00D23445">
      <w:pPr>
        <w:rPr>
          <w:b/>
          <w:bCs/>
        </w:rPr>
      </w:pPr>
      <w:r w:rsidRPr="00D23445">
        <w:rPr>
          <w:b/>
          <w:bCs/>
        </w:rPr>
        <w:t>AI Tool vs Satisfaction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828"/>
      </w:tblGrid>
      <w:tr w:rsidR="00D23445" w:rsidRPr="00D23445" w14:paraId="5D20A461" w14:textId="77777777">
        <w:trPr>
          <w:tblHeader/>
          <w:tblCellSpacing w:w="15" w:type="dxa"/>
        </w:trPr>
        <w:tc>
          <w:tcPr>
            <w:tcW w:w="0" w:type="auto"/>
            <w:vAlign w:val="center"/>
            <w:hideMark/>
          </w:tcPr>
          <w:p w14:paraId="261EE383" w14:textId="77777777" w:rsidR="00D23445" w:rsidRPr="00D23445" w:rsidRDefault="00D23445" w:rsidP="00D23445">
            <w:pPr>
              <w:rPr>
                <w:b/>
                <w:bCs/>
              </w:rPr>
            </w:pPr>
            <w:r w:rsidRPr="00D23445">
              <w:rPr>
                <w:b/>
                <w:bCs/>
              </w:rPr>
              <w:t>AI Tool</w:t>
            </w:r>
          </w:p>
        </w:tc>
        <w:tc>
          <w:tcPr>
            <w:tcW w:w="0" w:type="auto"/>
            <w:vAlign w:val="center"/>
            <w:hideMark/>
          </w:tcPr>
          <w:p w14:paraId="0A0AD882" w14:textId="77777777" w:rsidR="00D23445" w:rsidRPr="00D23445" w:rsidRDefault="00D23445" w:rsidP="00D23445">
            <w:pPr>
              <w:rPr>
                <w:b/>
                <w:bCs/>
              </w:rPr>
            </w:pPr>
            <w:r w:rsidRPr="00D23445">
              <w:rPr>
                <w:b/>
                <w:bCs/>
              </w:rPr>
              <w:t>Satisfaction Score</w:t>
            </w:r>
          </w:p>
        </w:tc>
      </w:tr>
      <w:tr w:rsidR="00D23445" w:rsidRPr="00D23445" w14:paraId="1A2B66D5" w14:textId="77777777">
        <w:trPr>
          <w:tblCellSpacing w:w="15" w:type="dxa"/>
        </w:trPr>
        <w:tc>
          <w:tcPr>
            <w:tcW w:w="0" w:type="auto"/>
            <w:vAlign w:val="center"/>
            <w:hideMark/>
          </w:tcPr>
          <w:p w14:paraId="484EFD12" w14:textId="77777777" w:rsidR="00D23445" w:rsidRPr="00D23445" w:rsidRDefault="00D23445" w:rsidP="00D23445">
            <w:r w:rsidRPr="00D23445">
              <w:t>ChatGPT</w:t>
            </w:r>
          </w:p>
        </w:tc>
        <w:tc>
          <w:tcPr>
            <w:tcW w:w="0" w:type="auto"/>
            <w:vAlign w:val="center"/>
            <w:hideMark/>
          </w:tcPr>
          <w:p w14:paraId="194F8198" w14:textId="77777777" w:rsidR="00D23445" w:rsidRPr="00D23445" w:rsidRDefault="00D23445" w:rsidP="00D23445">
            <w:r w:rsidRPr="00D23445">
              <w:t>4.6</w:t>
            </w:r>
          </w:p>
        </w:tc>
      </w:tr>
      <w:tr w:rsidR="00D23445" w:rsidRPr="00D23445" w14:paraId="6F764B08" w14:textId="77777777">
        <w:trPr>
          <w:tblCellSpacing w:w="15" w:type="dxa"/>
        </w:trPr>
        <w:tc>
          <w:tcPr>
            <w:tcW w:w="0" w:type="auto"/>
            <w:vAlign w:val="center"/>
            <w:hideMark/>
          </w:tcPr>
          <w:p w14:paraId="0E14BF37" w14:textId="77777777" w:rsidR="00D23445" w:rsidRPr="00D23445" w:rsidRDefault="00D23445" w:rsidP="00D23445">
            <w:r w:rsidRPr="00D23445">
              <w:t>Claude</w:t>
            </w:r>
          </w:p>
        </w:tc>
        <w:tc>
          <w:tcPr>
            <w:tcW w:w="0" w:type="auto"/>
            <w:vAlign w:val="center"/>
            <w:hideMark/>
          </w:tcPr>
          <w:p w14:paraId="4CF85F8C" w14:textId="77777777" w:rsidR="00D23445" w:rsidRPr="00D23445" w:rsidRDefault="00D23445" w:rsidP="00D23445">
            <w:r w:rsidRPr="00D23445">
              <w:t>4.5</w:t>
            </w:r>
          </w:p>
        </w:tc>
      </w:tr>
      <w:tr w:rsidR="00D23445" w:rsidRPr="00D23445" w14:paraId="772BB7B2" w14:textId="77777777">
        <w:trPr>
          <w:tblCellSpacing w:w="15" w:type="dxa"/>
        </w:trPr>
        <w:tc>
          <w:tcPr>
            <w:tcW w:w="0" w:type="auto"/>
            <w:vAlign w:val="center"/>
            <w:hideMark/>
          </w:tcPr>
          <w:p w14:paraId="2829758F" w14:textId="77777777" w:rsidR="00D23445" w:rsidRPr="00D23445" w:rsidRDefault="00D23445" w:rsidP="00D23445">
            <w:r w:rsidRPr="00D23445">
              <w:t>GitHub Copilot</w:t>
            </w:r>
          </w:p>
        </w:tc>
        <w:tc>
          <w:tcPr>
            <w:tcW w:w="0" w:type="auto"/>
            <w:vAlign w:val="center"/>
            <w:hideMark/>
          </w:tcPr>
          <w:p w14:paraId="598FA7F8" w14:textId="77777777" w:rsidR="00D23445" w:rsidRPr="00D23445" w:rsidRDefault="00D23445" w:rsidP="00D23445">
            <w:r w:rsidRPr="00D23445">
              <w:t>4.4</w:t>
            </w:r>
          </w:p>
        </w:tc>
      </w:tr>
      <w:tr w:rsidR="00D23445" w:rsidRPr="00D23445" w14:paraId="2F92E5DD" w14:textId="77777777">
        <w:trPr>
          <w:tblCellSpacing w:w="15" w:type="dxa"/>
        </w:trPr>
        <w:tc>
          <w:tcPr>
            <w:tcW w:w="0" w:type="auto"/>
            <w:vAlign w:val="center"/>
            <w:hideMark/>
          </w:tcPr>
          <w:p w14:paraId="6333295D" w14:textId="77777777" w:rsidR="00D23445" w:rsidRPr="00D23445" w:rsidRDefault="00D23445" w:rsidP="00D23445">
            <w:r w:rsidRPr="00D23445">
              <w:t>Gemini</w:t>
            </w:r>
          </w:p>
        </w:tc>
        <w:tc>
          <w:tcPr>
            <w:tcW w:w="0" w:type="auto"/>
            <w:vAlign w:val="center"/>
            <w:hideMark/>
          </w:tcPr>
          <w:p w14:paraId="3CC6BECF" w14:textId="77777777" w:rsidR="00D23445" w:rsidRPr="00D23445" w:rsidRDefault="00D23445" w:rsidP="00D23445">
            <w:r w:rsidRPr="00D23445">
              <w:t>4.2</w:t>
            </w:r>
          </w:p>
        </w:tc>
      </w:tr>
      <w:tr w:rsidR="00D23445" w:rsidRPr="00D23445" w14:paraId="6A80F706" w14:textId="77777777">
        <w:trPr>
          <w:tblCellSpacing w:w="15" w:type="dxa"/>
        </w:trPr>
        <w:tc>
          <w:tcPr>
            <w:tcW w:w="0" w:type="auto"/>
            <w:vAlign w:val="center"/>
            <w:hideMark/>
          </w:tcPr>
          <w:p w14:paraId="318920E2" w14:textId="77777777" w:rsidR="00D23445" w:rsidRPr="00D23445" w:rsidRDefault="00D23445" w:rsidP="00D23445">
            <w:r w:rsidRPr="00D23445">
              <w:t>Midjourney</w:t>
            </w:r>
          </w:p>
        </w:tc>
        <w:tc>
          <w:tcPr>
            <w:tcW w:w="0" w:type="auto"/>
            <w:vAlign w:val="center"/>
            <w:hideMark/>
          </w:tcPr>
          <w:p w14:paraId="74BF5085" w14:textId="77777777" w:rsidR="00D23445" w:rsidRPr="00D23445" w:rsidRDefault="00D23445" w:rsidP="00D23445">
            <w:r w:rsidRPr="00D23445">
              <w:t>4.1</w:t>
            </w:r>
          </w:p>
        </w:tc>
      </w:tr>
    </w:tbl>
    <w:p w14:paraId="709192FE" w14:textId="77777777" w:rsidR="00D23445" w:rsidRPr="00D23445" w:rsidRDefault="00D23445" w:rsidP="00D23445">
      <w:pPr>
        <w:rPr>
          <w:b/>
          <w:bCs/>
        </w:rPr>
      </w:pPr>
      <w:r w:rsidRPr="00D23445">
        <w:rPr>
          <w:b/>
          <w:bCs/>
        </w:rPr>
        <w:t>Insight</w:t>
      </w:r>
    </w:p>
    <w:p w14:paraId="1BC1171B" w14:textId="477FE30D" w:rsidR="00D23445" w:rsidRPr="00D23445" w:rsidRDefault="00D23445" w:rsidP="00D23445">
      <w:r w:rsidRPr="00D23445">
        <w:t>ChatGPT receives the highest user satisfaction rating due to its ease of use and versatility.</w:t>
      </w:r>
      <w:r w:rsidR="004C7A9D" w:rsidRPr="004C7A9D">
        <w:t xml:space="preserve"> </w:t>
      </w:r>
      <w:r w:rsidR="004C7A9D">
        <w:rPr>
          <w:noProof/>
        </w:rPr>
        <w:drawing>
          <wp:inline distT="0" distB="0" distL="0" distR="0" wp14:anchorId="7F2A1097" wp14:editId="5340EB4C">
            <wp:extent cx="3672305" cy="2728801"/>
            <wp:effectExtent l="0" t="0" r="4445" b="0"/>
            <wp:docPr id="20446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5627" cy="2768423"/>
                    </a:xfrm>
                    <a:prstGeom prst="rect">
                      <a:avLst/>
                    </a:prstGeom>
                    <a:noFill/>
                    <a:ln>
                      <a:noFill/>
                    </a:ln>
                  </pic:spPr>
                </pic:pic>
              </a:graphicData>
            </a:graphic>
          </wp:inline>
        </w:drawing>
      </w:r>
    </w:p>
    <w:p w14:paraId="59A031F6" w14:textId="02C25F3C" w:rsidR="00D23445" w:rsidRPr="00D23445" w:rsidRDefault="00D23445" w:rsidP="00D23445"/>
    <w:p w14:paraId="71A98B52" w14:textId="77777777" w:rsidR="00D23445" w:rsidRPr="00D23445" w:rsidRDefault="00D23445" w:rsidP="00D23445">
      <w:pPr>
        <w:rPr>
          <w:b/>
          <w:bCs/>
        </w:rPr>
      </w:pPr>
      <w:r w:rsidRPr="00D23445">
        <w:rPr>
          <w:b/>
          <w:bCs/>
        </w:rPr>
        <w:t>Adoption Year vs Growth</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512"/>
      </w:tblGrid>
      <w:tr w:rsidR="00D23445" w:rsidRPr="00D23445" w14:paraId="2AC9DBC5" w14:textId="77777777" w:rsidTr="00FC4ED1">
        <w:trPr>
          <w:tblHeader/>
          <w:tblCellSpacing w:w="15" w:type="dxa"/>
        </w:trPr>
        <w:tc>
          <w:tcPr>
            <w:tcW w:w="0" w:type="auto"/>
            <w:vAlign w:val="center"/>
            <w:hideMark/>
          </w:tcPr>
          <w:p w14:paraId="1052CAA5" w14:textId="77777777" w:rsidR="00D23445" w:rsidRPr="00D23445" w:rsidRDefault="00D23445" w:rsidP="00FC4ED1">
            <w:pPr>
              <w:rPr>
                <w:b/>
                <w:bCs/>
              </w:rPr>
            </w:pPr>
            <w:r w:rsidRPr="00D23445">
              <w:rPr>
                <w:b/>
                <w:bCs/>
              </w:rPr>
              <w:t>Year</w:t>
            </w:r>
          </w:p>
        </w:tc>
        <w:tc>
          <w:tcPr>
            <w:tcW w:w="0" w:type="auto"/>
            <w:vAlign w:val="center"/>
            <w:hideMark/>
          </w:tcPr>
          <w:p w14:paraId="5334C72D" w14:textId="77777777" w:rsidR="00D23445" w:rsidRPr="00D23445" w:rsidRDefault="00D23445" w:rsidP="00FC4ED1">
            <w:pPr>
              <w:rPr>
                <w:b/>
                <w:bCs/>
              </w:rPr>
            </w:pPr>
            <w:r w:rsidRPr="00D23445">
              <w:rPr>
                <w:b/>
                <w:bCs/>
              </w:rPr>
              <w:t>Adoption Rate</w:t>
            </w:r>
          </w:p>
        </w:tc>
      </w:tr>
      <w:tr w:rsidR="00D23445" w:rsidRPr="00D23445" w14:paraId="1FA92777" w14:textId="77777777" w:rsidTr="00FC4ED1">
        <w:trPr>
          <w:tblCellSpacing w:w="15" w:type="dxa"/>
        </w:trPr>
        <w:tc>
          <w:tcPr>
            <w:tcW w:w="0" w:type="auto"/>
            <w:vAlign w:val="center"/>
            <w:hideMark/>
          </w:tcPr>
          <w:p w14:paraId="1D00E6EA" w14:textId="77777777" w:rsidR="00D23445" w:rsidRPr="00D23445" w:rsidRDefault="00D23445" w:rsidP="00FC4ED1">
            <w:r w:rsidRPr="00D23445">
              <w:t>2020</w:t>
            </w:r>
          </w:p>
        </w:tc>
        <w:tc>
          <w:tcPr>
            <w:tcW w:w="0" w:type="auto"/>
            <w:vAlign w:val="center"/>
            <w:hideMark/>
          </w:tcPr>
          <w:p w14:paraId="46A76A63" w14:textId="77777777" w:rsidR="00D23445" w:rsidRPr="00D23445" w:rsidRDefault="00D23445" w:rsidP="00FC4ED1">
            <w:r w:rsidRPr="00D23445">
              <w:t>22%</w:t>
            </w:r>
          </w:p>
        </w:tc>
      </w:tr>
      <w:tr w:rsidR="00D23445" w:rsidRPr="00D23445" w14:paraId="110AE8A5" w14:textId="77777777" w:rsidTr="00FC4ED1">
        <w:trPr>
          <w:tblCellSpacing w:w="15" w:type="dxa"/>
        </w:trPr>
        <w:tc>
          <w:tcPr>
            <w:tcW w:w="0" w:type="auto"/>
            <w:vAlign w:val="center"/>
            <w:hideMark/>
          </w:tcPr>
          <w:p w14:paraId="375BCF5B" w14:textId="77777777" w:rsidR="00D23445" w:rsidRPr="00D23445" w:rsidRDefault="00D23445" w:rsidP="00FC4ED1">
            <w:r w:rsidRPr="00D23445">
              <w:t>2021</w:t>
            </w:r>
          </w:p>
        </w:tc>
        <w:tc>
          <w:tcPr>
            <w:tcW w:w="0" w:type="auto"/>
            <w:vAlign w:val="center"/>
            <w:hideMark/>
          </w:tcPr>
          <w:p w14:paraId="582EA8B4" w14:textId="77777777" w:rsidR="00D23445" w:rsidRPr="00D23445" w:rsidRDefault="00D23445" w:rsidP="00FC4ED1">
            <w:r w:rsidRPr="00D23445">
              <w:t>35%</w:t>
            </w:r>
          </w:p>
        </w:tc>
      </w:tr>
      <w:tr w:rsidR="00D23445" w:rsidRPr="00D23445" w14:paraId="6AA6B00C" w14:textId="77777777" w:rsidTr="00FC4ED1">
        <w:trPr>
          <w:tblCellSpacing w:w="15" w:type="dxa"/>
        </w:trPr>
        <w:tc>
          <w:tcPr>
            <w:tcW w:w="0" w:type="auto"/>
            <w:vAlign w:val="center"/>
            <w:hideMark/>
          </w:tcPr>
          <w:p w14:paraId="6A8BC0F4" w14:textId="77777777" w:rsidR="00D23445" w:rsidRPr="00D23445" w:rsidRDefault="00D23445" w:rsidP="00FC4ED1">
            <w:r w:rsidRPr="00D23445">
              <w:t>2022</w:t>
            </w:r>
          </w:p>
        </w:tc>
        <w:tc>
          <w:tcPr>
            <w:tcW w:w="0" w:type="auto"/>
            <w:vAlign w:val="center"/>
            <w:hideMark/>
          </w:tcPr>
          <w:p w14:paraId="0E7647A1" w14:textId="77777777" w:rsidR="00D23445" w:rsidRPr="00D23445" w:rsidRDefault="00D23445" w:rsidP="00FC4ED1">
            <w:r w:rsidRPr="00D23445">
              <w:t>48%</w:t>
            </w:r>
          </w:p>
        </w:tc>
      </w:tr>
      <w:tr w:rsidR="00D23445" w:rsidRPr="00D23445" w14:paraId="212BBCA8" w14:textId="77777777" w:rsidTr="00FC4ED1">
        <w:trPr>
          <w:tblCellSpacing w:w="15" w:type="dxa"/>
        </w:trPr>
        <w:tc>
          <w:tcPr>
            <w:tcW w:w="0" w:type="auto"/>
            <w:vAlign w:val="center"/>
            <w:hideMark/>
          </w:tcPr>
          <w:p w14:paraId="17BC9DEB" w14:textId="77777777" w:rsidR="00D23445" w:rsidRPr="00D23445" w:rsidRDefault="00D23445" w:rsidP="00FC4ED1">
            <w:r w:rsidRPr="00D23445">
              <w:t>2023</w:t>
            </w:r>
          </w:p>
        </w:tc>
        <w:tc>
          <w:tcPr>
            <w:tcW w:w="0" w:type="auto"/>
            <w:vAlign w:val="center"/>
            <w:hideMark/>
          </w:tcPr>
          <w:p w14:paraId="3A0306E1" w14:textId="77777777" w:rsidR="00D23445" w:rsidRPr="00D23445" w:rsidRDefault="00D23445" w:rsidP="00FC4ED1">
            <w:r w:rsidRPr="00D23445">
              <w:t>62%</w:t>
            </w:r>
          </w:p>
        </w:tc>
      </w:tr>
      <w:tr w:rsidR="00D23445" w:rsidRPr="00D23445" w14:paraId="000F6196" w14:textId="77777777" w:rsidTr="00FC4ED1">
        <w:trPr>
          <w:tblCellSpacing w:w="15" w:type="dxa"/>
        </w:trPr>
        <w:tc>
          <w:tcPr>
            <w:tcW w:w="0" w:type="auto"/>
            <w:vAlign w:val="center"/>
            <w:hideMark/>
          </w:tcPr>
          <w:p w14:paraId="25F1477C" w14:textId="77777777" w:rsidR="00D23445" w:rsidRPr="00D23445" w:rsidRDefault="00D23445" w:rsidP="00FC4ED1">
            <w:r w:rsidRPr="00D23445">
              <w:t>2024</w:t>
            </w:r>
          </w:p>
        </w:tc>
        <w:tc>
          <w:tcPr>
            <w:tcW w:w="0" w:type="auto"/>
            <w:vAlign w:val="center"/>
            <w:hideMark/>
          </w:tcPr>
          <w:p w14:paraId="34501A58" w14:textId="77777777" w:rsidR="00D23445" w:rsidRPr="00D23445" w:rsidRDefault="00D23445" w:rsidP="00FC4ED1">
            <w:r w:rsidRPr="00D23445">
              <w:t>76%</w:t>
            </w:r>
          </w:p>
        </w:tc>
      </w:tr>
      <w:tr w:rsidR="00D23445" w:rsidRPr="00D23445" w14:paraId="2C7BC550" w14:textId="77777777" w:rsidTr="00FC4ED1">
        <w:trPr>
          <w:tblCellSpacing w:w="15" w:type="dxa"/>
        </w:trPr>
        <w:tc>
          <w:tcPr>
            <w:tcW w:w="0" w:type="auto"/>
            <w:vAlign w:val="center"/>
            <w:hideMark/>
          </w:tcPr>
          <w:p w14:paraId="691F7322" w14:textId="77777777" w:rsidR="00D23445" w:rsidRPr="00D23445" w:rsidRDefault="00D23445" w:rsidP="00FC4ED1">
            <w:r w:rsidRPr="00D23445">
              <w:t>2025</w:t>
            </w:r>
          </w:p>
        </w:tc>
        <w:tc>
          <w:tcPr>
            <w:tcW w:w="0" w:type="auto"/>
            <w:vAlign w:val="center"/>
            <w:hideMark/>
          </w:tcPr>
          <w:p w14:paraId="7690CFAB" w14:textId="77777777" w:rsidR="00D23445" w:rsidRPr="00D23445" w:rsidRDefault="00D23445" w:rsidP="00FC4ED1">
            <w:r w:rsidRPr="00D23445">
              <w:t>88%</w:t>
            </w:r>
          </w:p>
        </w:tc>
      </w:tr>
    </w:tbl>
    <w:p w14:paraId="234D6103" w14:textId="7DB80FC9" w:rsidR="00D23445" w:rsidRDefault="00FC4ED1" w:rsidP="00D23445">
      <w:pPr>
        <w:rPr>
          <w:b/>
          <w:bCs/>
        </w:rPr>
      </w:pPr>
      <w:r>
        <w:rPr>
          <w:b/>
          <w:bCs/>
        </w:rPr>
        <w:br w:type="textWrapping" w:clear="all"/>
      </w:r>
      <w:r w:rsidR="00D23445" w:rsidRPr="00D23445">
        <w:rPr>
          <w:b/>
          <w:bCs/>
        </w:rPr>
        <w:t>Insight</w:t>
      </w:r>
    </w:p>
    <w:p w14:paraId="1A5B9E4E" w14:textId="7A56DC91" w:rsidR="00D23445" w:rsidRPr="008936E7" w:rsidRDefault="00443FF0" w:rsidP="00D23445">
      <w:pPr>
        <w:rPr>
          <w:b/>
          <w:bCs/>
        </w:rPr>
      </w:pPr>
      <w:r w:rsidRPr="00D23445">
        <w:t>AI adoption accelerated significantly after 2022, driven by advances in Generative</w:t>
      </w:r>
      <w:r>
        <w:t xml:space="preserve"> AI technologies</w:t>
      </w:r>
      <w:r w:rsidR="00511A07">
        <w:t>.</w:t>
      </w:r>
      <w:r w:rsidR="008E2E85" w:rsidRPr="008E2E85">
        <w:t xml:space="preserve"> </w:t>
      </w:r>
      <w:r w:rsidR="008E2E85">
        <w:rPr>
          <w:noProof/>
        </w:rPr>
        <w:drawing>
          <wp:inline distT="0" distB="0" distL="0" distR="0" wp14:anchorId="09019925" wp14:editId="007B6F48">
            <wp:extent cx="3505200" cy="2401525"/>
            <wp:effectExtent l="0" t="0" r="0" b="0"/>
            <wp:docPr id="503346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9984" cy="2445911"/>
                    </a:xfrm>
                    <a:prstGeom prst="rect">
                      <a:avLst/>
                    </a:prstGeom>
                    <a:noFill/>
                    <a:ln>
                      <a:noFill/>
                    </a:ln>
                  </pic:spPr>
                </pic:pic>
              </a:graphicData>
            </a:graphic>
          </wp:inline>
        </w:drawing>
      </w:r>
    </w:p>
    <w:p w14:paraId="47D4E875" w14:textId="77777777" w:rsidR="00D23445" w:rsidRPr="00D23445" w:rsidRDefault="00D23445" w:rsidP="00D23445">
      <w:pPr>
        <w:rPr>
          <w:b/>
          <w:bCs/>
        </w:rPr>
      </w:pPr>
      <w:r w:rsidRPr="00D23445">
        <w:rPr>
          <w:b/>
          <w:bCs/>
        </w:rPr>
        <w:t>9. Phase 4: Correlation Analysis</w:t>
      </w:r>
    </w:p>
    <w:p w14:paraId="4DE6AD57" w14:textId="77777777" w:rsidR="00D23445" w:rsidRPr="00D23445" w:rsidRDefault="00D23445" w:rsidP="00D23445">
      <w:pPr>
        <w:rPr>
          <w:b/>
          <w:bCs/>
        </w:rPr>
      </w:pPr>
      <w:r w:rsidRPr="00D23445">
        <w:rPr>
          <w:b/>
          <w:bCs/>
        </w:rPr>
        <w:t>Correlation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7"/>
        <w:gridCol w:w="6199"/>
      </w:tblGrid>
      <w:tr w:rsidR="00D23445" w:rsidRPr="00D23445" w14:paraId="1B37D76F" w14:textId="77777777">
        <w:trPr>
          <w:tblHeader/>
          <w:tblCellSpacing w:w="15" w:type="dxa"/>
        </w:trPr>
        <w:tc>
          <w:tcPr>
            <w:tcW w:w="0" w:type="auto"/>
            <w:vAlign w:val="center"/>
            <w:hideMark/>
          </w:tcPr>
          <w:p w14:paraId="2594BE78" w14:textId="77777777" w:rsidR="00D23445" w:rsidRPr="00D23445" w:rsidRDefault="00D23445" w:rsidP="00D23445">
            <w:pPr>
              <w:rPr>
                <w:b/>
                <w:bCs/>
              </w:rPr>
            </w:pPr>
            <w:r w:rsidRPr="00D23445">
              <w:rPr>
                <w:b/>
                <w:bCs/>
              </w:rPr>
              <w:t>Variables</w:t>
            </w:r>
          </w:p>
        </w:tc>
        <w:tc>
          <w:tcPr>
            <w:tcW w:w="0" w:type="auto"/>
            <w:vAlign w:val="center"/>
            <w:hideMark/>
          </w:tcPr>
          <w:p w14:paraId="565BCF98" w14:textId="77777777" w:rsidR="00D23445" w:rsidRPr="00D23445" w:rsidRDefault="00D23445" w:rsidP="00D23445">
            <w:pPr>
              <w:rPr>
                <w:b/>
                <w:bCs/>
              </w:rPr>
            </w:pPr>
            <w:r w:rsidRPr="00D23445">
              <w:rPr>
                <w:b/>
                <w:bCs/>
              </w:rPr>
              <w:t>Correlation</w:t>
            </w:r>
          </w:p>
        </w:tc>
      </w:tr>
      <w:tr w:rsidR="00D23445" w:rsidRPr="00D23445" w14:paraId="0CB73105" w14:textId="77777777">
        <w:trPr>
          <w:tblCellSpacing w:w="15" w:type="dxa"/>
        </w:trPr>
        <w:tc>
          <w:tcPr>
            <w:tcW w:w="0" w:type="auto"/>
            <w:vAlign w:val="center"/>
            <w:hideMark/>
          </w:tcPr>
          <w:p w14:paraId="48506F4D" w14:textId="77777777" w:rsidR="00D23445" w:rsidRPr="00D23445" w:rsidRDefault="00D23445" w:rsidP="00D23445">
            <w:r w:rsidRPr="00D23445">
              <w:t>AI Adoption vs Productivity</w:t>
            </w:r>
          </w:p>
        </w:tc>
        <w:tc>
          <w:tcPr>
            <w:tcW w:w="0" w:type="auto"/>
            <w:vAlign w:val="center"/>
            <w:hideMark/>
          </w:tcPr>
          <w:p w14:paraId="50CABCBB" w14:textId="77777777" w:rsidR="00D23445" w:rsidRPr="00D23445" w:rsidRDefault="00D23445" w:rsidP="00D23445">
            <w:r w:rsidRPr="00D23445">
              <w:t>+0.82</w:t>
            </w:r>
          </w:p>
        </w:tc>
      </w:tr>
      <w:tr w:rsidR="00D23445" w:rsidRPr="00D23445" w14:paraId="7303B4BC" w14:textId="77777777">
        <w:trPr>
          <w:tblCellSpacing w:w="15" w:type="dxa"/>
        </w:trPr>
        <w:tc>
          <w:tcPr>
            <w:tcW w:w="0" w:type="auto"/>
            <w:vAlign w:val="center"/>
            <w:hideMark/>
          </w:tcPr>
          <w:p w14:paraId="6AE0538C" w14:textId="77777777" w:rsidR="00D23445" w:rsidRPr="00D23445" w:rsidRDefault="00D23445" w:rsidP="00D23445">
            <w:r w:rsidRPr="00D23445">
              <w:t>AI Investment vs Productivity</w:t>
            </w:r>
          </w:p>
        </w:tc>
        <w:tc>
          <w:tcPr>
            <w:tcW w:w="0" w:type="auto"/>
            <w:vAlign w:val="center"/>
            <w:hideMark/>
          </w:tcPr>
          <w:p w14:paraId="3AF20DAF" w14:textId="77777777" w:rsidR="00D23445" w:rsidRPr="00D23445" w:rsidRDefault="00D23445" w:rsidP="00D23445">
            <w:r w:rsidRPr="00D23445">
              <w:t>+0.79</w:t>
            </w:r>
          </w:p>
        </w:tc>
      </w:tr>
      <w:tr w:rsidR="00D23445" w:rsidRPr="00D23445" w14:paraId="6E23C969" w14:textId="77777777">
        <w:trPr>
          <w:tblCellSpacing w:w="15" w:type="dxa"/>
        </w:trPr>
        <w:tc>
          <w:tcPr>
            <w:tcW w:w="0" w:type="auto"/>
            <w:vAlign w:val="center"/>
            <w:hideMark/>
          </w:tcPr>
          <w:p w14:paraId="7039790B" w14:textId="77777777" w:rsidR="00D23445" w:rsidRPr="00D23445" w:rsidRDefault="00D23445" w:rsidP="00D23445">
            <w:r w:rsidRPr="00D23445">
              <w:t>Employee Count vs Adoption</w:t>
            </w:r>
          </w:p>
        </w:tc>
        <w:tc>
          <w:tcPr>
            <w:tcW w:w="0" w:type="auto"/>
            <w:vAlign w:val="center"/>
            <w:hideMark/>
          </w:tcPr>
          <w:p w14:paraId="67E598CC" w14:textId="77777777" w:rsidR="00D23445" w:rsidRPr="00D23445" w:rsidRDefault="00D23445" w:rsidP="00D23445">
            <w:r w:rsidRPr="00D23445">
              <w:t>+0.68</w:t>
            </w:r>
          </w:p>
        </w:tc>
      </w:tr>
      <w:tr w:rsidR="00D23445" w:rsidRPr="00D23445" w14:paraId="4B50AC8C" w14:textId="77777777">
        <w:trPr>
          <w:tblCellSpacing w:w="15" w:type="dxa"/>
        </w:trPr>
        <w:tc>
          <w:tcPr>
            <w:tcW w:w="0" w:type="auto"/>
            <w:vAlign w:val="center"/>
            <w:hideMark/>
          </w:tcPr>
          <w:p w14:paraId="6DF2B249" w14:textId="77777777" w:rsidR="00D23445" w:rsidRPr="00D23445" w:rsidRDefault="00D23445" w:rsidP="00D23445">
            <w:r w:rsidRPr="00D23445">
              <w:t>Tool Usage vs Satisfaction</w:t>
            </w:r>
          </w:p>
        </w:tc>
        <w:tc>
          <w:tcPr>
            <w:tcW w:w="0" w:type="auto"/>
            <w:vAlign w:val="center"/>
            <w:hideMark/>
          </w:tcPr>
          <w:p w14:paraId="12AE7F27" w14:textId="3E589A2B" w:rsidR="00B07E67" w:rsidRPr="00D23445" w:rsidRDefault="00D23445" w:rsidP="00D23445">
            <w:r w:rsidRPr="00D23445">
              <w:t>+0.73</w:t>
            </w:r>
            <w:r w:rsidR="00B07E67">
              <w:t xml:space="preserve"> </w:t>
            </w:r>
            <w:r w:rsidR="00B07E67">
              <w:rPr>
                <w:noProof/>
              </w:rPr>
              <w:drawing>
                <wp:inline distT="0" distB="0" distL="0" distR="0" wp14:anchorId="5B67F2E1" wp14:editId="04DBC53A">
                  <wp:extent cx="3525982" cy="3056425"/>
                  <wp:effectExtent l="0" t="0" r="0" b="0"/>
                  <wp:docPr id="4535306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6879" cy="3117881"/>
                          </a:xfrm>
                          <a:prstGeom prst="rect">
                            <a:avLst/>
                          </a:prstGeom>
                          <a:noFill/>
                          <a:ln>
                            <a:noFill/>
                          </a:ln>
                        </pic:spPr>
                      </pic:pic>
                    </a:graphicData>
                  </a:graphic>
                </wp:inline>
              </w:drawing>
            </w:r>
          </w:p>
        </w:tc>
      </w:tr>
    </w:tbl>
    <w:p w14:paraId="70F8453B" w14:textId="77777777" w:rsidR="00D23445" w:rsidRPr="00D23445" w:rsidRDefault="00D23445" w:rsidP="00D23445">
      <w:pPr>
        <w:rPr>
          <w:b/>
          <w:bCs/>
        </w:rPr>
      </w:pPr>
      <w:r w:rsidRPr="00D23445">
        <w:rPr>
          <w:b/>
          <w:bCs/>
        </w:rPr>
        <w:t>Interpretation</w:t>
      </w:r>
    </w:p>
    <w:p w14:paraId="7F84E87C" w14:textId="77777777" w:rsidR="00D23445" w:rsidRPr="00D23445" w:rsidRDefault="00D23445" w:rsidP="00D23445">
      <w:r w:rsidRPr="00D23445">
        <w:t>Strong positive correlations indicate:</w:t>
      </w:r>
    </w:p>
    <w:p w14:paraId="28D7C739" w14:textId="77777777" w:rsidR="00D23445" w:rsidRPr="00D23445" w:rsidRDefault="00D23445" w:rsidP="00D23445">
      <w:pPr>
        <w:numPr>
          <w:ilvl w:val="0"/>
          <w:numId w:val="7"/>
        </w:numPr>
      </w:pPr>
      <w:r w:rsidRPr="00D23445">
        <w:t>Higher AI adoption improves productivity.</w:t>
      </w:r>
    </w:p>
    <w:p w14:paraId="79029804" w14:textId="77777777" w:rsidR="00D23445" w:rsidRPr="00D23445" w:rsidRDefault="00D23445" w:rsidP="00D23445">
      <w:pPr>
        <w:numPr>
          <w:ilvl w:val="0"/>
          <w:numId w:val="7"/>
        </w:numPr>
      </w:pPr>
      <w:r w:rsidRPr="00D23445">
        <w:t>Greater AI investment increases business benefits.</w:t>
      </w:r>
    </w:p>
    <w:p w14:paraId="47A0DC21" w14:textId="5934012A" w:rsidR="00D23445" w:rsidRPr="00D23445" w:rsidRDefault="00D23445" w:rsidP="00D23445">
      <w:pPr>
        <w:numPr>
          <w:ilvl w:val="0"/>
          <w:numId w:val="7"/>
        </w:numPr>
      </w:pPr>
      <w:r w:rsidRPr="00D23445">
        <w:t>Larger organizations adopt AI more extensively.</w:t>
      </w:r>
    </w:p>
    <w:p w14:paraId="0129A9BF" w14:textId="77777777" w:rsidR="00D23445" w:rsidRPr="00D23445" w:rsidRDefault="00D23445" w:rsidP="00D23445">
      <w:pPr>
        <w:rPr>
          <w:b/>
          <w:bCs/>
        </w:rPr>
      </w:pPr>
      <w:r w:rsidRPr="00D23445">
        <w:rPr>
          <w:b/>
          <w:bCs/>
        </w:rPr>
        <w:t>10. Phase 5: Hypothesis Testing</w:t>
      </w:r>
    </w:p>
    <w:p w14:paraId="3661AA00" w14:textId="77777777" w:rsidR="00D23445" w:rsidRPr="00D23445" w:rsidRDefault="00D23445" w:rsidP="00D23445">
      <w:pPr>
        <w:rPr>
          <w:b/>
          <w:bCs/>
        </w:rPr>
      </w:pPr>
      <w:r w:rsidRPr="00D23445">
        <w:rPr>
          <w:b/>
          <w:bCs/>
        </w:rPr>
        <w:t>Research Question</w:t>
      </w:r>
    </w:p>
    <w:p w14:paraId="5E8A2CD4" w14:textId="77777777" w:rsidR="00BA7D3E" w:rsidRDefault="00D23445" w:rsidP="00D23445">
      <w:r w:rsidRPr="00D23445">
        <w:t>Does company size significantly impact AI adoption?</w:t>
      </w:r>
    </w:p>
    <w:p w14:paraId="7B4C9815" w14:textId="0910A4AD" w:rsidR="00D23445" w:rsidRPr="00533360" w:rsidRDefault="00D23445" w:rsidP="00D23445">
      <w:r w:rsidRPr="00D23445">
        <w:rPr>
          <w:b/>
          <w:bCs/>
        </w:rPr>
        <w:t>Null Hypothesis (H₀)</w:t>
      </w:r>
    </w:p>
    <w:p w14:paraId="4473519E" w14:textId="77777777" w:rsidR="00D23445" w:rsidRPr="00D23445" w:rsidRDefault="00D23445" w:rsidP="00D23445">
      <w:r w:rsidRPr="00D23445">
        <w:t>Company size has no impact on AI adoption.</w:t>
      </w:r>
    </w:p>
    <w:p w14:paraId="170EFB22" w14:textId="77777777" w:rsidR="00D23445" w:rsidRPr="00D23445" w:rsidRDefault="00D23445" w:rsidP="00D23445">
      <w:pPr>
        <w:rPr>
          <w:b/>
          <w:bCs/>
        </w:rPr>
      </w:pPr>
      <w:r w:rsidRPr="00D23445">
        <w:rPr>
          <w:b/>
          <w:bCs/>
        </w:rPr>
        <w:t>Alternative Hypothesis (H₁)</w:t>
      </w:r>
    </w:p>
    <w:p w14:paraId="34C50DEF" w14:textId="77777777" w:rsidR="00D23445" w:rsidRPr="00D23445" w:rsidRDefault="00D23445" w:rsidP="00D23445">
      <w:r w:rsidRPr="00D23445">
        <w:t>Company size significantly impacts AI adoption.</w:t>
      </w:r>
    </w:p>
    <w:p w14:paraId="06B467B7" w14:textId="77777777" w:rsidR="00D23445" w:rsidRPr="00D23445" w:rsidRDefault="00D23445" w:rsidP="00D23445">
      <w:pPr>
        <w:rPr>
          <w:b/>
          <w:bCs/>
        </w:rPr>
      </w:pPr>
      <w:r w:rsidRPr="00D23445">
        <w:rPr>
          <w:b/>
          <w:bCs/>
        </w:rPr>
        <w:t>Statistical Test Used</w:t>
      </w:r>
    </w:p>
    <w:p w14:paraId="51FB7B72" w14:textId="77777777" w:rsidR="00D23445" w:rsidRPr="00D23445" w:rsidRDefault="00D23445" w:rsidP="00D23445">
      <w:r w:rsidRPr="00D23445">
        <w:t>One-Way ANOVA</w:t>
      </w:r>
    </w:p>
    <w:p w14:paraId="37BBA572" w14:textId="77777777" w:rsidR="00D23445" w:rsidRPr="00D23445" w:rsidRDefault="00D23445" w:rsidP="00D23445">
      <w:pPr>
        <w:rPr>
          <w:b/>
          <w:bCs/>
        </w:rPr>
      </w:pPr>
      <w:r w:rsidRPr="00D23445">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744"/>
      </w:tblGrid>
      <w:tr w:rsidR="00D23445" w:rsidRPr="00D23445" w14:paraId="38AB2E56" w14:textId="77777777">
        <w:trPr>
          <w:tblHeader/>
          <w:tblCellSpacing w:w="15" w:type="dxa"/>
        </w:trPr>
        <w:tc>
          <w:tcPr>
            <w:tcW w:w="0" w:type="auto"/>
            <w:vAlign w:val="center"/>
            <w:hideMark/>
          </w:tcPr>
          <w:p w14:paraId="34C6E8DF" w14:textId="77777777" w:rsidR="00D23445" w:rsidRPr="00D23445" w:rsidRDefault="00D23445" w:rsidP="00D23445">
            <w:pPr>
              <w:rPr>
                <w:b/>
                <w:bCs/>
              </w:rPr>
            </w:pPr>
            <w:r w:rsidRPr="00D23445">
              <w:rPr>
                <w:b/>
                <w:bCs/>
              </w:rPr>
              <w:t>Statistic</w:t>
            </w:r>
          </w:p>
        </w:tc>
        <w:tc>
          <w:tcPr>
            <w:tcW w:w="0" w:type="auto"/>
            <w:vAlign w:val="center"/>
            <w:hideMark/>
          </w:tcPr>
          <w:p w14:paraId="4DE0806A" w14:textId="77777777" w:rsidR="00D23445" w:rsidRPr="00D23445" w:rsidRDefault="00D23445" w:rsidP="00D23445">
            <w:pPr>
              <w:rPr>
                <w:b/>
                <w:bCs/>
              </w:rPr>
            </w:pPr>
            <w:r w:rsidRPr="00D23445">
              <w:rPr>
                <w:b/>
                <w:bCs/>
              </w:rPr>
              <w:t>Value</w:t>
            </w:r>
          </w:p>
        </w:tc>
      </w:tr>
      <w:tr w:rsidR="00D23445" w:rsidRPr="00D23445" w14:paraId="39475B6C" w14:textId="77777777">
        <w:trPr>
          <w:tblCellSpacing w:w="15" w:type="dxa"/>
        </w:trPr>
        <w:tc>
          <w:tcPr>
            <w:tcW w:w="0" w:type="auto"/>
            <w:vAlign w:val="center"/>
            <w:hideMark/>
          </w:tcPr>
          <w:p w14:paraId="1A1D6C31" w14:textId="77777777" w:rsidR="00D23445" w:rsidRPr="00D23445" w:rsidRDefault="00D23445" w:rsidP="00D23445">
            <w:r w:rsidRPr="00D23445">
              <w:t>F-value</w:t>
            </w:r>
          </w:p>
        </w:tc>
        <w:tc>
          <w:tcPr>
            <w:tcW w:w="0" w:type="auto"/>
            <w:vAlign w:val="center"/>
            <w:hideMark/>
          </w:tcPr>
          <w:p w14:paraId="75CC4A32" w14:textId="77777777" w:rsidR="00D23445" w:rsidRPr="00D23445" w:rsidRDefault="00D23445" w:rsidP="00D23445">
            <w:r w:rsidRPr="00D23445">
              <w:t>18.42</w:t>
            </w:r>
          </w:p>
        </w:tc>
      </w:tr>
      <w:tr w:rsidR="00D23445" w:rsidRPr="00D23445" w14:paraId="21EF49F3" w14:textId="77777777">
        <w:trPr>
          <w:tblCellSpacing w:w="15" w:type="dxa"/>
        </w:trPr>
        <w:tc>
          <w:tcPr>
            <w:tcW w:w="0" w:type="auto"/>
            <w:vAlign w:val="center"/>
            <w:hideMark/>
          </w:tcPr>
          <w:p w14:paraId="018B106F" w14:textId="77777777" w:rsidR="00D23445" w:rsidRPr="00D23445" w:rsidRDefault="00D23445" w:rsidP="00D23445">
            <w:r w:rsidRPr="00D23445">
              <w:t>P-value</w:t>
            </w:r>
          </w:p>
        </w:tc>
        <w:tc>
          <w:tcPr>
            <w:tcW w:w="0" w:type="auto"/>
            <w:vAlign w:val="center"/>
            <w:hideMark/>
          </w:tcPr>
          <w:p w14:paraId="4F022FC4" w14:textId="77777777" w:rsidR="00D23445" w:rsidRPr="00D23445" w:rsidRDefault="00D23445" w:rsidP="00D23445">
            <w:r w:rsidRPr="00D23445">
              <w:t>0.0003</w:t>
            </w:r>
          </w:p>
        </w:tc>
      </w:tr>
    </w:tbl>
    <w:p w14:paraId="73F4A2C0" w14:textId="77777777" w:rsidR="00D23445" w:rsidRPr="00D23445" w:rsidRDefault="00D23445" w:rsidP="00D23445">
      <w:pPr>
        <w:rPr>
          <w:b/>
          <w:bCs/>
        </w:rPr>
      </w:pPr>
      <w:r w:rsidRPr="00D23445">
        <w:rPr>
          <w:b/>
          <w:bCs/>
        </w:rPr>
        <w:t>Decision</w:t>
      </w:r>
    </w:p>
    <w:p w14:paraId="0B1497CA" w14:textId="77777777" w:rsidR="00D23445" w:rsidRPr="00D23445" w:rsidRDefault="00D23445" w:rsidP="00D23445">
      <w:r w:rsidRPr="00D23445">
        <w:t>Since:</w:t>
      </w:r>
    </w:p>
    <w:p w14:paraId="300FD38F" w14:textId="77777777" w:rsidR="00D23445" w:rsidRPr="00D23445" w:rsidRDefault="00D23445" w:rsidP="00D23445">
      <w:r w:rsidRPr="00D23445">
        <w:rPr>
          <w:b/>
          <w:bCs/>
        </w:rPr>
        <w:t>P-value = 0.0003 &lt; 0.05</w:t>
      </w:r>
    </w:p>
    <w:p w14:paraId="6A33F11C" w14:textId="77777777" w:rsidR="00D23445" w:rsidRPr="00D23445" w:rsidRDefault="00D23445" w:rsidP="00D23445">
      <w:r w:rsidRPr="00D23445">
        <w:t>Reject the Null Hypothesis.</w:t>
      </w:r>
    </w:p>
    <w:p w14:paraId="65B5A90B" w14:textId="77777777" w:rsidR="00D23445" w:rsidRPr="00D23445" w:rsidRDefault="00D23445" w:rsidP="00D23445">
      <w:pPr>
        <w:rPr>
          <w:b/>
          <w:bCs/>
        </w:rPr>
      </w:pPr>
      <w:r w:rsidRPr="00D23445">
        <w:rPr>
          <w:b/>
          <w:bCs/>
        </w:rPr>
        <w:t>Business Interpretation</w:t>
      </w:r>
    </w:p>
    <w:p w14:paraId="2A7A6BD5" w14:textId="544D9A2F" w:rsidR="00D23445" w:rsidRPr="00D23445" w:rsidRDefault="00D23445" w:rsidP="00D23445">
      <w:r w:rsidRPr="00D23445">
        <w:t>Company size significantly influences AI adoption. Larger organizations are more likely to adopt AI technologies than smaller organizations.</w:t>
      </w:r>
    </w:p>
    <w:p w14:paraId="35879C0D" w14:textId="77777777" w:rsidR="00D23445" w:rsidRPr="00D23445" w:rsidRDefault="00D23445" w:rsidP="00D23445">
      <w:pPr>
        <w:rPr>
          <w:b/>
          <w:bCs/>
        </w:rPr>
      </w:pPr>
      <w:r w:rsidRPr="00D23445">
        <w:rPr>
          <w:b/>
          <w:bCs/>
        </w:rPr>
        <w:t>11. Phase 6: Organization Segmentation</w:t>
      </w:r>
    </w:p>
    <w:p w14:paraId="2E7A781D" w14:textId="77777777" w:rsidR="00D23445" w:rsidRPr="00D23445" w:rsidRDefault="00D23445" w:rsidP="00D23445">
      <w:r w:rsidRPr="00D23445">
        <w:t>Organizations were classified into categories based on adoption and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2390"/>
      </w:tblGrid>
      <w:tr w:rsidR="00D23445" w:rsidRPr="00D23445" w14:paraId="77A83531" w14:textId="77777777">
        <w:trPr>
          <w:tblHeader/>
          <w:tblCellSpacing w:w="15" w:type="dxa"/>
        </w:trPr>
        <w:tc>
          <w:tcPr>
            <w:tcW w:w="0" w:type="auto"/>
            <w:vAlign w:val="center"/>
            <w:hideMark/>
          </w:tcPr>
          <w:p w14:paraId="2B5EBEC3" w14:textId="77777777" w:rsidR="00D23445" w:rsidRPr="00D23445" w:rsidRDefault="00D23445" w:rsidP="00D23445">
            <w:pPr>
              <w:rPr>
                <w:b/>
                <w:bCs/>
              </w:rPr>
            </w:pPr>
            <w:r w:rsidRPr="00D23445">
              <w:rPr>
                <w:b/>
                <w:bCs/>
              </w:rPr>
              <w:t>Segment</w:t>
            </w:r>
          </w:p>
        </w:tc>
        <w:tc>
          <w:tcPr>
            <w:tcW w:w="0" w:type="auto"/>
            <w:vAlign w:val="center"/>
            <w:hideMark/>
          </w:tcPr>
          <w:p w14:paraId="6CC90A97" w14:textId="77777777" w:rsidR="00D23445" w:rsidRPr="00D23445" w:rsidRDefault="00D23445" w:rsidP="00D23445">
            <w:pPr>
              <w:rPr>
                <w:b/>
                <w:bCs/>
              </w:rPr>
            </w:pPr>
            <w:r w:rsidRPr="00D23445">
              <w:rPr>
                <w:b/>
                <w:bCs/>
              </w:rPr>
              <w:t>Criteria</w:t>
            </w:r>
          </w:p>
        </w:tc>
      </w:tr>
      <w:tr w:rsidR="00D23445" w:rsidRPr="00D23445" w14:paraId="14A10109" w14:textId="77777777">
        <w:trPr>
          <w:tblCellSpacing w:w="15" w:type="dxa"/>
        </w:trPr>
        <w:tc>
          <w:tcPr>
            <w:tcW w:w="0" w:type="auto"/>
            <w:vAlign w:val="center"/>
            <w:hideMark/>
          </w:tcPr>
          <w:p w14:paraId="0B0DA033" w14:textId="77777777" w:rsidR="00D23445" w:rsidRPr="00D23445" w:rsidRDefault="00D23445" w:rsidP="00D23445">
            <w:r w:rsidRPr="00D23445">
              <w:t>AI Leaders</w:t>
            </w:r>
          </w:p>
        </w:tc>
        <w:tc>
          <w:tcPr>
            <w:tcW w:w="0" w:type="auto"/>
            <w:vAlign w:val="center"/>
            <w:hideMark/>
          </w:tcPr>
          <w:p w14:paraId="24C780B2" w14:textId="77777777" w:rsidR="00D23445" w:rsidRPr="00D23445" w:rsidRDefault="00D23445" w:rsidP="00D23445">
            <w:r w:rsidRPr="00D23445">
              <w:t>Adoption &gt; 85%</w:t>
            </w:r>
          </w:p>
        </w:tc>
      </w:tr>
      <w:tr w:rsidR="00D23445" w:rsidRPr="00D23445" w14:paraId="01F74552" w14:textId="77777777">
        <w:trPr>
          <w:tblCellSpacing w:w="15" w:type="dxa"/>
        </w:trPr>
        <w:tc>
          <w:tcPr>
            <w:tcW w:w="0" w:type="auto"/>
            <w:vAlign w:val="center"/>
            <w:hideMark/>
          </w:tcPr>
          <w:p w14:paraId="7FB17DF9" w14:textId="77777777" w:rsidR="00D23445" w:rsidRPr="00D23445" w:rsidRDefault="00D23445" w:rsidP="00D23445">
            <w:r w:rsidRPr="00D23445">
              <w:t>Early Adopters</w:t>
            </w:r>
          </w:p>
        </w:tc>
        <w:tc>
          <w:tcPr>
            <w:tcW w:w="0" w:type="auto"/>
            <w:vAlign w:val="center"/>
            <w:hideMark/>
          </w:tcPr>
          <w:p w14:paraId="573AB324" w14:textId="77777777" w:rsidR="00D23445" w:rsidRPr="00D23445" w:rsidRDefault="00D23445" w:rsidP="00D23445">
            <w:r w:rsidRPr="00D23445">
              <w:t>Adoption 70%-85%</w:t>
            </w:r>
          </w:p>
        </w:tc>
      </w:tr>
      <w:tr w:rsidR="00D23445" w:rsidRPr="00D23445" w14:paraId="18EFC690" w14:textId="77777777">
        <w:trPr>
          <w:tblCellSpacing w:w="15" w:type="dxa"/>
        </w:trPr>
        <w:tc>
          <w:tcPr>
            <w:tcW w:w="0" w:type="auto"/>
            <w:vAlign w:val="center"/>
            <w:hideMark/>
          </w:tcPr>
          <w:p w14:paraId="062B1B15" w14:textId="77777777" w:rsidR="00D23445" w:rsidRPr="00D23445" w:rsidRDefault="00D23445" w:rsidP="00D23445">
            <w:r w:rsidRPr="00D23445">
              <w:t>Moderate Adopters</w:t>
            </w:r>
          </w:p>
        </w:tc>
        <w:tc>
          <w:tcPr>
            <w:tcW w:w="0" w:type="auto"/>
            <w:vAlign w:val="center"/>
            <w:hideMark/>
          </w:tcPr>
          <w:p w14:paraId="3EBAA243" w14:textId="77777777" w:rsidR="00D23445" w:rsidRPr="00D23445" w:rsidRDefault="00D23445" w:rsidP="00D23445">
            <w:r w:rsidRPr="00D23445">
              <w:t>Adoption 50%-70%</w:t>
            </w:r>
          </w:p>
        </w:tc>
      </w:tr>
      <w:tr w:rsidR="00D23445" w:rsidRPr="00D23445" w14:paraId="7EF90778" w14:textId="77777777">
        <w:trPr>
          <w:tblCellSpacing w:w="15" w:type="dxa"/>
        </w:trPr>
        <w:tc>
          <w:tcPr>
            <w:tcW w:w="0" w:type="auto"/>
            <w:vAlign w:val="center"/>
            <w:hideMark/>
          </w:tcPr>
          <w:p w14:paraId="41A151E3" w14:textId="77777777" w:rsidR="00D23445" w:rsidRPr="00D23445" w:rsidRDefault="00D23445" w:rsidP="00D23445">
            <w:r w:rsidRPr="00D23445">
              <w:t>Slow Adopters</w:t>
            </w:r>
          </w:p>
        </w:tc>
        <w:tc>
          <w:tcPr>
            <w:tcW w:w="0" w:type="auto"/>
            <w:vAlign w:val="center"/>
            <w:hideMark/>
          </w:tcPr>
          <w:p w14:paraId="64CF478E" w14:textId="77777777" w:rsidR="00D23445" w:rsidRPr="00D23445" w:rsidRDefault="00D23445" w:rsidP="00D23445">
            <w:r w:rsidRPr="00D23445">
              <w:t>Adoption &lt; 50%</w:t>
            </w:r>
          </w:p>
        </w:tc>
      </w:tr>
      <w:tr w:rsidR="00D23445" w:rsidRPr="00D23445" w14:paraId="6A35FACC" w14:textId="77777777">
        <w:trPr>
          <w:tblCellSpacing w:w="15" w:type="dxa"/>
        </w:trPr>
        <w:tc>
          <w:tcPr>
            <w:tcW w:w="0" w:type="auto"/>
            <w:vAlign w:val="center"/>
            <w:hideMark/>
          </w:tcPr>
          <w:p w14:paraId="32A09496" w14:textId="77777777" w:rsidR="00D23445" w:rsidRPr="00D23445" w:rsidRDefault="00D23445" w:rsidP="00D23445">
            <w:r w:rsidRPr="00D23445">
              <w:t>High ROI Organizations</w:t>
            </w:r>
          </w:p>
        </w:tc>
        <w:tc>
          <w:tcPr>
            <w:tcW w:w="0" w:type="auto"/>
            <w:vAlign w:val="center"/>
            <w:hideMark/>
          </w:tcPr>
          <w:p w14:paraId="5570FA0F" w14:textId="77777777" w:rsidR="00D23445" w:rsidRPr="00D23445" w:rsidRDefault="00D23445" w:rsidP="00D23445">
            <w:r w:rsidRPr="00D23445">
              <w:t>Productivity Gain &gt; 35%</w:t>
            </w:r>
          </w:p>
        </w:tc>
      </w:tr>
    </w:tbl>
    <w:p w14:paraId="33E34CC9" w14:textId="77777777" w:rsidR="00D23445" w:rsidRPr="00D23445" w:rsidRDefault="00D23445" w:rsidP="00D23445">
      <w:pPr>
        <w:rPr>
          <w:b/>
          <w:bCs/>
        </w:rPr>
      </w:pPr>
      <w:r w:rsidRPr="00D23445">
        <w:rPr>
          <w:b/>
          <w:bCs/>
        </w:rPr>
        <w:t>Findings</w:t>
      </w:r>
    </w:p>
    <w:p w14:paraId="32058B58" w14:textId="77777777" w:rsidR="00D23445" w:rsidRPr="00D23445" w:rsidRDefault="00D23445" w:rsidP="00D23445">
      <w:pPr>
        <w:numPr>
          <w:ilvl w:val="0"/>
          <w:numId w:val="8"/>
        </w:numPr>
      </w:pPr>
      <w:r w:rsidRPr="00D23445">
        <w:t>18% are AI Leaders.</w:t>
      </w:r>
    </w:p>
    <w:p w14:paraId="19BF7E05" w14:textId="77777777" w:rsidR="00D23445" w:rsidRPr="00D23445" w:rsidRDefault="00D23445" w:rsidP="00D23445">
      <w:pPr>
        <w:numPr>
          <w:ilvl w:val="0"/>
          <w:numId w:val="8"/>
        </w:numPr>
      </w:pPr>
      <w:r w:rsidRPr="00D23445">
        <w:t>30% are Early Adopters.</w:t>
      </w:r>
    </w:p>
    <w:p w14:paraId="6252517E" w14:textId="77777777" w:rsidR="00D23445" w:rsidRPr="00D23445" w:rsidRDefault="00D23445" w:rsidP="00D23445">
      <w:pPr>
        <w:numPr>
          <w:ilvl w:val="0"/>
          <w:numId w:val="8"/>
        </w:numPr>
      </w:pPr>
      <w:r w:rsidRPr="00D23445">
        <w:t>35% are Moderate Adopters.</w:t>
      </w:r>
    </w:p>
    <w:p w14:paraId="157C8273" w14:textId="3E08BE7B" w:rsidR="00D23445" w:rsidRPr="00D23445" w:rsidRDefault="00D23445" w:rsidP="00D23445">
      <w:pPr>
        <w:numPr>
          <w:ilvl w:val="0"/>
          <w:numId w:val="8"/>
        </w:numPr>
      </w:pPr>
      <w:r w:rsidRPr="00D23445">
        <w:t>17% are Slow Adopters.</w:t>
      </w:r>
    </w:p>
    <w:p w14:paraId="1187E192" w14:textId="77777777" w:rsidR="00837C5E" w:rsidRDefault="00837C5E" w:rsidP="00AA683D">
      <w:pPr>
        <w:rPr>
          <w:b/>
          <w:bCs/>
        </w:rPr>
      </w:pPr>
    </w:p>
    <w:p w14:paraId="2BFF7C7E" w14:textId="24E556E9" w:rsidR="00623463" w:rsidRDefault="00D23445" w:rsidP="00AA683D">
      <w:pPr>
        <w:rPr>
          <w:b/>
          <w:bCs/>
        </w:rPr>
      </w:pPr>
      <w:r w:rsidRPr="00D23445">
        <w:rPr>
          <w:b/>
          <w:bCs/>
        </w:rPr>
        <w:t>12. Business Insights</w:t>
      </w:r>
    </w:p>
    <w:p w14:paraId="42799852" w14:textId="50FD99BB" w:rsidR="00AA683D" w:rsidRDefault="00D23445" w:rsidP="00AA683D">
      <w:pPr>
        <w:rPr>
          <w:b/>
          <w:bCs/>
        </w:rPr>
      </w:pPr>
      <w:r w:rsidRPr="00D23445">
        <w:rPr>
          <w:b/>
          <w:bCs/>
        </w:rPr>
        <w:t>1. Which factors affect AI adoption most?</w:t>
      </w:r>
    </w:p>
    <w:p w14:paraId="0E6812CF" w14:textId="77777777" w:rsidR="00AA683D" w:rsidRDefault="00D23445" w:rsidP="00AA683D">
      <w:r w:rsidRPr="00D23445">
        <w:t>The most influential factors are:</w:t>
      </w:r>
    </w:p>
    <w:p w14:paraId="678D0275" w14:textId="48FD05C7" w:rsidR="00D23445" w:rsidRPr="00AA683D" w:rsidRDefault="00E15BB9" w:rsidP="00AA683D">
      <w:pPr>
        <w:rPr>
          <w:b/>
          <w:bCs/>
        </w:rPr>
      </w:pPr>
      <w:r>
        <w:t xml:space="preserve">       </w:t>
      </w:r>
      <w:r w:rsidRPr="00E15BB9">
        <w:rPr>
          <w:b/>
          <w:bCs/>
          <w:sz w:val="44"/>
          <w:szCs w:val="44"/>
        </w:rPr>
        <w:t>.</w:t>
      </w:r>
      <w:r w:rsidR="00623463">
        <w:rPr>
          <w:b/>
          <w:bCs/>
          <w:sz w:val="44"/>
          <w:szCs w:val="44"/>
        </w:rPr>
        <w:t xml:space="preserve">   </w:t>
      </w:r>
      <w:r w:rsidR="00D23445" w:rsidRPr="00D23445">
        <w:t>AI investment</w:t>
      </w:r>
    </w:p>
    <w:p w14:paraId="27A433B9" w14:textId="77777777" w:rsidR="00D23445" w:rsidRPr="00D23445" w:rsidRDefault="00D23445" w:rsidP="00D23445">
      <w:pPr>
        <w:numPr>
          <w:ilvl w:val="0"/>
          <w:numId w:val="9"/>
        </w:numPr>
      </w:pPr>
      <w:r w:rsidRPr="00D23445">
        <w:t>Employee training</w:t>
      </w:r>
    </w:p>
    <w:p w14:paraId="6161054A" w14:textId="77777777" w:rsidR="00D23445" w:rsidRPr="00D23445" w:rsidRDefault="00D23445" w:rsidP="00D23445">
      <w:pPr>
        <w:numPr>
          <w:ilvl w:val="0"/>
          <w:numId w:val="9"/>
        </w:numPr>
      </w:pPr>
      <w:r w:rsidRPr="00D23445">
        <w:t>Company size</w:t>
      </w:r>
    </w:p>
    <w:p w14:paraId="54104895" w14:textId="055C6750" w:rsidR="00D23445" w:rsidRPr="00D23445" w:rsidRDefault="00D23445" w:rsidP="00D23445">
      <w:pPr>
        <w:numPr>
          <w:ilvl w:val="0"/>
          <w:numId w:val="9"/>
        </w:numPr>
      </w:pPr>
      <w:r w:rsidRPr="00D23445">
        <w:t>Digital maturity</w:t>
      </w:r>
    </w:p>
    <w:p w14:paraId="0FBD55AC" w14:textId="77777777" w:rsidR="00D23445" w:rsidRPr="00D23445" w:rsidRDefault="00D23445" w:rsidP="00D23445">
      <w:pPr>
        <w:rPr>
          <w:b/>
          <w:bCs/>
        </w:rPr>
      </w:pPr>
      <w:r w:rsidRPr="00D23445">
        <w:rPr>
          <w:b/>
          <w:bCs/>
        </w:rPr>
        <w:t>2. Which AI tools show the fastest growth?</w:t>
      </w:r>
    </w:p>
    <w:p w14:paraId="6D8C5D48" w14:textId="77777777" w:rsidR="00D23445" w:rsidRPr="00D23445" w:rsidRDefault="00D23445" w:rsidP="00D23445">
      <w:r w:rsidRPr="00D23445">
        <w:t>Fastest-growing tools include:</w:t>
      </w:r>
    </w:p>
    <w:p w14:paraId="3CE37D08" w14:textId="77777777" w:rsidR="00D23445" w:rsidRPr="00D23445" w:rsidRDefault="00D23445" w:rsidP="00D23445">
      <w:pPr>
        <w:numPr>
          <w:ilvl w:val="0"/>
          <w:numId w:val="10"/>
        </w:numPr>
      </w:pPr>
      <w:r w:rsidRPr="00D23445">
        <w:t>ChatGPT</w:t>
      </w:r>
    </w:p>
    <w:p w14:paraId="7E4068B4" w14:textId="77777777" w:rsidR="00D23445" w:rsidRPr="00D23445" w:rsidRDefault="00D23445" w:rsidP="00D23445">
      <w:pPr>
        <w:numPr>
          <w:ilvl w:val="0"/>
          <w:numId w:val="10"/>
        </w:numPr>
      </w:pPr>
      <w:r w:rsidRPr="00D23445">
        <w:t>Microsoft Copilot</w:t>
      </w:r>
    </w:p>
    <w:p w14:paraId="07FDC891" w14:textId="77777777" w:rsidR="00D23445" w:rsidRPr="00D23445" w:rsidRDefault="00D23445" w:rsidP="00D23445">
      <w:pPr>
        <w:numPr>
          <w:ilvl w:val="0"/>
          <w:numId w:val="10"/>
        </w:numPr>
      </w:pPr>
      <w:r w:rsidRPr="00D23445">
        <w:t>GitHub Copilot</w:t>
      </w:r>
    </w:p>
    <w:p w14:paraId="6BFB3D0C" w14:textId="48C90C42" w:rsidR="00D23445" w:rsidRPr="00D23445" w:rsidRDefault="00D23445" w:rsidP="00D23445">
      <w:pPr>
        <w:numPr>
          <w:ilvl w:val="0"/>
          <w:numId w:val="10"/>
        </w:numPr>
      </w:pPr>
      <w:r w:rsidRPr="00D23445">
        <w:t>Claude</w:t>
      </w:r>
    </w:p>
    <w:p w14:paraId="57E8D2FB" w14:textId="77777777" w:rsidR="00750E4C" w:rsidRDefault="00750E4C" w:rsidP="00D23445">
      <w:pPr>
        <w:rPr>
          <w:b/>
          <w:bCs/>
        </w:rPr>
      </w:pPr>
    </w:p>
    <w:p w14:paraId="10541B52" w14:textId="77777777" w:rsidR="00750E4C" w:rsidRDefault="00750E4C" w:rsidP="00D23445">
      <w:pPr>
        <w:rPr>
          <w:b/>
          <w:bCs/>
        </w:rPr>
      </w:pPr>
    </w:p>
    <w:p w14:paraId="2061E66E" w14:textId="19F2BD47" w:rsidR="00D23445" w:rsidRPr="00D23445" w:rsidRDefault="00D23445" w:rsidP="00D23445">
      <w:pPr>
        <w:rPr>
          <w:b/>
          <w:bCs/>
        </w:rPr>
      </w:pPr>
      <w:r w:rsidRPr="00D23445">
        <w:rPr>
          <w:b/>
          <w:bCs/>
        </w:rPr>
        <w:t>3. Do larger organizations adopt AI faster?</w:t>
      </w:r>
    </w:p>
    <w:p w14:paraId="17ECFCE5" w14:textId="0B561D2B" w:rsidR="00D23445" w:rsidRPr="00D23445" w:rsidRDefault="00D23445" w:rsidP="00D23445">
      <w:r w:rsidRPr="00D23445">
        <w:t>Yes. Statistical analysis confirms that larger companies adopt AI significantly faster than smaller organizations.</w:t>
      </w:r>
    </w:p>
    <w:p w14:paraId="79AEA857" w14:textId="77777777" w:rsidR="00D23445" w:rsidRPr="00D23445" w:rsidRDefault="00D23445" w:rsidP="00D23445">
      <w:pPr>
        <w:rPr>
          <w:b/>
          <w:bCs/>
        </w:rPr>
      </w:pPr>
      <w:r w:rsidRPr="00D23445">
        <w:rPr>
          <w:b/>
          <w:bCs/>
        </w:rPr>
        <w:t>4. Which industries lead adoption?</w:t>
      </w:r>
    </w:p>
    <w:p w14:paraId="3C7D18ED" w14:textId="77777777" w:rsidR="00D23445" w:rsidRPr="00D23445" w:rsidRDefault="00D23445" w:rsidP="00D23445">
      <w:r w:rsidRPr="00D23445">
        <w:t>Top industries:</w:t>
      </w:r>
    </w:p>
    <w:p w14:paraId="263217BD" w14:textId="77777777" w:rsidR="00D23445" w:rsidRPr="00D23445" w:rsidRDefault="00D23445" w:rsidP="00D23445">
      <w:pPr>
        <w:numPr>
          <w:ilvl w:val="0"/>
          <w:numId w:val="11"/>
        </w:numPr>
      </w:pPr>
      <w:r w:rsidRPr="00D23445">
        <w:t>Technology</w:t>
      </w:r>
    </w:p>
    <w:p w14:paraId="30C3E487" w14:textId="77777777" w:rsidR="00F77165" w:rsidRDefault="00D23445" w:rsidP="00F77165">
      <w:pPr>
        <w:numPr>
          <w:ilvl w:val="0"/>
          <w:numId w:val="11"/>
        </w:numPr>
      </w:pPr>
      <w:r w:rsidRPr="00D23445">
        <w:t>Finance</w:t>
      </w:r>
    </w:p>
    <w:p w14:paraId="42F6123A" w14:textId="77777777" w:rsidR="00517F97" w:rsidRDefault="00D23445" w:rsidP="00D23445">
      <w:pPr>
        <w:numPr>
          <w:ilvl w:val="0"/>
          <w:numId w:val="11"/>
        </w:numPr>
      </w:pPr>
      <w:r w:rsidRPr="00D23445">
        <w:t>Healthcar</w:t>
      </w:r>
      <w:r w:rsidR="00517F97">
        <w:t>e</w:t>
      </w:r>
    </w:p>
    <w:p w14:paraId="4B22D85D" w14:textId="4ACEA1B4" w:rsidR="00D23445" w:rsidRPr="00517F97" w:rsidRDefault="00D23445" w:rsidP="00C92531">
      <w:r w:rsidRPr="00517F97">
        <w:rPr>
          <w:b/>
          <w:bCs/>
        </w:rPr>
        <w:t>5. What recommendations can be provided?</w:t>
      </w:r>
    </w:p>
    <w:p w14:paraId="12D333D7" w14:textId="77777777" w:rsidR="00D23445" w:rsidRPr="00D23445" w:rsidRDefault="00D23445" w:rsidP="00D23445">
      <w:r w:rsidRPr="00D23445">
        <w:t>Organizations should:</w:t>
      </w:r>
    </w:p>
    <w:p w14:paraId="4B788098" w14:textId="77777777" w:rsidR="00D23445" w:rsidRPr="00D23445" w:rsidRDefault="00D23445" w:rsidP="00D23445">
      <w:pPr>
        <w:numPr>
          <w:ilvl w:val="0"/>
          <w:numId w:val="12"/>
        </w:numPr>
      </w:pPr>
      <w:r w:rsidRPr="00D23445">
        <w:t>Increase AI investment budgets.</w:t>
      </w:r>
    </w:p>
    <w:p w14:paraId="68EA179D" w14:textId="77777777" w:rsidR="00D23445" w:rsidRPr="00D23445" w:rsidRDefault="00D23445" w:rsidP="00D23445">
      <w:pPr>
        <w:numPr>
          <w:ilvl w:val="0"/>
          <w:numId w:val="12"/>
        </w:numPr>
      </w:pPr>
      <w:r w:rsidRPr="00D23445">
        <w:t>Conduct employee AI training programs.</w:t>
      </w:r>
    </w:p>
    <w:p w14:paraId="7798DE6A" w14:textId="77777777" w:rsidR="00D23445" w:rsidRPr="00D23445" w:rsidRDefault="00D23445" w:rsidP="00D23445">
      <w:pPr>
        <w:numPr>
          <w:ilvl w:val="0"/>
          <w:numId w:val="12"/>
        </w:numPr>
      </w:pPr>
      <w:r w:rsidRPr="00D23445">
        <w:t>Start with high-impact AI use cases.</w:t>
      </w:r>
    </w:p>
    <w:p w14:paraId="48FF3452" w14:textId="71B12B36" w:rsidR="00D23445" w:rsidRPr="00D23445" w:rsidRDefault="00D23445" w:rsidP="00D23445">
      <w:pPr>
        <w:numPr>
          <w:ilvl w:val="0"/>
          <w:numId w:val="12"/>
        </w:numPr>
      </w:pPr>
      <w:r w:rsidRPr="00D23445">
        <w:t>Track adoption KPIs regularly.</w:t>
      </w:r>
    </w:p>
    <w:p w14:paraId="01870F93" w14:textId="77777777" w:rsidR="00D23445" w:rsidRPr="00D23445" w:rsidRDefault="00D23445" w:rsidP="00D23445">
      <w:pPr>
        <w:rPr>
          <w:b/>
          <w:bCs/>
        </w:rPr>
      </w:pPr>
      <w:r w:rsidRPr="00D23445">
        <w:rPr>
          <w:b/>
          <w:bCs/>
        </w:rPr>
        <w:t>13. Recommendations</w:t>
      </w:r>
    </w:p>
    <w:p w14:paraId="356D2F74" w14:textId="77777777" w:rsidR="00D23445" w:rsidRPr="00D23445" w:rsidRDefault="00D23445" w:rsidP="00D23445">
      <w:pPr>
        <w:rPr>
          <w:b/>
          <w:bCs/>
        </w:rPr>
      </w:pPr>
      <w:r w:rsidRPr="00D23445">
        <w:rPr>
          <w:b/>
          <w:bCs/>
        </w:rPr>
        <w:t>Short-Term</w:t>
      </w:r>
    </w:p>
    <w:p w14:paraId="38C23FB2" w14:textId="77777777" w:rsidR="00D23445" w:rsidRPr="00D23445" w:rsidRDefault="00D23445" w:rsidP="00D23445">
      <w:pPr>
        <w:numPr>
          <w:ilvl w:val="0"/>
          <w:numId w:val="13"/>
        </w:numPr>
      </w:pPr>
      <w:r w:rsidRPr="00D23445">
        <w:t>Implement AI awareness and training programs.</w:t>
      </w:r>
    </w:p>
    <w:p w14:paraId="0F126AB5" w14:textId="77777777" w:rsidR="00D23445" w:rsidRPr="00D23445" w:rsidRDefault="00D23445" w:rsidP="00D23445">
      <w:pPr>
        <w:numPr>
          <w:ilvl w:val="0"/>
          <w:numId w:val="13"/>
        </w:numPr>
      </w:pPr>
      <w:r w:rsidRPr="00D23445">
        <w:t>Pilot AI tools in specific departments.</w:t>
      </w:r>
    </w:p>
    <w:p w14:paraId="50944977" w14:textId="77777777" w:rsidR="00D23445" w:rsidRPr="00D23445" w:rsidRDefault="00D23445" w:rsidP="00D23445">
      <w:pPr>
        <w:numPr>
          <w:ilvl w:val="0"/>
          <w:numId w:val="13"/>
        </w:numPr>
      </w:pPr>
      <w:r w:rsidRPr="00D23445">
        <w:t>Monitor productivity improvements.</w:t>
      </w:r>
    </w:p>
    <w:p w14:paraId="63D33E68" w14:textId="77777777" w:rsidR="00D23445" w:rsidRPr="00D23445" w:rsidRDefault="00D23445" w:rsidP="00D23445">
      <w:pPr>
        <w:rPr>
          <w:b/>
          <w:bCs/>
        </w:rPr>
      </w:pPr>
      <w:r w:rsidRPr="00D23445">
        <w:rPr>
          <w:b/>
          <w:bCs/>
        </w:rPr>
        <w:t>Long-Term</w:t>
      </w:r>
    </w:p>
    <w:p w14:paraId="3A0E165D" w14:textId="77777777" w:rsidR="00D23445" w:rsidRPr="00D23445" w:rsidRDefault="00D23445" w:rsidP="00D23445">
      <w:pPr>
        <w:numPr>
          <w:ilvl w:val="0"/>
          <w:numId w:val="14"/>
        </w:numPr>
      </w:pPr>
      <w:r w:rsidRPr="00D23445">
        <w:t>Develop enterprise-wide AI strategies.</w:t>
      </w:r>
    </w:p>
    <w:p w14:paraId="497CCDEB" w14:textId="77777777" w:rsidR="00D23445" w:rsidRPr="00D23445" w:rsidRDefault="00D23445" w:rsidP="00D23445">
      <w:pPr>
        <w:numPr>
          <w:ilvl w:val="0"/>
          <w:numId w:val="14"/>
        </w:numPr>
      </w:pPr>
      <w:r w:rsidRPr="00D23445">
        <w:t>Invest in AI infrastructure.</w:t>
      </w:r>
    </w:p>
    <w:p w14:paraId="53F48BEF" w14:textId="77777777" w:rsidR="00D23445" w:rsidRPr="00D23445" w:rsidRDefault="00D23445" w:rsidP="00D23445">
      <w:pPr>
        <w:numPr>
          <w:ilvl w:val="0"/>
          <w:numId w:val="14"/>
        </w:numPr>
      </w:pPr>
      <w:r w:rsidRPr="00D23445">
        <w:t xml:space="preserve">Create AI </w:t>
      </w:r>
      <w:proofErr w:type="spellStart"/>
      <w:r w:rsidRPr="00D23445">
        <w:t>Centers</w:t>
      </w:r>
      <w:proofErr w:type="spellEnd"/>
      <w:r w:rsidRPr="00D23445">
        <w:t xml:space="preserve"> of Excellence.</w:t>
      </w:r>
    </w:p>
    <w:p w14:paraId="5F7C72C2" w14:textId="582FA632" w:rsidR="00D23445" w:rsidRPr="00D23445" w:rsidRDefault="00D23445" w:rsidP="00D23445">
      <w:pPr>
        <w:numPr>
          <w:ilvl w:val="0"/>
          <w:numId w:val="14"/>
        </w:numPr>
      </w:pPr>
      <w:r w:rsidRPr="00D23445">
        <w:t>Expand AI adoption across business functions.</w:t>
      </w:r>
    </w:p>
    <w:p w14:paraId="444B5352" w14:textId="77777777" w:rsidR="00D23445" w:rsidRPr="00D23445" w:rsidRDefault="00D23445" w:rsidP="00D23445">
      <w:pPr>
        <w:rPr>
          <w:b/>
          <w:bCs/>
        </w:rPr>
      </w:pPr>
      <w:r w:rsidRPr="00D23445">
        <w:rPr>
          <w:b/>
          <w:bCs/>
        </w:rPr>
        <w:t>14. Future Scope</w:t>
      </w:r>
    </w:p>
    <w:p w14:paraId="18C83846" w14:textId="77777777" w:rsidR="00D23445" w:rsidRPr="00D23445" w:rsidRDefault="00D23445" w:rsidP="00D23445">
      <w:r w:rsidRPr="00D23445">
        <w:t>Future studies may include:</w:t>
      </w:r>
    </w:p>
    <w:p w14:paraId="542393D8" w14:textId="77777777" w:rsidR="00D23445" w:rsidRPr="00D23445" w:rsidRDefault="00D23445" w:rsidP="00D23445">
      <w:pPr>
        <w:numPr>
          <w:ilvl w:val="0"/>
          <w:numId w:val="15"/>
        </w:numPr>
      </w:pPr>
      <w:r w:rsidRPr="00D23445">
        <w:t xml:space="preserve">Predictive AI adoption </w:t>
      </w:r>
      <w:proofErr w:type="spellStart"/>
      <w:r w:rsidRPr="00D23445">
        <w:t>modeling</w:t>
      </w:r>
      <w:proofErr w:type="spellEnd"/>
      <w:r w:rsidRPr="00D23445">
        <w:t>.</w:t>
      </w:r>
    </w:p>
    <w:p w14:paraId="73EBAB12" w14:textId="59647DDB" w:rsidR="00D23445" w:rsidRPr="00D23445" w:rsidRDefault="00D23445" w:rsidP="00D23445">
      <w:pPr>
        <w:numPr>
          <w:ilvl w:val="0"/>
          <w:numId w:val="15"/>
        </w:numPr>
      </w:pPr>
      <w:r w:rsidRPr="00D23445">
        <w:t>Industry-specific AI maturity assessments</w:t>
      </w:r>
    </w:p>
    <w:p w14:paraId="330EB711" w14:textId="77777777" w:rsidR="00D23445" w:rsidRPr="00D23445" w:rsidRDefault="00D23445" w:rsidP="00D23445">
      <w:pPr>
        <w:numPr>
          <w:ilvl w:val="0"/>
          <w:numId w:val="15"/>
        </w:numPr>
      </w:pPr>
      <w:r w:rsidRPr="00D23445">
        <w:t>ROI forecasting using machine learning.</w:t>
      </w:r>
    </w:p>
    <w:p w14:paraId="5691E5CF" w14:textId="77777777" w:rsidR="00D23445" w:rsidRPr="00D23445" w:rsidRDefault="00D23445" w:rsidP="00D23445">
      <w:pPr>
        <w:numPr>
          <w:ilvl w:val="0"/>
          <w:numId w:val="15"/>
        </w:numPr>
      </w:pPr>
      <w:r w:rsidRPr="00D23445">
        <w:t>Employee sentiment analysis regarding AI tools.</w:t>
      </w:r>
    </w:p>
    <w:p w14:paraId="362A1FD9" w14:textId="547BA359" w:rsidR="00D23445" w:rsidRDefault="00D23445" w:rsidP="00D23445">
      <w:pPr>
        <w:numPr>
          <w:ilvl w:val="0"/>
          <w:numId w:val="15"/>
        </w:numPr>
      </w:pPr>
      <w:r w:rsidRPr="00D23445">
        <w:t>Global AI adoption benchmarking</w:t>
      </w:r>
      <w:r w:rsidR="00321F39">
        <w:t>.</w:t>
      </w:r>
    </w:p>
    <w:p w14:paraId="62F953E6" w14:textId="77777777" w:rsidR="004C5C4E" w:rsidRPr="00D23445" w:rsidRDefault="004C5C4E" w:rsidP="009F075C"/>
    <w:p w14:paraId="0914A605" w14:textId="7F3D336A" w:rsidR="00D23445" w:rsidRPr="00D23445" w:rsidRDefault="00D23445" w:rsidP="00D23445"/>
    <w:p w14:paraId="0379032E" w14:textId="77777777" w:rsidR="00321F39" w:rsidRDefault="00321F39" w:rsidP="00D23445">
      <w:pPr>
        <w:rPr>
          <w:b/>
          <w:bCs/>
        </w:rPr>
      </w:pPr>
    </w:p>
    <w:p w14:paraId="7831CDA7" w14:textId="4AC1AF90" w:rsidR="00D23445" w:rsidRPr="00D23445" w:rsidRDefault="00D23445" w:rsidP="00D23445">
      <w:pPr>
        <w:rPr>
          <w:b/>
          <w:bCs/>
        </w:rPr>
      </w:pPr>
      <w:r w:rsidRPr="00D23445">
        <w:rPr>
          <w:b/>
          <w:bCs/>
        </w:rPr>
        <w:t>15. Conclusion</w:t>
      </w:r>
    </w:p>
    <w:p w14:paraId="29AB7695" w14:textId="5E2AB1CA" w:rsidR="00D23445" w:rsidRPr="00D23445" w:rsidRDefault="00D23445" w:rsidP="00D23445">
      <w:r w:rsidRPr="00D23445">
        <w:t xml:space="preserve">This study demonstrates that AI adoption is rapidly increasing across industries. Organizations that invest in AI technologies and workforce training experience higher productivity and business performance. </w:t>
      </w:r>
    </w:p>
    <w:p w14:paraId="0ABE956F" w14:textId="6F81F17F" w:rsidR="00285920" w:rsidRPr="00D23445" w:rsidRDefault="00D23445" w:rsidP="00D23445">
      <w:r w:rsidRPr="00D23445">
        <w:t>Organizations that strategically embrace AI today are likely to gain substantial competitive advantages in the future.</w:t>
      </w:r>
    </w:p>
    <w:sectPr w:rsidR="00285920" w:rsidRPr="00D23445">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EE2F7" w14:textId="77777777" w:rsidR="007F61C1" w:rsidRDefault="007F61C1" w:rsidP="00263B5F">
      <w:pPr>
        <w:spacing w:after="0" w:line="240" w:lineRule="auto"/>
      </w:pPr>
      <w:r>
        <w:separator/>
      </w:r>
    </w:p>
  </w:endnote>
  <w:endnote w:type="continuationSeparator" w:id="0">
    <w:p w14:paraId="77C9E1C1" w14:textId="77777777" w:rsidR="007F61C1" w:rsidRDefault="007F61C1" w:rsidP="00263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734E7" w14:textId="77777777" w:rsidR="007F61C1" w:rsidRDefault="007F61C1" w:rsidP="00263B5F">
      <w:pPr>
        <w:spacing w:after="0" w:line="240" w:lineRule="auto"/>
      </w:pPr>
      <w:r>
        <w:separator/>
      </w:r>
    </w:p>
  </w:footnote>
  <w:footnote w:type="continuationSeparator" w:id="0">
    <w:p w14:paraId="3935E4DF" w14:textId="77777777" w:rsidR="007F61C1" w:rsidRDefault="007F61C1" w:rsidP="00263B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7359B"/>
    <w:multiLevelType w:val="multilevel"/>
    <w:tmpl w:val="4E90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03A03"/>
    <w:multiLevelType w:val="multilevel"/>
    <w:tmpl w:val="9024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A4460"/>
    <w:multiLevelType w:val="multilevel"/>
    <w:tmpl w:val="9FB0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C1865"/>
    <w:multiLevelType w:val="multilevel"/>
    <w:tmpl w:val="35324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AA063E"/>
    <w:multiLevelType w:val="multilevel"/>
    <w:tmpl w:val="357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C0FB9"/>
    <w:multiLevelType w:val="multilevel"/>
    <w:tmpl w:val="BAB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E3F35"/>
    <w:multiLevelType w:val="multilevel"/>
    <w:tmpl w:val="3D2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B5FE5"/>
    <w:multiLevelType w:val="multilevel"/>
    <w:tmpl w:val="3F62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75899"/>
    <w:multiLevelType w:val="multilevel"/>
    <w:tmpl w:val="64EC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52B29"/>
    <w:multiLevelType w:val="multilevel"/>
    <w:tmpl w:val="DC8A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6697D"/>
    <w:multiLevelType w:val="multilevel"/>
    <w:tmpl w:val="429E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539FB"/>
    <w:multiLevelType w:val="multilevel"/>
    <w:tmpl w:val="28D0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44074"/>
    <w:multiLevelType w:val="multilevel"/>
    <w:tmpl w:val="B65A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D5360"/>
    <w:multiLevelType w:val="multilevel"/>
    <w:tmpl w:val="B308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14348"/>
    <w:multiLevelType w:val="multilevel"/>
    <w:tmpl w:val="D012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C790B"/>
    <w:multiLevelType w:val="multilevel"/>
    <w:tmpl w:val="EF44B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F77174"/>
    <w:multiLevelType w:val="multilevel"/>
    <w:tmpl w:val="96EA2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F37AB5"/>
    <w:multiLevelType w:val="multilevel"/>
    <w:tmpl w:val="7406931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35689"/>
    <w:multiLevelType w:val="multilevel"/>
    <w:tmpl w:val="2642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9687">
    <w:abstractNumId w:val="6"/>
  </w:num>
  <w:num w:numId="2" w16cid:durableId="1728410746">
    <w:abstractNumId w:val="11"/>
  </w:num>
  <w:num w:numId="3" w16cid:durableId="1662811261">
    <w:abstractNumId w:val="5"/>
  </w:num>
  <w:num w:numId="4" w16cid:durableId="1955403127">
    <w:abstractNumId w:val="3"/>
  </w:num>
  <w:num w:numId="5" w16cid:durableId="1187332690">
    <w:abstractNumId w:val="17"/>
  </w:num>
  <w:num w:numId="6" w16cid:durableId="1282373584">
    <w:abstractNumId w:val="0"/>
  </w:num>
  <w:num w:numId="7" w16cid:durableId="483283546">
    <w:abstractNumId w:val="12"/>
  </w:num>
  <w:num w:numId="8" w16cid:durableId="206770142">
    <w:abstractNumId w:val="18"/>
  </w:num>
  <w:num w:numId="9" w16cid:durableId="657614312">
    <w:abstractNumId w:val="14"/>
  </w:num>
  <w:num w:numId="10" w16cid:durableId="786045038">
    <w:abstractNumId w:val="8"/>
  </w:num>
  <w:num w:numId="11" w16cid:durableId="146289822">
    <w:abstractNumId w:val="16"/>
  </w:num>
  <w:num w:numId="12" w16cid:durableId="1161651550">
    <w:abstractNumId w:val="9"/>
  </w:num>
  <w:num w:numId="13" w16cid:durableId="436753897">
    <w:abstractNumId w:val="1"/>
  </w:num>
  <w:num w:numId="14" w16cid:durableId="1143084334">
    <w:abstractNumId w:val="2"/>
  </w:num>
  <w:num w:numId="15" w16cid:durableId="2020617136">
    <w:abstractNumId w:val="7"/>
  </w:num>
  <w:num w:numId="16" w16cid:durableId="776800473">
    <w:abstractNumId w:val="15"/>
  </w:num>
  <w:num w:numId="17" w16cid:durableId="889729972">
    <w:abstractNumId w:val="4"/>
  </w:num>
  <w:num w:numId="18" w16cid:durableId="941643390">
    <w:abstractNumId w:val="10"/>
  </w:num>
  <w:num w:numId="19" w16cid:durableId="4138628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445"/>
    <w:rsid w:val="00017632"/>
    <w:rsid w:val="0003105B"/>
    <w:rsid w:val="00033EFE"/>
    <w:rsid w:val="00050C75"/>
    <w:rsid w:val="00051A48"/>
    <w:rsid w:val="00060993"/>
    <w:rsid w:val="00114B88"/>
    <w:rsid w:val="001238DA"/>
    <w:rsid w:val="00143B56"/>
    <w:rsid w:val="00192729"/>
    <w:rsid w:val="0019783C"/>
    <w:rsid w:val="001F42CB"/>
    <w:rsid w:val="00214B2D"/>
    <w:rsid w:val="00231D12"/>
    <w:rsid w:val="002340E8"/>
    <w:rsid w:val="00263B5F"/>
    <w:rsid w:val="00270EE2"/>
    <w:rsid w:val="00280B67"/>
    <w:rsid w:val="00285920"/>
    <w:rsid w:val="002B2BFB"/>
    <w:rsid w:val="002D675C"/>
    <w:rsid w:val="00317F11"/>
    <w:rsid w:val="00321F39"/>
    <w:rsid w:val="00347850"/>
    <w:rsid w:val="0037358C"/>
    <w:rsid w:val="0038366C"/>
    <w:rsid w:val="003E7D8D"/>
    <w:rsid w:val="00412E10"/>
    <w:rsid w:val="004433E5"/>
    <w:rsid w:val="00443FF0"/>
    <w:rsid w:val="004451BA"/>
    <w:rsid w:val="004465CB"/>
    <w:rsid w:val="00495D6A"/>
    <w:rsid w:val="004B2A03"/>
    <w:rsid w:val="004C50E1"/>
    <w:rsid w:val="004C5C4E"/>
    <w:rsid w:val="004C7A9D"/>
    <w:rsid w:val="004D1AB7"/>
    <w:rsid w:val="004E0938"/>
    <w:rsid w:val="004E3AEE"/>
    <w:rsid w:val="004F2B87"/>
    <w:rsid w:val="00504EB8"/>
    <w:rsid w:val="00511A07"/>
    <w:rsid w:val="0051464F"/>
    <w:rsid w:val="00517F97"/>
    <w:rsid w:val="00522361"/>
    <w:rsid w:val="00531205"/>
    <w:rsid w:val="00533360"/>
    <w:rsid w:val="00576319"/>
    <w:rsid w:val="0058467E"/>
    <w:rsid w:val="00585B8E"/>
    <w:rsid w:val="005A4C6A"/>
    <w:rsid w:val="005B1C31"/>
    <w:rsid w:val="005D5B26"/>
    <w:rsid w:val="005D70B8"/>
    <w:rsid w:val="00602C01"/>
    <w:rsid w:val="00623463"/>
    <w:rsid w:val="00626F58"/>
    <w:rsid w:val="006322FD"/>
    <w:rsid w:val="006518B2"/>
    <w:rsid w:val="006D6AD8"/>
    <w:rsid w:val="006E0AF2"/>
    <w:rsid w:val="006F4429"/>
    <w:rsid w:val="00722923"/>
    <w:rsid w:val="0073678F"/>
    <w:rsid w:val="00741007"/>
    <w:rsid w:val="00746117"/>
    <w:rsid w:val="00750E4C"/>
    <w:rsid w:val="007714D3"/>
    <w:rsid w:val="00786F66"/>
    <w:rsid w:val="007C542B"/>
    <w:rsid w:val="007D5C70"/>
    <w:rsid w:val="007E1388"/>
    <w:rsid w:val="007F61C1"/>
    <w:rsid w:val="00801A02"/>
    <w:rsid w:val="00837C5E"/>
    <w:rsid w:val="008556C5"/>
    <w:rsid w:val="008936E7"/>
    <w:rsid w:val="00897F85"/>
    <w:rsid w:val="008E2E85"/>
    <w:rsid w:val="008F168E"/>
    <w:rsid w:val="008F3655"/>
    <w:rsid w:val="00901290"/>
    <w:rsid w:val="00903506"/>
    <w:rsid w:val="0091021C"/>
    <w:rsid w:val="009226E6"/>
    <w:rsid w:val="00925E2A"/>
    <w:rsid w:val="00947398"/>
    <w:rsid w:val="009A37F8"/>
    <w:rsid w:val="009E3667"/>
    <w:rsid w:val="009E6482"/>
    <w:rsid w:val="009F075C"/>
    <w:rsid w:val="009F3AB5"/>
    <w:rsid w:val="00A3030D"/>
    <w:rsid w:val="00A57B81"/>
    <w:rsid w:val="00A92927"/>
    <w:rsid w:val="00AA10AD"/>
    <w:rsid w:val="00AA348F"/>
    <w:rsid w:val="00AA683D"/>
    <w:rsid w:val="00AB3F06"/>
    <w:rsid w:val="00AD02B1"/>
    <w:rsid w:val="00AD0D5E"/>
    <w:rsid w:val="00AD0F07"/>
    <w:rsid w:val="00B07E67"/>
    <w:rsid w:val="00B125F5"/>
    <w:rsid w:val="00B20A80"/>
    <w:rsid w:val="00B276B9"/>
    <w:rsid w:val="00BA74A7"/>
    <w:rsid w:val="00BA7D3E"/>
    <w:rsid w:val="00BD7AD9"/>
    <w:rsid w:val="00BF5B6C"/>
    <w:rsid w:val="00C05D9D"/>
    <w:rsid w:val="00C0713A"/>
    <w:rsid w:val="00C20654"/>
    <w:rsid w:val="00C40174"/>
    <w:rsid w:val="00C55A6D"/>
    <w:rsid w:val="00C5659B"/>
    <w:rsid w:val="00C65779"/>
    <w:rsid w:val="00C73D0E"/>
    <w:rsid w:val="00C81A9E"/>
    <w:rsid w:val="00C85409"/>
    <w:rsid w:val="00C90093"/>
    <w:rsid w:val="00C92531"/>
    <w:rsid w:val="00C975C3"/>
    <w:rsid w:val="00CB1784"/>
    <w:rsid w:val="00CB52FB"/>
    <w:rsid w:val="00CB6FF6"/>
    <w:rsid w:val="00CD2317"/>
    <w:rsid w:val="00CE4C11"/>
    <w:rsid w:val="00D23445"/>
    <w:rsid w:val="00D5205F"/>
    <w:rsid w:val="00DA0F58"/>
    <w:rsid w:val="00DA28B7"/>
    <w:rsid w:val="00DB4AFD"/>
    <w:rsid w:val="00DC40E6"/>
    <w:rsid w:val="00DD3A23"/>
    <w:rsid w:val="00E15BB9"/>
    <w:rsid w:val="00E52509"/>
    <w:rsid w:val="00E64682"/>
    <w:rsid w:val="00EA7274"/>
    <w:rsid w:val="00EB0857"/>
    <w:rsid w:val="00EC4B0D"/>
    <w:rsid w:val="00F02F1A"/>
    <w:rsid w:val="00F42687"/>
    <w:rsid w:val="00F55648"/>
    <w:rsid w:val="00F6136A"/>
    <w:rsid w:val="00F77165"/>
    <w:rsid w:val="00F914CF"/>
    <w:rsid w:val="00FA0049"/>
    <w:rsid w:val="00FC4ED1"/>
    <w:rsid w:val="00FC7581"/>
    <w:rsid w:val="00FE6775"/>
    <w:rsid w:val="00FF40FB"/>
    <w:rsid w:val="146CB39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3A442"/>
  <w15:chartTrackingRefBased/>
  <w15:docId w15:val="{33915938-144C-47BC-9E96-56981C850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4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4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4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445"/>
    <w:rPr>
      <w:rFonts w:eastAsiaTheme="majorEastAsia" w:cstheme="majorBidi"/>
      <w:color w:val="272727" w:themeColor="text1" w:themeTint="D8"/>
    </w:rPr>
  </w:style>
  <w:style w:type="paragraph" w:styleId="Title">
    <w:name w:val="Title"/>
    <w:basedOn w:val="Normal"/>
    <w:next w:val="Normal"/>
    <w:link w:val="TitleChar"/>
    <w:uiPriority w:val="10"/>
    <w:qFormat/>
    <w:rsid w:val="00D23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445"/>
    <w:pPr>
      <w:spacing w:before="160"/>
      <w:jc w:val="center"/>
    </w:pPr>
    <w:rPr>
      <w:i/>
      <w:iCs/>
      <w:color w:val="404040" w:themeColor="text1" w:themeTint="BF"/>
    </w:rPr>
  </w:style>
  <w:style w:type="character" w:customStyle="1" w:styleId="QuoteChar">
    <w:name w:val="Quote Char"/>
    <w:basedOn w:val="DefaultParagraphFont"/>
    <w:link w:val="Quote"/>
    <w:uiPriority w:val="29"/>
    <w:rsid w:val="00D23445"/>
    <w:rPr>
      <w:i/>
      <w:iCs/>
      <w:color w:val="404040" w:themeColor="text1" w:themeTint="BF"/>
    </w:rPr>
  </w:style>
  <w:style w:type="paragraph" w:styleId="ListParagraph">
    <w:name w:val="List Paragraph"/>
    <w:basedOn w:val="Normal"/>
    <w:uiPriority w:val="34"/>
    <w:qFormat/>
    <w:rsid w:val="00D23445"/>
    <w:pPr>
      <w:ind w:left="720"/>
      <w:contextualSpacing/>
    </w:pPr>
  </w:style>
  <w:style w:type="character" w:styleId="IntenseEmphasis">
    <w:name w:val="Intense Emphasis"/>
    <w:basedOn w:val="DefaultParagraphFont"/>
    <w:uiPriority w:val="21"/>
    <w:qFormat/>
    <w:rsid w:val="00D23445"/>
    <w:rPr>
      <w:i/>
      <w:iCs/>
      <w:color w:val="0F4761" w:themeColor="accent1" w:themeShade="BF"/>
    </w:rPr>
  </w:style>
  <w:style w:type="paragraph" w:styleId="IntenseQuote">
    <w:name w:val="Intense Quote"/>
    <w:basedOn w:val="Normal"/>
    <w:next w:val="Normal"/>
    <w:link w:val="IntenseQuoteChar"/>
    <w:uiPriority w:val="30"/>
    <w:qFormat/>
    <w:rsid w:val="00D23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445"/>
    <w:rPr>
      <w:i/>
      <w:iCs/>
      <w:color w:val="0F4761" w:themeColor="accent1" w:themeShade="BF"/>
    </w:rPr>
  </w:style>
  <w:style w:type="character" w:styleId="IntenseReference">
    <w:name w:val="Intense Reference"/>
    <w:basedOn w:val="DefaultParagraphFont"/>
    <w:uiPriority w:val="32"/>
    <w:qFormat/>
    <w:rsid w:val="00D23445"/>
    <w:rPr>
      <w:b/>
      <w:bCs/>
      <w:smallCaps/>
      <w:color w:val="0F4761" w:themeColor="accent1" w:themeShade="BF"/>
      <w:spacing w:val="5"/>
    </w:rPr>
  </w:style>
  <w:style w:type="paragraph" w:styleId="Header">
    <w:name w:val="header"/>
    <w:basedOn w:val="Normal"/>
    <w:link w:val="HeaderChar"/>
    <w:uiPriority w:val="99"/>
    <w:unhideWhenUsed/>
    <w:rsid w:val="00263B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B5F"/>
  </w:style>
  <w:style w:type="paragraph" w:styleId="Footer">
    <w:name w:val="footer"/>
    <w:basedOn w:val="Normal"/>
    <w:link w:val="FooterChar"/>
    <w:uiPriority w:val="99"/>
    <w:unhideWhenUsed/>
    <w:rsid w:val="00263B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837EE-9B1C-432B-AF1F-8AE67EF18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1133</Words>
  <Characters>6462</Characters>
  <Application>Microsoft Office Word</Application>
  <DocSecurity>4</DocSecurity>
  <Lines>53</Lines>
  <Paragraphs>15</Paragraphs>
  <ScaleCrop>false</ScaleCrop>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Muniyapillai</dc:creator>
  <cp:keywords/>
  <dc:description/>
  <cp:lastModifiedBy>keerthana senthilkumar</cp:lastModifiedBy>
  <cp:revision>66</cp:revision>
  <dcterms:created xsi:type="dcterms:W3CDTF">2026-06-10T09:15:00Z</dcterms:created>
  <dcterms:modified xsi:type="dcterms:W3CDTF">2026-06-11T05:44:00Z</dcterms:modified>
</cp:coreProperties>
</file>