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041" w:rsidRDefault="00B63BA0">
      <w:r>
        <w:t>ACTIVITY 3</w:t>
      </w:r>
    </w:p>
    <w:p w:rsidR="00B63BA0" w:rsidRDefault="00B63BA0">
      <w:r>
        <w:t>Q1) AND Q2)</w:t>
      </w:r>
    </w:p>
    <w:p w:rsidR="00B63BA0" w:rsidRDefault="00B63BA0">
      <w:r>
        <w:rPr>
          <w:noProof/>
        </w:rPr>
        <w:drawing>
          <wp:inline distT="0" distB="0" distL="0" distR="0">
            <wp:extent cx="5562600" cy="73924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031" cy="739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BA0" w:rsidRDefault="00B63BA0">
      <w:r>
        <w:lastRenderedPageBreak/>
        <w:t>Q3)</w:t>
      </w:r>
    </w:p>
    <w:p w:rsidR="00B63BA0" w:rsidRDefault="00B63BA0">
      <w:r>
        <w:rPr>
          <w:noProof/>
        </w:rPr>
        <w:drawing>
          <wp:inline distT="0" distB="0" distL="0" distR="0">
            <wp:extent cx="6460912" cy="4861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505" cy="486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BA0" w:rsidRDefault="00B63BA0"/>
    <w:p w:rsidR="00B63BA0" w:rsidRDefault="00B63BA0"/>
    <w:p w:rsidR="00B63BA0" w:rsidRDefault="00B63BA0"/>
    <w:p w:rsidR="00B63BA0" w:rsidRDefault="00B63BA0"/>
    <w:p w:rsidR="00B63BA0" w:rsidRDefault="00B63BA0"/>
    <w:p w:rsidR="00B63BA0" w:rsidRDefault="00B63BA0"/>
    <w:p w:rsidR="00B63BA0" w:rsidRDefault="00B63BA0"/>
    <w:p w:rsidR="00B63BA0" w:rsidRDefault="00B63BA0"/>
    <w:p w:rsidR="00B63BA0" w:rsidRDefault="00B63BA0"/>
    <w:p w:rsidR="00B63BA0" w:rsidRDefault="00B63BA0"/>
    <w:p w:rsidR="00B63BA0" w:rsidRDefault="00B63BA0"/>
    <w:p w:rsidR="00B63BA0" w:rsidRDefault="00B63BA0"/>
    <w:p w:rsidR="00B63BA0" w:rsidRDefault="00B63BA0">
      <w:r>
        <w:t>Q4)</w:t>
      </w:r>
    </w:p>
    <w:p w:rsidR="00B63BA0" w:rsidRDefault="00B63BA0">
      <w:r>
        <w:rPr>
          <w:noProof/>
        </w:rPr>
        <w:drawing>
          <wp:inline distT="0" distB="0" distL="0" distR="0">
            <wp:extent cx="3581400" cy="26948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a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737" cy="271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BA0" w:rsidRDefault="00B63BA0">
      <w:r>
        <w:rPr>
          <w:noProof/>
        </w:rPr>
        <w:drawing>
          <wp:inline distT="0" distB="0" distL="0" distR="0">
            <wp:extent cx="3337560" cy="4435459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b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818" cy="445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BA0" w:rsidRDefault="00B63BA0">
      <w:r>
        <w:lastRenderedPageBreak/>
        <w:t>Q5)</w:t>
      </w:r>
    </w:p>
    <w:p w:rsidR="00B63BA0" w:rsidRDefault="00B63BA0"/>
    <w:p w:rsidR="00B63BA0" w:rsidRDefault="00B63BA0">
      <w:r>
        <w:rPr>
          <w:noProof/>
        </w:rPr>
        <w:drawing>
          <wp:inline distT="0" distB="0" distL="0" distR="0">
            <wp:extent cx="4734289" cy="3562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a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944" cy="357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BA0" w:rsidRDefault="00B63BA0">
      <w:r>
        <w:rPr>
          <w:noProof/>
        </w:rPr>
        <w:drawing>
          <wp:inline distT="0" distB="0" distL="0" distR="0">
            <wp:extent cx="4876800" cy="3669584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b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677" cy="368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3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BA0"/>
    <w:rsid w:val="006F2041"/>
    <w:rsid w:val="00B6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BE4B0"/>
  <w15:chartTrackingRefBased/>
  <w15:docId w15:val="{15ABCEF6-3770-458B-8B4C-BDC1BB51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2026-04-15T15:44:00Z</dcterms:created>
  <dcterms:modified xsi:type="dcterms:W3CDTF">2026-04-15T15:51:00Z</dcterms:modified>
</cp:coreProperties>
</file>