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1C1C3" w14:textId="77777777" w:rsidR="00CC2E6F" w:rsidRPr="00CC2E6F" w:rsidRDefault="00CC2E6F" w:rsidP="00CC2E6F">
      <w:pPr>
        <w:rPr>
          <w:b/>
          <w:bCs/>
          <w:sz w:val="36"/>
          <w:szCs w:val="36"/>
        </w:rPr>
      </w:pPr>
      <w:r w:rsidRPr="00CC2E6F">
        <w:rPr>
          <w:b/>
          <w:bCs/>
          <w:sz w:val="36"/>
          <w:szCs w:val="36"/>
        </w:rPr>
        <w:t>JavaScript: A Historical Overview and Working Principles</w:t>
      </w:r>
    </w:p>
    <w:p w14:paraId="0AF30E7D" w14:textId="77777777" w:rsidR="00CC2E6F" w:rsidRPr="00CC2E6F" w:rsidRDefault="00CC2E6F" w:rsidP="00CC2E6F">
      <w:r w:rsidRPr="00CC2E6F">
        <w:t>This document provides a concise overview of JavaScript's history, its operation on both the client and server sides, and a comparison between statically and dynamically typed languages, with JavaScript serving as a prime example of the latter.</w:t>
      </w:r>
    </w:p>
    <w:p w14:paraId="297F912D" w14:textId="77777777" w:rsidR="00CC2E6F" w:rsidRPr="00CC2E6F" w:rsidRDefault="00CC2E6F" w:rsidP="00CC2E6F">
      <w:pPr>
        <w:rPr>
          <w:b/>
          <w:bCs/>
        </w:rPr>
      </w:pPr>
      <w:r w:rsidRPr="00CC2E6F">
        <w:rPr>
          <w:b/>
          <w:bCs/>
        </w:rPr>
        <w:t>A Brief History of JavaScript</w:t>
      </w:r>
    </w:p>
    <w:p w14:paraId="1DF134EE" w14:textId="77777777" w:rsidR="00CC2E6F" w:rsidRPr="00CC2E6F" w:rsidRDefault="00CC2E6F" w:rsidP="00CC2E6F">
      <w:r w:rsidRPr="00CC2E6F">
        <w:t>JavaScript was created in 1995 by Brendan Eich at Netscape Communications. Originally named Mocha, then LiveScript, it was quickly renamed JavaScript to capitalize on the popularity of Java at the time, despite having fundamentally different design principles. Its primary purpose was to add interactivity to web pages, which were largely static HTML documents at the time.</w:t>
      </w:r>
    </w:p>
    <w:p w14:paraId="4988502C" w14:textId="77777777" w:rsidR="00CC2E6F" w:rsidRPr="00CC2E6F" w:rsidRDefault="00CC2E6F" w:rsidP="00CC2E6F">
      <w:r w:rsidRPr="00CC2E6F">
        <w:t>The initial versions of JavaScript were relatively simple, focusing on basic form validation, animations, and simple user interface enhancements. As the web evolved, so did JavaScript. ECMAScript, a standardized specification for JavaScript, was created to ensure interoperability across different browsers. Key milestones include:</w:t>
      </w:r>
    </w:p>
    <w:p w14:paraId="0D788D4A" w14:textId="77777777" w:rsidR="00CC2E6F" w:rsidRPr="00CC2E6F" w:rsidRDefault="00CC2E6F" w:rsidP="00CC2E6F">
      <w:pPr>
        <w:numPr>
          <w:ilvl w:val="0"/>
          <w:numId w:val="1"/>
        </w:numPr>
      </w:pPr>
      <w:r w:rsidRPr="00CC2E6F">
        <w:rPr>
          <w:b/>
          <w:bCs/>
        </w:rPr>
        <w:t>ES5 (2009):</w:t>
      </w:r>
      <w:r w:rsidRPr="00CC2E6F">
        <w:t xml:space="preserve"> Introduced features like strict mode, JSON support, and new array methods, significantly improving the language's capabilities and reliability.</w:t>
      </w:r>
    </w:p>
    <w:p w14:paraId="64D11989" w14:textId="77777777" w:rsidR="00CC2E6F" w:rsidRPr="00CC2E6F" w:rsidRDefault="00CC2E6F" w:rsidP="00CC2E6F">
      <w:pPr>
        <w:numPr>
          <w:ilvl w:val="0"/>
          <w:numId w:val="1"/>
        </w:numPr>
      </w:pPr>
      <w:r w:rsidRPr="00CC2E6F">
        <w:rPr>
          <w:b/>
          <w:bCs/>
        </w:rPr>
        <w:t>ES6 (2015) / ES2015:</w:t>
      </w:r>
      <w:r w:rsidRPr="00CC2E6F">
        <w:t xml:space="preserve"> A major update that brought classes, modules, arrow functions, template literals, and many other features, modernizing the language and making it more suitable for large-scale application development.</w:t>
      </w:r>
    </w:p>
    <w:p w14:paraId="44CD8BD0" w14:textId="77777777" w:rsidR="00CC2E6F" w:rsidRPr="00CC2E6F" w:rsidRDefault="00CC2E6F" w:rsidP="00CC2E6F">
      <w:pPr>
        <w:numPr>
          <w:ilvl w:val="0"/>
          <w:numId w:val="1"/>
        </w:numPr>
      </w:pPr>
      <w:r w:rsidRPr="00CC2E6F">
        <w:rPr>
          <w:b/>
          <w:bCs/>
        </w:rPr>
        <w:t>ES2016 and beyond:</w:t>
      </w:r>
      <w:r w:rsidRPr="00CC2E6F">
        <w:t xml:space="preserve"> Annual updates continue to add new features and improvements, keeping JavaScript a relevant and evolving language.</w:t>
      </w:r>
    </w:p>
    <w:p w14:paraId="1C798BBF" w14:textId="77777777" w:rsidR="00CC2E6F" w:rsidRPr="00CC2E6F" w:rsidRDefault="00CC2E6F" w:rsidP="00CC2E6F">
      <w:pPr>
        <w:rPr>
          <w:b/>
          <w:bCs/>
        </w:rPr>
      </w:pPr>
      <w:r w:rsidRPr="00CC2E6F">
        <w:rPr>
          <w:b/>
          <w:bCs/>
        </w:rPr>
        <w:t>JavaScript on the Client-Side</w:t>
      </w:r>
    </w:p>
    <w:p w14:paraId="7DF2E86A" w14:textId="77777777" w:rsidR="00CC2E6F" w:rsidRPr="00CC2E6F" w:rsidRDefault="00CC2E6F" w:rsidP="00CC2E6F">
      <w:r w:rsidRPr="00CC2E6F">
        <w:t>On the client-side (i.e., within a web browser), JavaScript's primary role is to manipulate the Document Object Model (DOM). The DOM is a tree-like representation of the HTML structure of a web page. JavaScript can:</w:t>
      </w:r>
    </w:p>
    <w:p w14:paraId="6ACB1607" w14:textId="77777777" w:rsidR="00CC2E6F" w:rsidRPr="00CC2E6F" w:rsidRDefault="00CC2E6F" w:rsidP="00CC2E6F">
      <w:pPr>
        <w:numPr>
          <w:ilvl w:val="0"/>
          <w:numId w:val="2"/>
        </w:numPr>
      </w:pPr>
      <w:r w:rsidRPr="00CC2E6F">
        <w:rPr>
          <w:b/>
          <w:bCs/>
        </w:rPr>
        <w:t>Modify HTML content:</w:t>
      </w:r>
      <w:r w:rsidRPr="00CC2E6F">
        <w:t xml:space="preserve"> Change text, attributes, and styles of elements.</w:t>
      </w:r>
    </w:p>
    <w:p w14:paraId="0C18FD90" w14:textId="77777777" w:rsidR="00CC2E6F" w:rsidRPr="00CC2E6F" w:rsidRDefault="00CC2E6F" w:rsidP="00CC2E6F">
      <w:pPr>
        <w:numPr>
          <w:ilvl w:val="0"/>
          <w:numId w:val="2"/>
        </w:numPr>
      </w:pPr>
      <w:r w:rsidRPr="00CC2E6F">
        <w:rPr>
          <w:b/>
          <w:bCs/>
        </w:rPr>
        <w:t>Respond to user events:</w:t>
      </w:r>
      <w:r w:rsidRPr="00CC2E6F">
        <w:t xml:space="preserve"> Handle clicks, mouseovers, form submissions, and other interactions.</w:t>
      </w:r>
    </w:p>
    <w:p w14:paraId="35C429E5" w14:textId="77777777" w:rsidR="00CC2E6F" w:rsidRPr="00CC2E6F" w:rsidRDefault="00CC2E6F" w:rsidP="00CC2E6F">
      <w:pPr>
        <w:numPr>
          <w:ilvl w:val="0"/>
          <w:numId w:val="2"/>
        </w:numPr>
      </w:pPr>
      <w:r w:rsidRPr="00CC2E6F">
        <w:rPr>
          <w:b/>
          <w:bCs/>
        </w:rPr>
        <w:t>Create dynamic content:</w:t>
      </w:r>
      <w:r w:rsidRPr="00CC2E6F">
        <w:t xml:space="preserve"> Generate HTML elements on the fly based on user input or data from a server.</w:t>
      </w:r>
    </w:p>
    <w:p w14:paraId="418812F4" w14:textId="77777777" w:rsidR="00CC2E6F" w:rsidRPr="00CC2E6F" w:rsidRDefault="00CC2E6F" w:rsidP="00CC2E6F">
      <w:pPr>
        <w:numPr>
          <w:ilvl w:val="0"/>
          <w:numId w:val="2"/>
        </w:numPr>
      </w:pPr>
      <w:r w:rsidRPr="00CC2E6F">
        <w:rPr>
          <w:b/>
          <w:bCs/>
        </w:rPr>
        <w:t>Make asynchronous requests:</w:t>
      </w:r>
      <w:r w:rsidRPr="00CC2E6F">
        <w:t xml:space="preserve"> Use AJAX (Asynchronous JavaScript and XML) or Fetch API to communicate with servers without reloading the entire page.</w:t>
      </w:r>
    </w:p>
    <w:p w14:paraId="1C4BEF89" w14:textId="77777777" w:rsidR="00CC2E6F" w:rsidRPr="00CC2E6F" w:rsidRDefault="00CC2E6F" w:rsidP="00CC2E6F">
      <w:pPr>
        <w:numPr>
          <w:ilvl w:val="0"/>
          <w:numId w:val="2"/>
        </w:numPr>
      </w:pPr>
      <w:r w:rsidRPr="00CC2E6F">
        <w:rPr>
          <w:b/>
          <w:bCs/>
        </w:rPr>
        <w:t>Implement complex user interfaces:</w:t>
      </w:r>
      <w:r w:rsidRPr="00CC2E6F">
        <w:t xml:space="preserve"> Build single-page applications (SPAs) with frameworks like React, Angular, and Vue.js.</w:t>
      </w:r>
    </w:p>
    <w:p w14:paraId="28312CE5" w14:textId="77777777" w:rsidR="00CC2E6F" w:rsidRPr="00CC2E6F" w:rsidRDefault="00CC2E6F" w:rsidP="00CC2E6F">
      <w:r w:rsidRPr="00CC2E6F">
        <w:t>The browser's JavaScript engine (e.g., V8 in Chrome, SpiderMonkey in Firefox, JavaScriptCore in Safari) executes the JavaScript code. This engine parses the code, compiles it (often using just-in-time compilation), and then executes it. The browser provides a set of APIs (Application Programming Interfaces) that JavaScript can use to interact with the browser environment, such as the window object, the document object, and various other APIs for handling events, timers, and network requests.</w:t>
      </w:r>
    </w:p>
    <w:p w14:paraId="019403AB" w14:textId="77777777" w:rsidR="00CC2E6F" w:rsidRPr="00CC2E6F" w:rsidRDefault="00CC2E6F" w:rsidP="00CC2E6F">
      <w:pPr>
        <w:rPr>
          <w:b/>
          <w:bCs/>
        </w:rPr>
      </w:pPr>
      <w:r w:rsidRPr="00CC2E6F">
        <w:rPr>
          <w:b/>
          <w:bCs/>
        </w:rPr>
        <w:lastRenderedPageBreak/>
        <w:t>JavaScript on the Server-Side</w:t>
      </w:r>
    </w:p>
    <w:p w14:paraId="265D6C9F" w14:textId="77777777" w:rsidR="00CC2E6F" w:rsidRPr="00CC2E6F" w:rsidRDefault="00CC2E6F" w:rsidP="00CC2E6F">
      <w:r w:rsidRPr="00CC2E6F">
        <w:t>While initially designed for client-side scripting, JavaScript has also become a popular choice for server-side development, largely thanks to Node.js. Node.js is a JavaScript runtime environment that allows JavaScript code to be executed outside of a web browser. It uses the V8 JavaScript engine (the same engine used in Chrome) and provides a non-blocking, event-driven architecture that makes it well-suited for building scalable network applications.</w:t>
      </w:r>
    </w:p>
    <w:p w14:paraId="691CDDC3" w14:textId="77777777" w:rsidR="00CC2E6F" w:rsidRPr="00CC2E6F" w:rsidRDefault="00CC2E6F" w:rsidP="00CC2E6F">
      <w:r w:rsidRPr="00CC2E6F">
        <w:t>On the server-side, JavaScript can be used for:</w:t>
      </w:r>
    </w:p>
    <w:p w14:paraId="13746A8E" w14:textId="77777777" w:rsidR="00CC2E6F" w:rsidRPr="00CC2E6F" w:rsidRDefault="00CC2E6F" w:rsidP="00CC2E6F">
      <w:pPr>
        <w:numPr>
          <w:ilvl w:val="0"/>
          <w:numId w:val="3"/>
        </w:numPr>
      </w:pPr>
      <w:r w:rsidRPr="00CC2E6F">
        <w:rPr>
          <w:b/>
          <w:bCs/>
        </w:rPr>
        <w:t>Building web servers and APIs:</w:t>
      </w:r>
      <w:r w:rsidRPr="00CC2E6F">
        <w:t xml:space="preserve"> Handle HTTP requests, process data, and send responses.</w:t>
      </w:r>
    </w:p>
    <w:p w14:paraId="74288A2C" w14:textId="77777777" w:rsidR="00CC2E6F" w:rsidRPr="00CC2E6F" w:rsidRDefault="00CC2E6F" w:rsidP="00CC2E6F">
      <w:pPr>
        <w:numPr>
          <w:ilvl w:val="0"/>
          <w:numId w:val="3"/>
        </w:numPr>
      </w:pPr>
      <w:r w:rsidRPr="00CC2E6F">
        <w:rPr>
          <w:b/>
          <w:bCs/>
        </w:rPr>
        <w:t>Developing backend logic:</w:t>
      </w:r>
      <w:r w:rsidRPr="00CC2E6F">
        <w:t xml:space="preserve"> Implement business rules, data validation, and other server-side functionalities.</w:t>
      </w:r>
    </w:p>
    <w:p w14:paraId="5249A9DA" w14:textId="77777777" w:rsidR="00CC2E6F" w:rsidRPr="00CC2E6F" w:rsidRDefault="00CC2E6F" w:rsidP="00CC2E6F">
      <w:pPr>
        <w:numPr>
          <w:ilvl w:val="0"/>
          <w:numId w:val="3"/>
        </w:numPr>
      </w:pPr>
      <w:r w:rsidRPr="00CC2E6F">
        <w:rPr>
          <w:b/>
          <w:bCs/>
        </w:rPr>
        <w:t>Creating command-line tools:</w:t>
      </w:r>
      <w:r w:rsidRPr="00CC2E6F">
        <w:t xml:space="preserve"> Automate tasks and build utilities.</w:t>
      </w:r>
    </w:p>
    <w:p w14:paraId="6F05F160" w14:textId="77777777" w:rsidR="00CC2E6F" w:rsidRPr="00CC2E6F" w:rsidRDefault="00CC2E6F" w:rsidP="00CC2E6F">
      <w:pPr>
        <w:numPr>
          <w:ilvl w:val="0"/>
          <w:numId w:val="3"/>
        </w:numPr>
      </w:pPr>
      <w:r w:rsidRPr="00CC2E6F">
        <w:rPr>
          <w:b/>
          <w:bCs/>
        </w:rPr>
        <w:t>Building real-time applications:</w:t>
      </w:r>
      <w:r w:rsidRPr="00CC2E6F">
        <w:t xml:space="preserve"> Use technologies like WebSockets to create applications that require bidirectional communication between the client and server.</w:t>
      </w:r>
    </w:p>
    <w:p w14:paraId="5209E044" w14:textId="77777777" w:rsidR="00CC2E6F" w:rsidRPr="00CC2E6F" w:rsidRDefault="00CC2E6F" w:rsidP="00CC2E6F">
      <w:pPr>
        <w:numPr>
          <w:ilvl w:val="0"/>
          <w:numId w:val="3"/>
        </w:numPr>
      </w:pPr>
      <w:r w:rsidRPr="00CC2E6F">
        <w:rPr>
          <w:b/>
          <w:bCs/>
        </w:rPr>
        <w:t>Database interactions:</w:t>
      </w:r>
      <w:r w:rsidRPr="00CC2E6F">
        <w:t xml:space="preserve"> Connect to and interact with databases like MongoDB, PostgreSQL, and MySQL.</w:t>
      </w:r>
    </w:p>
    <w:p w14:paraId="5FED7C39" w14:textId="77777777" w:rsidR="00CC2E6F" w:rsidRPr="00CC2E6F" w:rsidRDefault="00CC2E6F" w:rsidP="00CC2E6F">
      <w:r w:rsidRPr="00CC2E6F">
        <w:t>Node.js provides a rich ecosystem of modules and libraries through npm (Node Package Manager), making it easy to find and use pre-built components for various tasks. Frameworks like Express.js simplify the process of building web applications and APIs with Node.js.</w:t>
      </w:r>
    </w:p>
    <w:p w14:paraId="34C389A6" w14:textId="77777777" w:rsidR="00CC2E6F" w:rsidRPr="00CC2E6F" w:rsidRDefault="00CC2E6F" w:rsidP="00CC2E6F">
      <w:pPr>
        <w:rPr>
          <w:b/>
          <w:bCs/>
        </w:rPr>
      </w:pPr>
      <w:r w:rsidRPr="00CC2E6F">
        <w:rPr>
          <w:b/>
          <w:bCs/>
        </w:rPr>
        <w:t>Static vs. Dynamic Typing</w:t>
      </w:r>
    </w:p>
    <w:p w14:paraId="4C847135" w14:textId="77777777" w:rsidR="00CC2E6F" w:rsidRPr="00CC2E6F" w:rsidRDefault="00CC2E6F" w:rsidP="00CC2E6F">
      <w:r w:rsidRPr="00CC2E6F">
        <w:t>One of the key characteristics of JavaScript is that it is a dynamically typed language. This means that the type of a variable is not explicitly declared and is checked at runtime. In contrast, statically typed languages like Java, C++, and TypeScript require you to declare the type of a variable when you define it, and type checking is performed at compile time.</w:t>
      </w:r>
    </w:p>
    <w:p w14:paraId="0FF7D82C" w14:textId="77777777" w:rsidR="00CC2E6F" w:rsidRPr="00CC2E6F" w:rsidRDefault="00CC2E6F" w:rsidP="00CC2E6F">
      <w:r w:rsidRPr="00CC2E6F">
        <w:rPr>
          <w:b/>
          <w:bCs/>
        </w:rPr>
        <w:t>Static Typing:</w:t>
      </w:r>
    </w:p>
    <w:p w14:paraId="322CC243" w14:textId="77777777" w:rsidR="00CC2E6F" w:rsidRPr="00CC2E6F" w:rsidRDefault="00CC2E6F" w:rsidP="00CC2E6F">
      <w:pPr>
        <w:numPr>
          <w:ilvl w:val="0"/>
          <w:numId w:val="4"/>
        </w:numPr>
      </w:pPr>
      <w:r w:rsidRPr="00CC2E6F">
        <w:rPr>
          <w:b/>
          <w:bCs/>
        </w:rPr>
        <w:t>Type checking at compile time:</w:t>
      </w:r>
      <w:r w:rsidRPr="00CC2E6F">
        <w:t xml:space="preserve"> Errors related to type mismatches are caught early in the development process.</w:t>
      </w:r>
    </w:p>
    <w:p w14:paraId="7A25599B" w14:textId="77777777" w:rsidR="00CC2E6F" w:rsidRPr="00CC2E6F" w:rsidRDefault="00CC2E6F" w:rsidP="00CC2E6F">
      <w:pPr>
        <w:numPr>
          <w:ilvl w:val="0"/>
          <w:numId w:val="4"/>
        </w:numPr>
      </w:pPr>
      <w:r w:rsidRPr="00CC2E6F">
        <w:rPr>
          <w:b/>
          <w:bCs/>
        </w:rPr>
        <w:t>Improved code reliability:</w:t>
      </w:r>
      <w:r w:rsidRPr="00CC2E6F">
        <w:t xml:space="preserve"> Reduces the risk of runtime errors due to type-related issues.</w:t>
      </w:r>
    </w:p>
    <w:p w14:paraId="05EB8447" w14:textId="77777777" w:rsidR="00CC2E6F" w:rsidRPr="00CC2E6F" w:rsidRDefault="00CC2E6F" w:rsidP="00CC2E6F">
      <w:pPr>
        <w:numPr>
          <w:ilvl w:val="0"/>
          <w:numId w:val="4"/>
        </w:numPr>
      </w:pPr>
      <w:r w:rsidRPr="00CC2E6F">
        <w:rPr>
          <w:b/>
          <w:bCs/>
        </w:rPr>
        <w:t>Better performance:</w:t>
      </w:r>
      <w:r w:rsidRPr="00CC2E6F">
        <w:t xml:space="preserve"> The compiler can optimize the code based on type information.</w:t>
      </w:r>
    </w:p>
    <w:p w14:paraId="373E39BD" w14:textId="77777777" w:rsidR="00CC2E6F" w:rsidRPr="00CC2E6F" w:rsidRDefault="00CC2E6F" w:rsidP="00CC2E6F">
      <w:pPr>
        <w:numPr>
          <w:ilvl w:val="0"/>
          <w:numId w:val="4"/>
        </w:numPr>
      </w:pPr>
      <w:r w:rsidRPr="00CC2E6F">
        <w:rPr>
          <w:b/>
          <w:bCs/>
        </w:rPr>
        <w:t>Example:</w:t>
      </w:r>
    </w:p>
    <w:p w14:paraId="6939C600" w14:textId="77777777" w:rsidR="00CC2E6F" w:rsidRPr="00CC2E6F" w:rsidRDefault="00CC2E6F" w:rsidP="00CC2E6F">
      <w:r w:rsidRPr="00CC2E6F">
        <w:t>```java</w:t>
      </w:r>
    </w:p>
    <w:p w14:paraId="686DCCA2" w14:textId="77777777" w:rsidR="00CC2E6F" w:rsidRPr="00CC2E6F" w:rsidRDefault="00CC2E6F" w:rsidP="00CC2E6F">
      <w:r w:rsidRPr="00CC2E6F">
        <w:t>// Java (Statically Typed)</w:t>
      </w:r>
    </w:p>
    <w:p w14:paraId="57504C80" w14:textId="77777777" w:rsidR="00CC2E6F" w:rsidRPr="00CC2E6F" w:rsidRDefault="00CC2E6F" w:rsidP="00CC2E6F">
      <w:r w:rsidRPr="00CC2E6F">
        <w:t>String name = "John"; // 'name' is explicitly declared as a String</w:t>
      </w:r>
    </w:p>
    <w:p w14:paraId="3E93A8AF" w14:textId="77777777" w:rsidR="00CC2E6F" w:rsidRPr="00CC2E6F" w:rsidRDefault="00CC2E6F" w:rsidP="00CC2E6F">
      <w:r w:rsidRPr="00CC2E6F">
        <w:t>int age = 30;          // 'age' is explicitly declared as an integer</w:t>
      </w:r>
    </w:p>
    <w:p w14:paraId="41BB27C7" w14:textId="77777777" w:rsidR="00CC2E6F" w:rsidRPr="00CC2E6F" w:rsidRDefault="00CC2E6F" w:rsidP="00CC2E6F">
      <w:r w:rsidRPr="00CC2E6F">
        <w:t>```</w:t>
      </w:r>
    </w:p>
    <w:p w14:paraId="43F1CDD7" w14:textId="77777777" w:rsidR="00CC2E6F" w:rsidRPr="00CC2E6F" w:rsidRDefault="00CC2E6F" w:rsidP="00CC2E6F">
      <w:r w:rsidRPr="00CC2E6F">
        <w:rPr>
          <w:b/>
          <w:bCs/>
        </w:rPr>
        <w:t>Dynamic Typing:</w:t>
      </w:r>
    </w:p>
    <w:p w14:paraId="2E729510" w14:textId="77777777" w:rsidR="00CC2E6F" w:rsidRPr="00CC2E6F" w:rsidRDefault="00CC2E6F" w:rsidP="00CC2E6F">
      <w:pPr>
        <w:numPr>
          <w:ilvl w:val="0"/>
          <w:numId w:val="5"/>
        </w:numPr>
      </w:pPr>
      <w:r w:rsidRPr="00CC2E6F">
        <w:rPr>
          <w:b/>
          <w:bCs/>
        </w:rPr>
        <w:t>Type checking at runtime:</w:t>
      </w:r>
      <w:r w:rsidRPr="00CC2E6F">
        <w:t xml:space="preserve"> Type errors are detected when the code is executed.</w:t>
      </w:r>
    </w:p>
    <w:p w14:paraId="7CCD4620" w14:textId="77777777" w:rsidR="00CC2E6F" w:rsidRPr="00CC2E6F" w:rsidRDefault="00CC2E6F" w:rsidP="00CC2E6F">
      <w:pPr>
        <w:numPr>
          <w:ilvl w:val="0"/>
          <w:numId w:val="5"/>
        </w:numPr>
      </w:pPr>
      <w:r w:rsidRPr="00CC2E6F">
        <w:rPr>
          <w:b/>
          <w:bCs/>
        </w:rPr>
        <w:lastRenderedPageBreak/>
        <w:t>More flexible and concise code:</w:t>
      </w:r>
      <w:r w:rsidRPr="00CC2E6F">
        <w:t xml:space="preserve"> No need to declare variable types explicitly.</w:t>
      </w:r>
    </w:p>
    <w:p w14:paraId="6A08261E" w14:textId="77777777" w:rsidR="00CC2E6F" w:rsidRPr="00CC2E6F" w:rsidRDefault="00CC2E6F" w:rsidP="00CC2E6F">
      <w:pPr>
        <w:numPr>
          <w:ilvl w:val="0"/>
          <w:numId w:val="5"/>
        </w:numPr>
      </w:pPr>
      <w:r w:rsidRPr="00CC2E6F">
        <w:rPr>
          <w:b/>
          <w:bCs/>
        </w:rPr>
        <w:t>Faster development cycle:</w:t>
      </w:r>
      <w:r w:rsidRPr="00CC2E6F">
        <w:t xml:space="preserve"> Less time spent on type declarations and more time on logic.</w:t>
      </w:r>
    </w:p>
    <w:p w14:paraId="55AB4DB3" w14:textId="77777777" w:rsidR="00CC2E6F" w:rsidRPr="00CC2E6F" w:rsidRDefault="00CC2E6F" w:rsidP="00CC2E6F">
      <w:pPr>
        <w:numPr>
          <w:ilvl w:val="0"/>
          <w:numId w:val="5"/>
        </w:numPr>
      </w:pPr>
      <w:r w:rsidRPr="00CC2E6F">
        <w:rPr>
          <w:b/>
          <w:bCs/>
        </w:rPr>
        <w:t>Example:</w:t>
      </w:r>
    </w:p>
    <w:p w14:paraId="27D0AF16" w14:textId="77777777" w:rsidR="00CC2E6F" w:rsidRPr="00CC2E6F" w:rsidRDefault="00CC2E6F" w:rsidP="00CC2E6F">
      <w:r w:rsidRPr="00CC2E6F">
        <w:t>```javascript</w:t>
      </w:r>
    </w:p>
    <w:p w14:paraId="0BD9976B" w14:textId="77777777" w:rsidR="00CC2E6F" w:rsidRPr="00CC2E6F" w:rsidRDefault="00CC2E6F" w:rsidP="00CC2E6F">
      <w:r w:rsidRPr="00CC2E6F">
        <w:t>// JavaScript (Dynamically Typed)</w:t>
      </w:r>
    </w:p>
    <w:p w14:paraId="35928EBB" w14:textId="77777777" w:rsidR="00CC2E6F" w:rsidRPr="00CC2E6F" w:rsidRDefault="00CC2E6F" w:rsidP="00CC2E6F">
      <w:r w:rsidRPr="00CC2E6F">
        <w:t>let name = "John"; // 'name' is implicitly a string</w:t>
      </w:r>
    </w:p>
    <w:p w14:paraId="527A71E0" w14:textId="77777777" w:rsidR="00CC2E6F" w:rsidRPr="00CC2E6F" w:rsidRDefault="00CC2E6F" w:rsidP="00CC2E6F">
      <w:r w:rsidRPr="00CC2E6F">
        <w:t>let age = 30;      // 'age' is implicitly a number</w:t>
      </w:r>
    </w:p>
    <w:p w14:paraId="3E6F8554" w14:textId="77777777" w:rsidR="00CC2E6F" w:rsidRPr="00CC2E6F" w:rsidRDefault="00CC2E6F" w:rsidP="00CC2E6F">
      <w:r w:rsidRPr="00CC2E6F">
        <w:t>name = 30;         // Valid in JavaScript, but would cause an error in a statically typed language</w:t>
      </w:r>
    </w:p>
    <w:p w14:paraId="575AB105" w14:textId="77777777" w:rsidR="00CC2E6F" w:rsidRPr="00CC2E6F" w:rsidRDefault="00CC2E6F" w:rsidP="00CC2E6F">
      <w:r w:rsidRPr="00CC2E6F">
        <w:t>```</w:t>
      </w:r>
    </w:p>
    <w:p w14:paraId="4D45EDEC" w14:textId="77777777" w:rsidR="00CC2E6F" w:rsidRPr="00CC2E6F" w:rsidRDefault="00CC2E6F" w:rsidP="00CC2E6F">
      <w:r w:rsidRPr="00CC2E6F">
        <w:rPr>
          <w:b/>
          <w:bCs/>
        </w:rPr>
        <w:t>Advantages and Disadvantages:</w:t>
      </w:r>
    </w:p>
    <w:p w14:paraId="0EC56029" w14:textId="77777777" w:rsidR="00CC2E6F" w:rsidRPr="00CC2E6F" w:rsidRDefault="00CC2E6F" w:rsidP="00CC2E6F">
      <w:r w:rsidRPr="00CC2E6F">
        <w:t>| Feature | Static Typing | Dynamic Typing |</w:t>
      </w:r>
    </w:p>
    <w:p w14:paraId="4506CE2D" w14:textId="77777777" w:rsidR="00CC2E6F" w:rsidRPr="00CC2E6F" w:rsidRDefault="00CC2E6F" w:rsidP="00CC2E6F">
      <w:r w:rsidRPr="00CC2E6F">
        <w:t>| ---------------- | ---------------------------------------------- | -------------------------------------------- |</w:t>
      </w:r>
    </w:p>
    <w:p w14:paraId="3120608D" w14:textId="77777777" w:rsidR="00CC2E6F" w:rsidRPr="00CC2E6F" w:rsidRDefault="00CC2E6F" w:rsidP="00CC2E6F">
      <w:r w:rsidRPr="00CC2E6F">
        <w:t>| Type Checking | Compile Time | Runtime |</w:t>
      </w:r>
    </w:p>
    <w:p w14:paraId="4224D0A6" w14:textId="77777777" w:rsidR="00CC2E6F" w:rsidRPr="00CC2E6F" w:rsidRDefault="00CC2E6F" w:rsidP="00CC2E6F">
      <w:r w:rsidRPr="00CC2E6F">
        <w:t>| Error Detection | Early | Late |</w:t>
      </w:r>
    </w:p>
    <w:p w14:paraId="19653877" w14:textId="77777777" w:rsidR="00CC2E6F" w:rsidRPr="00CC2E6F" w:rsidRDefault="00CC2E6F" w:rsidP="00CC2E6F">
      <w:r w:rsidRPr="00CC2E6F">
        <w:t>| Code Reliability | Higher | Lower (potentially) |</w:t>
      </w:r>
    </w:p>
    <w:p w14:paraId="5B33DDA2" w14:textId="77777777" w:rsidR="00CC2E6F" w:rsidRPr="00CC2E6F" w:rsidRDefault="00CC2E6F" w:rsidP="00CC2E6F">
      <w:r w:rsidRPr="00CC2E6F">
        <w:t>| Performance | Potentially better due to compiler optimizations | Potentially slower due to runtime type checks |</w:t>
      </w:r>
    </w:p>
    <w:p w14:paraId="6FCA76BA" w14:textId="77777777" w:rsidR="00CC2E6F" w:rsidRPr="00CC2E6F" w:rsidRDefault="00CC2E6F" w:rsidP="00CC2E6F">
      <w:r w:rsidRPr="00CC2E6F">
        <w:t>| Code Conciseness | Less concise (requires type declarations) | More concise (no type declarations) |</w:t>
      </w:r>
    </w:p>
    <w:p w14:paraId="4539A678" w14:textId="77777777" w:rsidR="00CC2E6F" w:rsidRPr="00CC2E6F" w:rsidRDefault="00CC2E6F" w:rsidP="00CC2E6F">
      <w:r w:rsidRPr="00CC2E6F">
        <w:t>| Development Speed| Slower (due to type declarations and checking) | Faster (less overhead) |</w:t>
      </w:r>
    </w:p>
    <w:p w14:paraId="4FB42ED2" w14:textId="77777777" w:rsidR="00CC2E6F" w:rsidRPr="00CC2E6F" w:rsidRDefault="00CC2E6F" w:rsidP="00CC2E6F">
      <w:r w:rsidRPr="00CC2E6F">
        <w:t>While dynamic typing offers flexibility and faster development, it can also lead to runtime errors that are harder to debug. To mitigate this, developers often use linters and static analysis tools to catch potential type-related issues in JavaScript code. TypeScript, a superset of JavaScript, adds static typing to JavaScript, allowing developers to enjoy the benefits of both static and dynamic typing. TypeScript code is compiled to JavaScript, so it can run in any JavaScript environment.</w:t>
      </w:r>
    </w:p>
    <w:p w14:paraId="4E751757" w14:textId="77777777" w:rsidR="00CC2E6F" w:rsidRPr="00CC2E6F" w:rsidRDefault="00CC2E6F" w:rsidP="00CC2E6F">
      <w:r w:rsidRPr="00CC2E6F">
        <w:t>In conclusion, JavaScript has evolved significantly since its inception and has become a versatile language used for both client-side and server-side development. Its dynamic typing provides flexibility, while tools like TypeScript offer the benefits of static typing for larger and more complex projects. Understanding its history and working principles is crucial for any web developer.</w:t>
      </w:r>
    </w:p>
    <w:p w14:paraId="2A2C026C" w14:textId="77777777" w:rsidR="003F6A57" w:rsidRDefault="003F6A57"/>
    <w:sectPr w:rsidR="003F6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E700D"/>
    <w:multiLevelType w:val="multilevel"/>
    <w:tmpl w:val="08C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4CD0"/>
    <w:multiLevelType w:val="multilevel"/>
    <w:tmpl w:val="3ED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B6170"/>
    <w:multiLevelType w:val="multilevel"/>
    <w:tmpl w:val="A232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AE0"/>
    <w:multiLevelType w:val="multilevel"/>
    <w:tmpl w:val="1E10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2391D"/>
    <w:multiLevelType w:val="multilevel"/>
    <w:tmpl w:val="A96A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10372">
    <w:abstractNumId w:val="0"/>
  </w:num>
  <w:num w:numId="2" w16cid:durableId="568462690">
    <w:abstractNumId w:val="3"/>
  </w:num>
  <w:num w:numId="3" w16cid:durableId="302664915">
    <w:abstractNumId w:val="2"/>
  </w:num>
  <w:num w:numId="4" w16cid:durableId="1377583318">
    <w:abstractNumId w:val="4"/>
  </w:num>
  <w:num w:numId="5" w16cid:durableId="113406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6F"/>
    <w:rsid w:val="001F0983"/>
    <w:rsid w:val="002C611A"/>
    <w:rsid w:val="003F6A57"/>
    <w:rsid w:val="00CC2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89497"/>
  <w15:chartTrackingRefBased/>
  <w15:docId w15:val="{DCFEA407-63F5-46F0-A0FD-5875A605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E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2E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2E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2E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2E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2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E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2E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E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2E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2E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2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E6F"/>
    <w:rPr>
      <w:rFonts w:eastAsiaTheme="majorEastAsia" w:cstheme="majorBidi"/>
      <w:color w:val="272727" w:themeColor="text1" w:themeTint="D8"/>
    </w:rPr>
  </w:style>
  <w:style w:type="paragraph" w:styleId="Title">
    <w:name w:val="Title"/>
    <w:basedOn w:val="Normal"/>
    <w:next w:val="Normal"/>
    <w:link w:val="TitleChar"/>
    <w:uiPriority w:val="10"/>
    <w:qFormat/>
    <w:rsid w:val="00CC2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E6F"/>
    <w:pPr>
      <w:spacing w:before="160"/>
      <w:jc w:val="center"/>
    </w:pPr>
    <w:rPr>
      <w:i/>
      <w:iCs/>
      <w:color w:val="404040" w:themeColor="text1" w:themeTint="BF"/>
    </w:rPr>
  </w:style>
  <w:style w:type="character" w:customStyle="1" w:styleId="QuoteChar">
    <w:name w:val="Quote Char"/>
    <w:basedOn w:val="DefaultParagraphFont"/>
    <w:link w:val="Quote"/>
    <w:uiPriority w:val="29"/>
    <w:rsid w:val="00CC2E6F"/>
    <w:rPr>
      <w:i/>
      <w:iCs/>
      <w:color w:val="404040" w:themeColor="text1" w:themeTint="BF"/>
    </w:rPr>
  </w:style>
  <w:style w:type="paragraph" w:styleId="ListParagraph">
    <w:name w:val="List Paragraph"/>
    <w:basedOn w:val="Normal"/>
    <w:uiPriority w:val="34"/>
    <w:qFormat/>
    <w:rsid w:val="00CC2E6F"/>
    <w:pPr>
      <w:ind w:left="720"/>
      <w:contextualSpacing/>
    </w:pPr>
  </w:style>
  <w:style w:type="character" w:styleId="IntenseEmphasis">
    <w:name w:val="Intense Emphasis"/>
    <w:basedOn w:val="DefaultParagraphFont"/>
    <w:uiPriority w:val="21"/>
    <w:qFormat/>
    <w:rsid w:val="00CC2E6F"/>
    <w:rPr>
      <w:i/>
      <w:iCs/>
      <w:color w:val="2F5496" w:themeColor="accent1" w:themeShade="BF"/>
    </w:rPr>
  </w:style>
  <w:style w:type="paragraph" w:styleId="IntenseQuote">
    <w:name w:val="Intense Quote"/>
    <w:basedOn w:val="Normal"/>
    <w:next w:val="Normal"/>
    <w:link w:val="IntenseQuoteChar"/>
    <w:uiPriority w:val="30"/>
    <w:qFormat/>
    <w:rsid w:val="00CC2E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2E6F"/>
    <w:rPr>
      <w:i/>
      <w:iCs/>
      <w:color w:val="2F5496" w:themeColor="accent1" w:themeShade="BF"/>
    </w:rPr>
  </w:style>
  <w:style w:type="character" w:styleId="IntenseReference">
    <w:name w:val="Intense Reference"/>
    <w:basedOn w:val="DefaultParagraphFont"/>
    <w:uiPriority w:val="32"/>
    <w:qFormat/>
    <w:rsid w:val="00CC2E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125456">
      <w:bodyDiv w:val="1"/>
      <w:marLeft w:val="0"/>
      <w:marRight w:val="0"/>
      <w:marTop w:val="0"/>
      <w:marBottom w:val="0"/>
      <w:divBdr>
        <w:top w:val="none" w:sz="0" w:space="0" w:color="auto"/>
        <w:left w:val="none" w:sz="0" w:space="0" w:color="auto"/>
        <w:bottom w:val="none" w:sz="0" w:space="0" w:color="auto"/>
        <w:right w:val="none" w:sz="0" w:space="0" w:color="auto"/>
      </w:divBdr>
    </w:div>
    <w:div w:id="147275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1038</Words>
  <Characters>6023</Characters>
  <Application>Microsoft Office Word</Application>
  <DocSecurity>0</DocSecurity>
  <Lines>105</Lines>
  <Paragraphs>68</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saniyapawankar@gmail.com</dc:creator>
  <cp:keywords/>
  <dc:description/>
  <cp:lastModifiedBy>saniyapawankar@gmail.com</cp:lastModifiedBy>
  <cp:revision>1</cp:revision>
  <dcterms:created xsi:type="dcterms:W3CDTF">2025-08-02T08:43:00Z</dcterms:created>
  <dcterms:modified xsi:type="dcterms:W3CDTF">2025-08-02T08:44:00Z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e5811f17-d62b-4ac6-a686-fc84251c52d1</vt:lpwstr>
  </property>
</Properties>
</file>