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F3BD7" w14:textId="77777777" w:rsidR="00094BCB" w:rsidRPr="00094BCB" w:rsidRDefault="00094BCB" w:rsidP="00094BCB">
      <w:pPr>
        <w:rPr>
          <w:b/>
          <w:bCs/>
          <w:sz w:val="48"/>
          <w:szCs w:val="48"/>
        </w:rPr>
      </w:pPr>
      <w:r w:rsidRPr="00094BCB">
        <w:rPr>
          <w:b/>
          <w:bCs/>
          <w:sz w:val="48"/>
          <w:szCs w:val="48"/>
        </w:rPr>
        <w:t>A Summary of the Internet</w:t>
      </w:r>
    </w:p>
    <w:p w14:paraId="37077A5A" w14:textId="77777777" w:rsidR="00094BCB" w:rsidRPr="00094BCB" w:rsidRDefault="00094BCB" w:rsidP="00094BCB">
      <w:r w:rsidRPr="00094BCB">
        <w:t>This document provides a comprehensive overview of the Internet, covering its history, underlying technologies, key concepts, applications, and societal impact. It aims to offer a concise yet informative summary for readers seeking to understand the fundamental aspects of this globally transformative network.</w:t>
      </w:r>
    </w:p>
    <w:p w14:paraId="34EDA0F8" w14:textId="77777777" w:rsidR="00094BCB" w:rsidRPr="00094BCB" w:rsidRDefault="00094BCB" w:rsidP="00094BCB">
      <w:pPr>
        <w:rPr>
          <w:b/>
          <w:bCs/>
        </w:rPr>
      </w:pPr>
      <w:r w:rsidRPr="00094BCB">
        <w:rPr>
          <w:b/>
          <w:bCs/>
        </w:rPr>
        <w:t>What is the Internet?</w:t>
      </w:r>
    </w:p>
    <w:p w14:paraId="1B450E81" w14:textId="77777777" w:rsidR="00094BCB" w:rsidRPr="00094BCB" w:rsidRDefault="00094BCB" w:rsidP="00094BCB">
      <w:r w:rsidRPr="00094BCB">
        <w:t>The Internet is a global network of interconnected computer networks that use the Internet Protocol Suite (TCP/IP) to communicate with each other. It is a "network of networks" that consists of millions of private, public, academic, business, and government networks of local to global scope, linked by a broad array of electronic, wireless, and optical networking technologies. The Internet carries a vast range of information resources and services, including the World Wide Web (WWW), email, file sharing, online gaming, and streaming media.</w:t>
      </w:r>
    </w:p>
    <w:p w14:paraId="434A3E7C" w14:textId="77777777" w:rsidR="00094BCB" w:rsidRPr="00094BCB" w:rsidRDefault="00094BCB" w:rsidP="00094BCB">
      <w:pPr>
        <w:rPr>
          <w:b/>
          <w:bCs/>
        </w:rPr>
      </w:pPr>
      <w:r w:rsidRPr="00094BCB">
        <w:rPr>
          <w:b/>
          <w:bCs/>
        </w:rPr>
        <w:t>A Brief History</w:t>
      </w:r>
    </w:p>
    <w:p w14:paraId="124BE9CD" w14:textId="77777777" w:rsidR="00094BCB" w:rsidRPr="00094BCB" w:rsidRDefault="00094BCB" w:rsidP="00094BCB">
      <w:r w:rsidRPr="00094BCB">
        <w:t xml:space="preserve">The Internet's origins can be traced back to the 1960s, during the Cold War, when the United States Department of </w:t>
      </w:r>
      <w:proofErr w:type="spellStart"/>
      <w:r w:rsidRPr="00094BCB">
        <w:t>Defense's</w:t>
      </w:r>
      <w:proofErr w:type="spellEnd"/>
      <w:r w:rsidRPr="00094BCB">
        <w:t xml:space="preserve"> Advanced Research Projects Agency (ARPA) sought to create a decentralized communication network that could withstand a nuclear attack. This led to the development of ARPANET, considered the precursor to the modern Internet.</w:t>
      </w:r>
    </w:p>
    <w:p w14:paraId="05550D48" w14:textId="77777777" w:rsidR="00094BCB" w:rsidRPr="00094BCB" w:rsidRDefault="00094BCB" w:rsidP="00094BCB">
      <w:r w:rsidRPr="00094BCB">
        <w:t>Key milestones in the Internet's history include:</w:t>
      </w:r>
    </w:p>
    <w:p w14:paraId="2AEB324A" w14:textId="77777777" w:rsidR="00094BCB" w:rsidRPr="00094BCB" w:rsidRDefault="00094BCB" w:rsidP="00094BCB">
      <w:pPr>
        <w:numPr>
          <w:ilvl w:val="0"/>
          <w:numId w:val="1"/>
        </w:numPr>
      </w:pPr>
      <w:r w:rsidRPr="00094BCB">
        <w:rPr>
          <w:b/>
          <w:bCs/>
        </w:rPr>
        <w:t>1969:</w:t>
      </w:r>
      <w:r w:rsidRPr="00094BCB">
        <w:t xml:space="preserve"> ARPANET sends its first message.</w:t>
      </w:r>
    </w:p>
    <w:p w14:paraId="1BF4FE07" w14:textId="77777777" w:rsidR="00094BCB" w:rsidRPr="00094BCB" w:rsidRDefault="00094BCB" w:rsidP="00094BCB">
      <w:pPr>
        <w:numPr>
          <w:ilvl w:val="0"/>
          <w:numId w:val="1"/>
        </w:numPr>
      </w:pPr>
      <w:r w:rsidRPr="00094BCB">
        <w:rPr>
          <w:b/>
          <w:bCs/>
        </w:rPr>
        <w:t>1970s:</w:t>
      </w:r>
      <w:r w:rsidRPr="00094BCB">
        <w:t xml:space="preserve"> Development of TCP/IP, the fundamental communication protocols of the Internet.</w:t>
      </w:r>
    </w:p>
    <w:p w14:paraId="20C20E6A" w14:textId="77777777" w:rsidR="00094BCB" w:rsidRPr="00094BCB" w:rsidRDefault="00094BCB" w:rsidP="00094BCB">
      <w:pPr>
        <w:numPr>
          <w:ilvl w:val="0"/>
          <w:numId w:val="1"/>
        </w:numPr>
      </w:pPr>
      <w:r w:rsidRPr="00094BCB">
        <w:rPr>
          <w:b/>
          <w:bCs/>
        </w:rPr>
        <w:t>1983:</w:t>
      </w:r>
      <w:r w:rsidRPr="00094BCB">
        <w:t xml:space="preserve"> ARPANET officially transitions to TCP/IP.</w:t>
      </w:r>
    </w:p>
    <w:p w14:paraId="4FAFB101" w14:textId="77777777" w:rsidR="00094BCB" w:rsidRPr="00094BCB" w:rsidRDefault="00094BCB" w:rsidP="00094BCB">
      <w:pPr>
        <w:numPr>
          <w:ilvl w:val="0"/>
          <w:numId w:val="1"/>
        </w:numPr>
      </w:pPr>
      <w:r w:rsidRPr="00094BCB">
        <w:rPr>
          <w:b/>
          <w:bCs/>
        </w:rPr>
        <w:t>1990s:</w:t>
      </w:r>
      <w:r w:rsidRPr="00094BCB">
        <w:t xml:space="preserve"> The World Wide Web is created by Tim Berners-Lee at CERN, revolutionizing the way people access and interact with information online. The National Science Foundation (NSF) lifts restrictions on commercial traffic on the Internet, leading to its rapid commercialization and widespread adoption.</w:t>
      </w:r>
    </w:p>
    <w:p w14:paraId="22264B8E" w14:textId="77777777" w:rsidR="00094BCB" w:rsidRPr="00094BCB" w:rsidRDefault="00094BCB" w:rsidP="00094BCB">
      <w:pPr>
        <w:rPr>
          <w:b/>
          <w:bCs/>
        </w:rPr>
      </w:pPr>
      <w:r w:rsidRPr="00094BCB">
        <w:rPr>
          <w:b/>
          <w:bCs/>
        </w:rPr>
        <w:t>Core Technologies and Concepts</w:t>
      </w:r>
    </w:p>
    <w:p w14:paraId="322D5869" w14:textId="77777777" w:rsidR="00094BCB" w:rsidRPr="00094BCB" w:rsidRDefault="00094BCB" w:rsidP="00094BCB">
      <w:r w:rsidRPr="00094BCB">
        <w:t>Understanding the Internet requires familiarity with several key technologies and concepts:</w:t>
      </w:r>
    </w:p>
    <w:p w14:paraId="10A5751C" w14:textId="77777777" w:rsidR="00094BCB" w:rsidRPr="00094BCB" w:rsidRDefault="00094BCB" w:rsidP="00094BCB">
      <w:pPr>
        <w:numPr>
          <w:ilvl w:val="0"/>
          <w:numId w:val="2"/>
        </w:numPr>
      </w:pPr>
      <w:r w:rsidRPr="00094BCB">
        <w:rPr>
          <w:b/>
          <w:bCs/>
        </w:rPr>
        <w:t>TCP/IP (Transmission Control Protocol/Internet Protocol):</w:t>
      </w:r>
      <w:r w:rsidRPr="00094BCB">
        <w:t xml:space="preserve"> The fundamental communication protocols that govern how data is transmitted across the Internet. TCP ensures reliable delivery of data, while IP handles addressing and routing.</w:t>
      </w:r>
    </w:p>
    <w:p w14:paraId="368A7928" w14:textId="77777777" w:rsidR="00094BCB" w:rsidRPr="00094BCB" w:rsidRDefault="00094BCB" w:rsidP="00094BCB">
      <w:pPr>
        <w:numPr>
          <w:ilvl w:val="0"/>
          <w:numId w:val="2"/>
        </w:numPr>
      </w:pPr>
      <w:r w:rsidRPr="00094BCB">
        <w:rPr>
          <w:b/>
          <w:bCs/>
        </w:rPr>
        <w:t>IP Address:</w:t>
      </w:r>
      <w:r w:rsidRPr="00094BCB">
        <w:t xml:space="preserve"> A unique numerical identifier assigned to each device connected to the Internet, allowing it to be located and communicated with. IPv4 and IPv6 are the two versions of IP addresses.</w:t>
      </w:r>
    </w:p>
    <w:p w14:paraId="7956C008" w14:textId="77777777" w:rsidR="00094BCB" w:rsidRPr="00094BCB" w:rsidRDefault="00094BCB" w:rsidP="00094BCB">
      <w:pPr>
        <w:numPr>
          <w:ilvl w:val="0"/>
          <w:numId w:val="2"/>
        </w:numPr>
      </w:pPr>
      <w:r w:rsidRPr="00094BCB">
        <w:rPr>
          <w:b/>
          <w:bCs/>
        </w:rPr>
        <w:t>Domain Name System (DNS):</w:t>
      </w:r>
      <w:r w:rsidRPr="00094BCB">
        <w:t xml:space="preserve"> A hierarchical and decentralized naming system that translates human-readable domain names (e.g., google.com) into IP addresses, making it easier for users to access websites and other online resources.</w:t>
      </w:r>
    </w:p>
    <w:p w14:paraId="1011DE35" w14:textId="77777777" w:rsidR="00094BCB" w:rsidRPr="00094BCB" w:rsidRDefault="00094BCB" w:rsidP="00094BCB">
      <w:pPr>
        <w:numPr>
          <w:ilvl w:val="0"/>
          <w:numId w:val="2"/>
        </w:numPr>
      </w:pPr>
      <w:r w:rsidRPr="00094BCB">
        <w:rPr>
          <w:b/>
          <w:bCs/>
        </w:rPr>
        <w:t>Routers:</w:t>
      </w:r>
      <w:r w:rsidRPr="00094BCB">
        <w:t xml:space="preserve"> Network devices that forward data packets between networks, directing traffic along the most efficient paths.</w:t>
      </w:r>
    </w:p>
    <w:p w14:paraId="18864EEE" w14:textId="77777777" w:rsidR="00094BCB" w:rsidRPr="00094BCB" w:rsidRDefault="00094BCB" w:rsidP="00094BCB">
      <w:pPr>
        <w:numPr>
          <w:ilvl w:val="0"/>
          <w:numId w:val="2"/>
        </w:numPr>
      </w:pPr>
      <w:r w:rsidRPr="00094BCB">
        <w:rPr>
          <w:b/>
          <w:bCs/>
        </w:rPr>
        <w:lastRenderedPageBreak/>
        <w:t>Bandwidth:</w:t>
      </w:r>
      <w:r w:rsidRPr="00094BCB">
        <w:t xml:space="preserve"> The amount of data that can be transmitted over a network connection in a given period of time, typically measured in bits per second (bps).</w:t>
      </w:r>
    </w:p>
    <w:p w14:paraId="738EB25C" w14:textId="77777777" w:rsidR="00094BCB" w:rsidRPr="00094BCB" w:rsidRDefault="00094BCB" w:rsidP="00094BCB">
      <w:pPr>
        <w:numPr>
          <w:ilvl w:val="0"/>
          <w:numId w:val="2"/>
        </w:numPr>
      </w:pPr>
      <w:r w:rsidRPr="00094BCB">
        <w:rPr>
          <w:b/>
          <w:bCs/>
        </w:rPr>
        <w:t>Client-Server Model:</w:t>
      </w:r>
      <w:r w:rsidRPr="00094BCB">
        <w:t xml:space="preserve"> A distributed computing architecture in which clients (e.g., web browsers) request services from servers (e.g., web servers).</w:t>
      </w:r>
    </w:p>
    <w:p w14:paraId="445D7293" w14:textId="77777777" w:rsidR="00094BCB" w:rsidRPr="00094BCB" w:rsidRDefault="00094BCB" w:rsidP="00094BCB">
      <w:pPr>
        <w:numPr>
          <w:ilvl w:val="0"/>
          <w:numId w:val="2"/>
        </w:numPr>
      </w:pPr>
      <w:r w:rsidRPr="00094BCB">
        <w:rPr>
          <w:b/>
          <w:bCs/>
        </w:rPr>
        <w:t>Packet Switching:</w:t>
      </w:r>
      <w:r w:rsidRPr="00094BCB">
        <w:t xml:space="preserve"> A method of transmitting data over a network by dividing it into small packets, each of which is routed independently to its destination.</w:t>
      </w:r>
    </w:p>
    <w:p w14:paraId="500154AF" w14:textId="77777777" w:rsidR="00094BCB" w:rsidRPr="00094BCB" w:rsidRDefault="00094BCB" w:rsidP="00094BCB">
      <w:pPr>
        <w:rPr>
          <w:b/>
          <w:bCs/>
        </w:rPr>
      </w:pPr>
      <w:r w:rsidRPr="00094BCB">
        <w:rPr>
          <w:b/>
          <w:bCs/>
        </w:rPr>
        <w:t>The World Wide Web (WWW)</w:t>
      </w:r>
    </w:p>
    <w:p w14:paraId="5E1A8AE6" w14:textId="77777777" w:rsidR="00094BCB" w:rsidRPr="00094BCB" w:rsidRDefault="00094BCB" w:rsidP="00094BCB">
      <w:r w:rsidRPr="00094BCB">
        <w:t>The World Wide Web is a system of interlinked hypertext documents accessed via the Internet. It is one of the most popular and widely used applications of the Internet.</w:t>
      </w:r>
    </w:p>
    <w:p w14:paraId="3B4F84C7" w14:textId="77777777" w:rsidR="00094BCB" w:rsidRPr="00094BCB" w:rsidRDefault="00094BCB" w:rsidP="00094BCB">
      <w:r w:rsidRPr="00094BCB">
        <w:t>Key components of the WWW include:</w:t>
      </w:r>
    </w:p>
    <w:p w14:paraId="74A59D5B" w14:textId="77777777" w:rsidR="00094BCB" w:rsidRPr="00094BCB" w:rsidRDefault="00094BCB" w:rsidP="00094BCB">
      <w:pPr>
        <w:numPr>
          <w:ilvl w:val="0"/>
          <w:numId w:val="3"/>
        </w:numPr>
      </w:pPr>
      <w:r w:rsidRPr="00094BCB">
        <w:rPr>
          <w:b/>
          <w:bCs/>
        </w:rPr>
        <w:t>Hypertext Markup Language (HTML):</w:t>
      </w:r>
      <w:r w:rsidRPr="00094BCB">
        <w:t xml:space="preserve"> The standard markup language for creating web pages.</w:t>
      </w:r>
    </w:p>
    <w:p w14:paraId="1092AED0" w14:textId="77777777" w:rsidR="00094BCB" w:rsidRPr="00094BCB" w:rsidRDefault="00094BCB" w:rsidP="00094BCB">
      <w:pPr>
        <w:numPr>
          <w:ilvl w:val="0"/>
          <w:numId w:val="3"/>
        </w:numPr>
      </w:pPr>
      <w:r w:rsidRPr="00094BCB">
        <w:rPr>
          <w:b/>
          <w:bCs/>
        </w:rPr>
        <w:t>Hypertext Transfer Protocol (HTTP):</w:t>
      </w:r>
      <w:r w:rsidRPr="00094BCB">
        <w:t xml:space="preserve"> The protocol used for transferring web pages and other resources between web servers and web browsers.</w:t>
      </w:r>
    </w:p>
    <w:p w14:paraId="664913B0" w14:textId="77777777" w:rsidR="00094BCB" w:rsidRPr="00094BCB" w:rsidRDefault="00094BCB" w:rsidP="00094BCB">
      <w:pPr>
        <w:numPr>
          <w:ilvl w:val="0"/>
          <w:numId w:val="3"/>
        </w:numPr>
      </w:pPr>
      <w:r w:rsidRPr="00094BCB">
        <w:rPr>
          <w:b/>
          <w:bCs/>
        </w:rPr>
        <w:t>Uniform Resource Locator (URL):</w:t>
      </w:r>
      <w:r w:rsidRPr="00094BCB">
        <w:t xml:space="preserve"> A unique address that identifies a specific resource on the Web.</w:t>
      </w:r>
    </w:p>
    <w:p w14:paraId="1C8534A3" w14:textId="77777777" w:rsidR="00094BCB" w:rsidRPr="00094BCB" w:rsidRDefault="00094BCB" w:rsidP="00094BCB">
      <w:pPr>
        <w:numPr>
          <w:ilvl w:val="0"/>
          <w:numId w:val="3"/>
        </w:numPr>
      </w:pPr>
      <w:r w:rsidRPr="00094BCB">
        <w:rPr>
          <w:b/>
          <w:bCs/>
        </w:rPr>
        <w:t>Web Browsers:</w:t>
      </w:r>
      <w:r w:rsidRPr="00094BCB">
        <w:t xml:space="preserve"> Software applications that allow users to access and view web pages (e.g., Chrome, Firefox, Safari).</w:t>
      </w:r>
    </w:p>
    <w:p w14:paraId="3D4101B2" w14:textId="77777777" w:rsidR="00094BCB" w:rsidRPr="00094BCB" w:rsidRDefault="00094BCB" w:rsidP="00094BCB">
      <w:pPr>
        <w:numPr>
          <w:ilvl w:val="0"/>
          <w:numId w:val="3"/>
        </w:numPr>
      </w:pPr>
      <w:r w:rsidRPr="00094BCB">
        <w:rPr>
          <w:b/>
          <w:bCs/>
        </w:rPr>
        <w:t>Web Servers:</w:t>
      </w:r>
      <w:r w:rsidRPr="00094BCB">
        <w:t xml:space="preserve"> Computers that store and serve web pages to users.</w:t>
      </w:r>
    </w:p>
    <w:p w14:paraId="01EAD126" w14:textId="77777777" w:rsidR="00094BCB" w:rsidRPr="00094BCB" w:rsidRDefault="00094BCB" w:rsidP="00094BCB">
      <w:pPr>
        <w:rPr>
          <w:b/>
          <w:bCs/>
        </w:rPr>
      </w:pPr>
      <w:r w:rsidRPr="00094BCB">
        <w:rPr>
          <w:b/>
          <w:bCs/>
        </w:rPr>
        <w:t>Applications of the Internet</w:t>
      </w:r>
    </w:p>
    <w:p w14:paraId="28665D39" w14:textId="77777777" w:rsidR="00094BCB" w:rsidRPr="00094BCB" w:rsidRDefault="00094BCB" w:rsidP="00094BCB">
      <w:r w:rsidRPr="00094BCB">
        <w:t>The Internet has a wide range of applications, impacting nearly every aspect of modern life:</w:t>
      </w:r>
    </w:p>
    <w:p w14:paraId="7A1312F2" w14:textId="77777777" w:rsidR="00094BCB" w:rsidRPr="00094BCB" w:rsidRDefault="00094BCB" w:rsidP="00094BCB">
      <w:pPr>
        <w:numPr>
          <w:ilvl w:val="0"/>
          <w:numId w:val="4"/>
        </w:numPr>
      </w:pPr>
      <w:r w:rsidRPr="00094BCB">
        <w:rPr>
          <w:b/>
          <w:bCs/>
        </w:rPr>
        <w:t>Communication:</w:t>
      </w:r>
      <w:r w:rsidRPr="00094BCB">
        <w:t xml:space="preserve"> Email, instant messaging, video conferencing, social media.</w:t>
      </w:r>
    </w:p>
    <w:p w14:paraId="48CACA72" w14:textId="77777777" w:rsidR="00094BCB" w:rsidRPr="00094BCB" w:rsidRDefault="00094BCB" w:rsidP="00094BCB">
      <w:pPr>
        <w:numPr>
          <w:ilvl w:val="0"/>
          <w:numId w:val="4"/>
        </w:numPr>
      </w:pPr>
      <w:r w:rsidRPr="00094BCB">
        <w:rPr>
          <w:b/>
          <w:bCs/>
        </w:rPr>
        <w:t>Information Access:</w:t>
      </w:r>
      <w:r w:rsidRPr="00094BCB">
        <w:t xml:space="preserve"> Web browsing, search engines, online libraries, digital archives.</w:t>
      </w:r>
    </w:p>
    <w:p w14:paraId="26C54D0F" w14:textId="77777777" w:rsidR="00094BCB" w:rsidRPr="00094BCB" w:rsidRDefault="00094BCB" w:rsidP="00094BCB">
      <w:pPr>
        <w:numPr>
          <w:ilvl w:val="0"/>
          <w:numId w:val="4"/>
        </w:numPr>
      </w:pPr>
      <w:r w:rsidRPr="00094BCB">
        <w:rPr>
          <w:b/>
          <w:bCs/>
        </w:rPr>
        <w:t>Commerce:</w:t>
      </w:r>
      <w:r w:rsidRPr="00094BCB">
        <w:t xml:space="preserve"> Online shopping, e-banking, digital marketing, supply chain management.</w:t>
      </w:r>
    </w:p>
    <w:p w14:paraId="7A2A0386" w14:textId="77777777" w:rsidR="00094BCB" w:rsidRPr="00094BCB" w:rsidRDefault="00094BCB" w:rsidP="00094BCB">
      <w:pPr>
        <w:numPr>
          <w:ilvl w:val="0"/>
          <w:numId w:val="4"/>
        </w:numPr>
      </w:pPr>
      <w:r w:rsidRPr="00094BCB">
        <w:rPr>
          <w:b/>
          <w:bCs/>
        </w:rPr>
        <w:t>Education:</w:t>
      </w:r>
      <w:r w:rsidRPr="00094BCB">
        <w:t xml:space="preserve"> Online courses, virtual classrooms, research resources, educational games.</w:t>
      </w:r>
    </w:p>
    <w:p w14:paraId="38D62C08" w14:textId="77777777" w:rsidR="00094BCB" w:rsidRPr="00094BCB" w:rsidRDefault="00094BCB" w:rsidP="00094BCB">
      <w:pPr>
        <w:numPr>
          <w:ilvl w:val="0"/>
          <w:numId w:val="4"/>
        </w:numPr>
      </w:pPr>
      <w:r w:rsidRPr="00094BCB">
        <w:rPr>
          <w:b/>
          <w:bCs/>
        </w:rPr>
        <w:t>Entertainment:</w:t>
      </w:r>
      <w:r w:rsidRPr="00094BCB">
        <w:t xml:space="preserve"> Streaming video and music, online gaming, social networking.</w:t>
      </w:r>
    </w:p>
    <w:p w14:paraId="0B640E98" w14:textId="77777777" w:rsidR="00094BCB" w:rsidRPr="00094BCB" w:rsidRDefault="00094BCB" w:rsidP="00094BCB">
      <w:pPr>
        <w:numPr>
          <w:ilvl w:val="0"/>
          <w:numId w:val="4"/>
        </w:numPr>
      </w:pPr>
      <w:r w:rsidRPr="00094BCB">
        <w:rPr>
          <w:b/>
          <w:bCs/>
        </w:rPr>
        <w:t>Government:</w:t>
      </w:r>
      <w:r w:rsidRPr="00094BCB">
        <w:t xml:space="preserve"> E-governance, online services, public information dissemination.</w:t>
      </w:r>
    </w:p>
    <w:p w14:paraId="18908EF9" w14:textId="77777777" w:rsidR="00094BCB" w:rsidRPr="00094BCB" w:rsidRDefault="00094BCB" w:rsidP="00094BCB">
      <w:pPr>
        <w:numPr>
          <w:ilvl w:val="0"/>
          <w:numId w:val="4"/>
        </w:numPr>
      </w:pPr>
      <w:r w:rsidRPr="00094BCB">
        <w:rPr>
          <w:b/>
          <w:bCs/>
        </w:rPr>
        <w:t>Healthcare:</w:t>
      </w:r>
      <w:r w:rsidRPr="00094BCB">
        <w:t xml:space="preserve"> Telemedicine, remote patient monitoring, electronic health records.</w:t>
      </w:r>
    </w:p>
    <w:p w14:paraId="7CC9B14F" w14:textId="77777777" w:rsidR="00094BCB" w:rsidRPr="00094BCB" w:rsidRDefault="00094BCB" w:rsidP="00094BCB">
      <w:pPr>
        <w:rPr>
          <w:b/>
          <w:bCs/>
        </w:rPr>
      </w:pPr>
      <w:r w:rsidRPr="00094BCB">
        <w:rPr>
          <w:b/>
          <w:bCs/>
        </w:rPr>
        <w:t>Societal Impact</w:t>
      </w:r>
    </w:p>
    <w:p w14:paraId="60A40F25" w14:textId="77777777" w:rsidR="00094BCB" w:rsidRPr="00094BCB" w:rsidRDefault="00094BCB" w:rsidP="00094BCB">
      <w:r w:rsidRPr="00094BCB">
        <w:t>The Internet has had a profound and transformative impact on society, bringing about both positive and negative consequences:</w:t>
      </w:r>
    </w:p>
    <w:p w14:paraId="10E5EA91" w14:textId="77777777" w:rsidR="00094BCB" w:rsidRPr="00094BCB" w:rsidRDefault="00094BCB" w:rsidP="00094BCB">
      <w:r w:rsidRPr="00094BCB">
        <w:rPr>
          <w:b/>
          <w:bCs/>
        </w:rPr>
        <w:t>Positive Impacts:</w:t>
      </w:r>
    </w:p>
    <w:p w14:paraId="5F647445" w14:textId="77777777" w:rsidR="00094BCB" w:rsidRPr="00094BCB" w:rsidRDefault="00094BCB" w:rsidP="00094BCB">
      <w:pPr>
        <w:numPr>
          <w:ilvl w:val="0"/>
          <w:numId w:val="5"/>
        </w:numPr>
      </w:pPr>
      <w:r w:rsidRPr="00094BCB">
        <w:rPr>
          <w:b/>
          <w:bCs/>
        </w:rPr>
        <w:t>Increased Access to Information:</w:t>
      </w:r>
      <w:r w:rsidRPr="00094BCB">
        <w:t xml:space="preserve"> The Internet has democratized access to information, empowering individuals to learn, research, and stay informed.</w:t>
      </w:r>
    </w:p>
    <w:p w14:paraId="2BCD72BA" w14:textId="77777777" w:rsidR="00094BCB" w:rsidRPr="00094BCB" w:rsidRDefault="00094BCB" w:rsidP="00094BCB">
      <w:pPr>
        <w:numPr>
          <w:ilvl w:val="0"/>
          <w:numId w:val="5"/>
        </w:numPr>
      </w:pPr>
      <w:r w:rsidRPr="00094BCB">
        <w:rPr>
          <w:b/>
          <w:bCs/>
        </w:rPr>
        <w:lastRenderedPageBreak/>
        <w:t>Enhanced Communication and Collaboration:</w:t>
      </w:r>
      <w:r w:rsidRPr="00094BCB">
        <w:t xml:space="preserve"> The Internet has facilitated communication and collaboration across geographical boundaries, connecting people and organizations around the world.</w:t>
      </w:r>
    </w:p>
    <w:p w14:paraId="03B7267C" w14:textId="77777777" w:rsidR="00094BCB" w:rsidRPr="00094BCB" w:rsidRDefault="00094BCB" w:rsidP="00094BCB">
      <w:pPr>
        <w:numPr>
          <w:ilvl w:val="0"/>
          <w:numId w:val="5"/>
        </w:numPr>
      </w:pPr>
      <w:r w:rsidRPr="00094BCB">
        <w:rPr>
          <w:b/>
          <w:bCs/>
        </w:rPr>
        <w:t>Economic Growth:</w:t>
      </w:r>
      <w:r w:rsidRPr="00094BCB">
        <w:t xml:space="preserve"> The Internet has </w:t>
      </w:r>
      <w:proofErr w:type="spellStart"/>
      <w:r w:rsidRPr="00094BCB">
        <w:t>fueled</w:t>
      </w:r>
      <w:proofErr w:type="spellEnd"/>
      <w:r w:rsidRPr="00094BCB">
        <w:t xml:space="preserve"> economic growth by enabling e-commerce, innovation, and new business models.</w:t>
      </w:r>
    </w:p>
    <w:p w14:paraId="244C1F84" w14:textId="77777777" w:rsidR="00094BCB" w:rsidRPr="00094BCB" w:rsidRDefault="00094BCB" w:rsidP="00094BCB">
      <w:pPr>
        <w:numPr>
          <w:ilvl w:val="0"/>
          <w:numId w:val="5"/>
        </w:numPr>
      </w:pPr>
      <w:r w:rsidRPr="00094BCB">
        <w:rPr>
          <w:b/>
          <w:bCs/>
        </w:rPr>
        <w:t>Improved Education and Healthcare:</w:t>
      </w:r>
      <w:r w:rsidRPr="00094BCB">
        <w:t xml:space="preserve"> The Internet has expanded access to education and healthcare services, particularly in remote and underserved areas.</w:t>
      </w:r>
    </w:p>
    <w:p w14:paraId="1761D4D6" w14:textId="77777777" w:rsidR="00094BCB" w:rsidRPr="00094BCB" w:rsidRDefault="00094BCB" w:rsidP="00094BCB">
      <w:pPr>
        <w:numPr>
          <w:ilvl w:val="0"/>
          <w:numId w:val="5"/>
        </w:numPr>
      </w:pPr>
      <w:r w:rsidRPr="00094BCB">
        <w:rPr>
          <w:b/>
          <w:bCs/>
        </w:rPr>
        <w:t>Social and Political Activism:</w:t>
      </w:r>
      <w:r w:rsidRPr="00094BCB">
        <w:t xml:space="preserve"> The Internet has provided a platform for social and political activism, enabling citizens to organize, mobilize, and advocate for change.</w:t>
      </w:r>
    </w:p>
    <w:p w14:paraId="1F2ECCF7" w14:textId="77777777" w:rsidR="00094BCB" w:rsidRPr="00094BCB" w:rsidRDefault="00094BCB" w:rsidP="00094BCB">
      <w:r w:rsidRPr="00094BCB">
        <w:rPr>
          <w:b/>
          <w:bCs/>
        </w:rPr>
        <w:t>Negative Impacts:</w:t>
      </w:r>
    </w:p>
    <w:p w14:paraId="6179F48C" w14:textId="77777777" w:rsidR="00094BCB" w:rsidRPr="00094BCB" w:rsidRDefault="00094BCB" w:rsidP="00094BCB">
      <w:pPr>
        <w:numPr>
          <w:ilvl w:val="0"/>
          <w:numId w:val="6"/>
        </w:numPr>
      </w:pPr>
      <w:r w:rsidRPr="00094BCB">
        <w:rPr>
          <w:b/>
          <w:bCs/>
        </w:rPr>
        <w:t>Misinformation and Disinformation:</w:t>
      </w:r>
      <w:r w:rsidRPr="00094BCB">
        <w:t xml:space="preserve"> The Internet has facilitated the spread of misinformation and disinformation, posing a threat to public trust and democratic processes.</w:t>
      </w:r>
    </w:p>
    <w:p w14:paraId="1EA79061" w14:textId="77777777" w:rsidR="00094BCB" w:rsidRPr="00094BCB" w:rsidRDefault="00094BCB" w:rsidP="00094BCB">
      <w:pPr>
        <w:numPr>
          <w:ilvl w:val="0"/>
          <w:numId w:val="6"/>
        </w:numPr>
      </w:pPr>
      <w:r w:rsidRPr="00094BCB">
        <w:rPr>
          <w:b/>
          <w:bCs/>
        </w:rPr>
        <w:t>Privacy Concerns:</w:t>
      </w:r>
      <w:r w:rsidRPr="00094BCB">
        <w:t xml:space="preserve"> The Internet has raised concerns about privacy, as personal data is collected and tracked by websites, social media platforms, and other online services.</w:t>
      </w:r>
    </w:p>
    <w:p w14:paraId="1D5A93D6" w14:textId="77777777" w:rsidR="00094BCB" w:rsidRPr="00094BCB" w:rsidRDefault="00094BCB" w:rsidP="00094BCB">
      <w:pPr>
        <w:numPr>
          <w:ilvl w:val="0"/>
          <w:numId w:val="6"/>
        </w:numPr>
      </w:pPr>
      <w:r w:rsidRPr="00094BCB">
        <w:rPr>
          <w:b/>
          <w:bCs/>
        </w:rPr>
        <w:t>Cybersecurity Threats:</w:t>
      </w:r>
      <w:r w:rsidRPr="00094BCB">
        <w:t xml:space="preserve"> The Internet is vulnerable to cybersecurity threats, such as hacking, malware, and phishing, which can compromise sensitive data and disrupt critical infrastructure.</w:t>
      </w:r>
    </w:p>
    <w:p w14:paraId="36E62DDE" w14:textId="77777777" w:rsidR="00094BCB" w:rsidRPr="00094BCB" w:rsidRDefault="00094BCB" w:rsidP="00094BCB">
      <w:pPr>
        <w:numPr>
          <w:ilvl w:val="0"/>
          <w:numId w:val="6"/>
        </w:numPr>
      </w:pPr>
      <w:r w:rsidRPr="00094BCB">
        <w:rPr>
          <w:b/>
          <w:bCs/>
        </w:rPr>
        <w:t>Social Isolation and Addiction:</w:t>
      </w:r>
      <w:r w:rsidRPr="00094BCB">
        <w:t xml:space="preserve"> Excessive Internet use can lead to social isolation, addiction, and mental health problems.</w:t>
      </w:r>
    </w:p>
    <w:p w14:paraId="377A6F2C" w14:textId="77777777" w:rsidR="00094BCB" w:rsidRPr="00094BCB" w:rsidRDefault="00094BCB" w:rsidP="00094BCB">
      <w:pPr>
        <w:numPr>
          <w:ilvl w:val="0"/>
          <w:numId w:val="6"/>
        </w:numPr>
      </w:pPr>
      <w:r w:rsidRPr="00094BCB">
        <w:rPr>
          <w:b/>
          <w:bCs/>
        </w:rPr>
        <w:t>Digital Divide:</w:t>
      </w:r>
      <w:r w:rsidRPr="00094BCB">
        <w:t xml:space="preserve"> The digital divide refers to the gap between those who have access to the Internet and those who do not, exacerbating existing inequalities.</w:t>
      </w:r>
    </w:p>
    <w:p w14:paraId="6F07B66F" w14:textId="77777777" w:rsidR="00094BCB" w:rsidRPr="00094BCB" w:rsidRDefault="00094BCB" w:rsidP="00094BCB">
      <w:pPr>
        <w:rPr>
          <w:b/>
          <w:bCs/>
        </w:rPr>
      </w:pPr>
      <w:r w:rsidRPr="00094BCB">
        <w:rPr>
          <w:b/>
          <w:bCs/>
        </w:rPr>
        <w:t>The Future of the Internet</w:t>
      </w:r>
    </w:p>
    <w:p w14:paraId="15EEBD28" w14:textId="77777777" w:rsidR="00094BCB" w:rsidRPr="00094BCB" w:rsidRDefault="00094BCB" w:rsidP="00094BCB">
      <w:r w:rsidRPr="00094BCB">
        <w:t>The Internet continues to evolve at a rapid pace, with emerging technologies such as:</w:t>
      </w:r>
    </w:p>
    <w:p w14:paraId="02DB72B0" w14:textId="77777777" w:rsidR="00094BCB" w:rsidRPr="00094BCB" w:rsidRDefault="00094BCB" w:rsidP="00094BCB">
      <w:pPr>
        <w:numPr>
          <w:ilvl w:val="0"/>
          <w:numId w:val="7"/>
        </w:numPr>
      </w:pPr>
      <w:r w:rsidRPr="00094BCB">
        <w:rPr>
          <w:b/>
          <w:bCs/>
        </w:rPr>
        <w:t>Internet of Things (IoT):</w:t>
      </w:r>
      <w:r w:rsidRPr="00094BCB">
        <w:t xml:space="preserve"> The network of physical devices, vehicles, and other objects embedded with sensors, software, and network connectivity, enabling them to collect and exchange data.</w:t>
      </w:r>
    </w:p>
    <w:p w14:paraId="37CB8488" w14:textId="77777777" w:rsidR="00094BCB" w:rsidRPr="00094BCB" w:rsidRDefault="00094BCB" w:rsidP="00094BCB">
      <w:pPr>
        <w:numPr>
          <w:ilvl w:val="0"/>
          <w:numId w:val="7"/>
        </w:numPr>
      </w:pPr>
      <w:r w:rsidRPr="00094BCB">
        <w:rPr>
          <w:b/>
          <w:bCs/>
        </w:rPr>
        <w:t>Artificial Intelligence (AI):</w:t>
      </w:r>
      <w:r w:rsidRPr="00094BCB">
        <w:t xml:space="preserve"> The development of computer systems that can perform tasks that typically require human intelligence, such as learning, problem-solving, and decision-making.</w:t>
      </w:r>
    </w:p>
    <w:p w14:paraId="15A830E6" w14:textId="77777777" w:rsidR="00094BCB" w:rsidRPr="00094BCB" w:rsidRDefault="00094BCB" w:rsidP="00094BCB">
      <w:pPr>
        <w:numPr>
          <w:ilvl w:val="0"/>
          <w:numId w:val="7"/>
        </w:numPr>
      </w:pPr>
      <w:r w:rsidRPr="00094BCB">
        <w:rPr>
          <w:b/>
          <w:bCs/>
        </w:rPr>
        <w:t>5G:</w:t>
      </w:r>
      <w:r w:rsidRPr="00094BCB">
        <w:t xml:space="preserve"> The fifth generation of wireless technology, offering faster speeds, lower latency, and greater capacity than previous generations.</w:t>
      </w:r>
    </w:p>
    <w:p w14:paraId="7068A9B7" w14:textId="77777777" w:rsidR="00094BCB" w:rsidRPr="00094BCB" w:rsidRDefault="00094BCB" w:rsidP="00094BCB">
      <w:pPr>
        <w:numPr>
          <w:ilvl w:val="0"/>
          <w:numId w:val="7"/>
        </w:numPr>
      </w:pPr>
      <w:r w:rsidRPr="00094BCB">
        <w:rPr>
          <w:b/>
          <w:bCs/>
        </w:rPr>
        <w:t>Blockchain:</w:t>
      </w:r>
      <w:r w:rsidRPr="00094BCB">
        <w:t xml:space="preserve"> A decentralized and distributed ledger technology that enables secure and transparent transactions.</w:t>
      </w:r>
    </w:p>
    <w:p w14:paraId="7A43BA3A" w14:textId="77777777" w:rsidR="00094BCB" w:rsidRPr="00094BCB" w:rsidRDefault="00094BCB" w:rsidP="00094BCB">
      <w:pPr>
        <w:numPr>
          <w:ilvl w:val="0"/>
          <w:numId w:val="7"/>
        </w:numPr>
      </w:pPr>
      <w:r w:rsidRPr="00094BCB">
        <w:rPr>
          <w:b/>
          <w:bCs/>
        </w:rPr>
        <w:t>Web3:</w:t>
      </w:r>
      <w:r w:rsidRPr="00094BCB">
        <w:t xml:space="preserve"> A vision for a new iteration of the World Wide Web based on blockchain technology, incorporating concepts such as decentralization, token-based economics, and user ownership.</w:t>
      </w:r>
    </w:p>
    <w:p w14:paraId="134C40E1" w14:textId="77777777" w:rsidR="00094BCB" w:rsidRPr="00094BCB" w:rsidRDefault="00094BCB" w:rsidP="00094BCB">
      <w:r w:rsidRPr="00094BCB">
        <w:lastRenderedPageBreak/>
        <w:t>These technologies are expected to further transform the Internet and its impact on society, creating new opportunities and challenges. Understanding the Internet's past, present, and future is crucial for navigating the digital age and harnessing its potential for good.</w:t>
      </w:r>
    </w:p>
    <w:p w14:paraId="5E909CF6" w14:textId="77777777" w:rsidR="003F6A57" w:rsidRDefault="003F6A57"/>
    <w:sectPr w:rsidR="003F6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7A71"/>
    <w:multiLevelType w:val="multilevel"/>
    <w:tmpl w:val="069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05054"/>
    <w:multiLevelType w:val="multilevel"/>
    <w:tmpl w:val="CCB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D7452"/>
    <w:multiLevelType w:val="multilevel"/>
    <w:tmpl w:val="9FC0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7594D"/>
    <w:multiLevelType w:val="multilevel"/>
    <w:tmpl w:val="625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C6183"/>
    <w:multiLevelType w:val="multilevel"/>
    <w:tmpl w:val="732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43CC6"/>
    <w:multiLevelType w:val="multilevel"/>
    <w:tmpl w:val="6974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54DB6"/>
    <w:multiLevelType w:val="multilevel"/>
    <w:tmpl w:val="ED1E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764462">
    <w:abstractNumId w:val="4"/>
  </w:num>
  <w:num w:numId="2" w16cid:durableId="1771468356">
    <w:abstractNumId w:val="0"/>
  </w:num>
  <w:num w:numId="3" w16cid:durableId="181165591">
    <w:abstractNumId w:val="5"/>
  </w:num>
  <w:num w:numId="4" w16cid:durableId="170608183">
    <w:abstractNumId w:val="2"/>
  </w:num>
  <w:num w:numId="5" w16cid:durableId="1528525129">
    <w:abstractNumId w:val="6"/>
  </w:num>
  <w:num w:numId="6" w16cid:durableId="2012875879">
    <w:abstractNumId w:val="3"/>
  </w:num>
  <w:num w:numId="7" w16cid:durableId="151017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BCB"/>
    <w:rsid w:val="00094BCB"/>
    <w:rsid w:val="002C611A"/>
    <w:rsid w:val="003F6A57"/>
    <w:rsid w:val="00900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6CAB6B"/>
  <w15:chartTrackingRefBased/>
  <w15:docId w15:val="{D91285EE-1435-47B0-8672-DC29DBC9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4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4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4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4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4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4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4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4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4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4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BCB"/>
    <w:rPr>
      <w:rFonts w:eastAsiaTheme="majorEastAsia" w:cstheme="majorBidi"/>
      <w:color w:val="272727" w:themeColor="text1" w:themeTint="D8"/>
    </w:rPr>
  </w:style>
  <w:style w:type="paragraph" w:styleId="Title">
    <w:name w:val="Title"/>
    <w:basedOn w:val="Normal"/>
    <w:next w:val="Normal"/>
    <w:link w:val="TitleChar"/>
    <w:uiPriority w:val="10"/>
    <w:qFormat/>
    <w:rsid w:val="00094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BCB"/>
    <w:pPr>
      <w:spacing w:before="160"/>
      <w:jc w:val="center"/>
    </w:pPr>
    <w:rPr>
      <w:i/>
      <w:iCs/>
      <w:color w:val="404040" w:themeColor="text1" w:themeTint="BF"/>
    </w:rPr>
  </w:style>
  <w:style w:type="character" w:customStyle="1" w:styleId="QuoteChar">
    <w:name w:val="Quote Char"/>
    <w:basedOn w:val="DefaultParagraphFont"/>
    <w:link w:val="Quote"/>
    <w:uiPriority w:val="29"/>
    <w:rsid w:val="00094BCB"/>
    <w:rPr>
      <w:i/>
      <w:iCs/>
      <w:color w:val="404040" w:themeColor="text1" w:themeTint="BF"/>
    </w:rPr>
  </w:style>
  <w:style w:type="paragraph" w:styleId="ListParagraph">
    <w:name w:val="List Paragraph"/>
    <w:basedOn w:val="Normal"/>
    <w:uiPriority w:val="34"/>
    <w:qFormat/>
    <w:rsid w:val="00094BCB"/>
    <w:pPr>
      <w:ind w:left="720"/>
      <w:contextualSpacing/>
    </w:pPr>
  </w:style>
  <w:style w:type="character" w:styleId="IntenseEmphasis">
    <w:name w:val="Intense Emphasis"/>
    <w:basedOn w:val="DefaultParagraphFont"/>
    <w:uiPriority w:val="21"/>
    <w:qFormat/>
    <w:rsid w:val="00094BCB"/>
    <w:rPr>
      <w:i/>
      <w:iCs/>
      <w:color w:val="2F5496" w:themeColor="accent1" w:themeShade="BF"/>
    </w:rPr>
  </w:style>
  <w:style w:type="paragraph" w:styleId="IntenseQuote">
    <w:name w:val="Intense Quote"/>
    <w:basedOn w:val="Normal"/>
    <w:next w:val="Normal"/>
    <w:link w:val="IntenseQuoteChar"/>
    <w:uiPriority w:val="30"/>
    <w:qFormat/>
    <w:rsid w:val="00094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4BCB"/>
    <w:rPr>
      <w:i/>
      <w:iCs/>
      <w:color w:val="2F5496" w:themeColor="accent1" w:themeShade="BF"/>
    </w:rPr>
  </w:style>
  <w:style w:type="character" w:styleId="IntenseReference">
    <w:name w:val="Intense Reference"/>
    <w:basedOn w:val="DefaultParagraphFont"/>
    <w:uiPriority w:val="32"/>
    <w:qFormat/>
    <w:rsid w:val="00094B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087641">
      <w:bodyDiv w:val="1"/>
      <w:marLeft w:val="0"/>
      <w:marRight w:val="0"/>
      <w:marTop w:val="0"/>
      <w:marBottom w:val="0"/>
      <w:divBdr>
        <w:top w:val="none" w:sz="0" w:space="0" w:color="auto"/>
        <w:left w:val="none" w:sz="0" w:space="0" w:color="auto"/>
        <w:bottom w:val="none" w:sz="0" w:space="0" w:color="auto"/>
        <w:right w:val="none" w:sz="0" w:space="0" w:color="auto"/>
      </w:divBdr>
    </w:div>
    <w:div w:id="109146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saniyapawankar@gmail.com</dc:creator>
  <cp:keywords/>
  <dc:description/>
  <cp:lastModifiedBy>saniyapawankar@gmail.com</cp:lastModifiedBy>
  <cp:revision>1</cp:revision>
  <dcterms:created xsi:type="dcterms:W3CDTF">2025-07-06T13:28:00Z</dcterms:created>
  <dcterms:modified xsi:type="dcterms:W3CDTF">2025-07-06T13:29:00Z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2ad505cb-6621-4db7-a08c-59f290df83ab</vt:lpwstr>
  </property>
</Properties>
</file>