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22AA" w14:textId="37A27F33" w:rsidR="00E03480" w:rsidRDefault="00E03480"/>
    <w:p w14:paraId="24A09D46" w14:textId="6FF225D6" w:rsidR="001E3AC8" w:rsidRDefault="001E3AC8"/>
    <w:p w14:paraId="008B080D" w14:textId="32CE999B" w:rsidR="001E3AC8" w:rsidRDefault="00C43BC0">
      <w:r w:rsidRPr="00C43BC0">
        <w:rPr>
          <w:noProof/>
        </w:rPr>
        <w:drawing>
          <wp:inline distT="0" distB="0" distL="0" distR="0" wp14:anchorId="3AE7A627" wp14:editId="53E500ED">
            <wp:extent cx="5731510" cy="3361690"/>
            <wp:effectExtent l="0" t="0" r="2540" b="0"/>
            <wp:docPr id="19149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8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C29A" w14:textId="77777777" w:rsidR="00C43BC0" w:rsidRDefault="00C43BC0"/>
    <w:p w14:paraId="1C4FACE0" w14:textId="77FFCF2D" w:rsidR="00C43BC0" w:rsidRDefault="00C43BC0">
      <w:r w:rsidRPr="00C43BC0">
        <w:rPr>
          <w:noProof/>
        </w:rPr>
        <w:drawing>
          <wp:inline distT="0" distB="0" distL="0" distR="0" wp14:anchorId="2BBBD8AD" wp14:editId="7C9632F8">
            <wp:extent cx="5731510" cy="3377565"/>
            <wp:effectExtent l="0" t="0" r="2540" b="0"/>
            <wp:docPr id="180482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25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A242" w14:textId="73DA9B26" w:rsidR="006639D9" w:rsidRDefault="006639D9">
      <w:r w:rsidRPr="006639D9">
        <w:lastRenderedPageBreak/>
        <w:drawing>
          <wp:inline distT="0" distB="0" distL="0" distR="0" wp14:anchorId="247EEFED" wp14:editId="28969C8F">
            <wp:extent cx="5731510" cy="3364865"/>
            <wp:effectExtent l="0" t="0" r="2540" b="6985"/>
            <wp:docPr id="205142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25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5742" w14:textId="77777777" w:rsidR="00C63BCF" w:rsidRDefault="00C63BCF"/>
    <w:p w14:paraId="1DDA96C6" w14:textId="66ED4482" w:rsidR="00C63BCF" w:rsidRDefault="00C63BCF">
      <w:r w:rsidRPr="00C63BCF">
        <w:rPr>
          <w:noProof/>
        </w:rPr>
        <w:drawing>
          <wp:inline distT="0" distB="0" distL="0" distR="0" wp14:anchorId="376A2829" wp14:editId="61862BC9">
            <wp:extent cx="5731510" cy="3373755"/>
            <wp:effectExtent l="0" t="0" r="2540" b="0"/>
            <wp:docPr id="124632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22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1B45" w14:textId="77777777" w:rsidR="00FC0636" w:rsidRDefault="00FC0636"/>
    <w:p w14:paraId="2F0FB23B" w14:textId="69943A1B" w:rsidR="00FC0636" w:rsidRDefault="00FC0636">
      <w:r w:rsidRPr="00FC0636">
        <w:lastRenderedPageBreak/>
        <w:drawing>
          <wp:inline distT="0" distB="0" distL="0" distR="0" wp14:anchorId="76861CBC" wp14:editId="731BD093">
            <wp:extent cx="5731510" cy="2853690"/>
            <wp:effectExtent l="0" t="0" r="2540" b="3810"/>
            <wp:docPr id="37641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3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C8"/>
    <w:rsid w:val="0009448D"/>
    <w:rsid w:val="000A6323"/>
    <w:rsid w:val="001E3AC8"/>
    <w:rsid w:val="006639D9"/>
    <w:rsid w:val="008B3044"/>
    <w:rsid w:val="008D226F"/>
    <w:rsid w:val="00A14658"/>
    <w:rsid w:val="00C43BC0"/>
    <w:rsid w:val="00C63BCF"/>
    <w:rsid w:val="00E03480"/>
    <w:rsid w:val="00EF6F27"/>
    <w:rsid w:val="00F01590"/>
    <w:rsid w:val="00FA6DE4"/>
    <w:rsid w:val="00FC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7A22"/>
  <w15:chartTrackingRefBased/>
  <w15:docId w15:val="{A3339190-757A-465E-A526-F448578A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Ruth S</dc:creator>
  <cp:keywords/>
  <dc:description/>
  <cp:lastModifiedBy>Saniya Ruth S</cp:lastModifiedBy>
  <cp:revision>2</cp:revision>
  <dcterms:created xsi:type="dcterms:W3CDTF">2026-07-26T03:22:00Z</dcterms:created>
  <dcterms:modified xsi:type="dcterms:W3CDTF">2026-07-26T03:22:00Z</dcterms:modified>
</cp:coreProperties>
</file>