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4E1F" w14:textId="736706EB" w:rsidR="00CF6A8F" w:rsidRDefault="52C76DE0" w:rsidP="0B19FB58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0B19FB58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5</w:t>
      </w:r>
    </w:p>
    <w:p w14:paraId="0B0C1FAE" w14:textId="25D8A4AA" w:rsidR="00CF6A8F" w:rsidRDefault="52C76DE0" w:rsidP="0B19FB58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0B19FB58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0B19FB5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5F36A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SANIYA TAHSEEN</w:t>
      </w:r>
    </w:p>
    <w:p w14:paraId="1CD7CA9B" w14:textId="1858A4E4" w:rsidR="00CF6A8F" w:rsidRDefault="52C76DE0" w:rsidP="0B19FB58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0B19FB58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0B19FB5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5F36A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22</w:t>
      </w:r>
      <w:r w:rsidRPr="0B19FB5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 </w:t>
      </w:r>
      <w:r w:rsidRPr="0B19FB58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23AE586E" w14:textId="17A0F13C" w:rsidR="00CF6A8F" w:rsidRDefault="52C76DE0" w:rsidP="0B19FB58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125D2182" w14:textId="2462F901" w:rsidR="00CF6A8F" w:rsidRDefault="52C76DE0" w:rsidP="0B19FB58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A87FA7C" w14:textId="554234E1" w:rsidR="00CF6A8F" w:rsidRDefault="52C76DE0" w:rsidP="0B19FB5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Generate a login system using an AI tool. Analyze if the AI inserts hardcoded</w:t>
      </w:r>
      <w:r w:rsidR="00000000">
        <w:br/>
      </w: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credentials or insecure logic. Give </w:t>
      </w:r>
      <w:r w:rsidR="562ED2A0"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 description</w:t>
      </w: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and revised secure version.</w:t>
      </w:r>
    </w:p>
    <w:p w14:paraId="710B6FD8" w14:textId="5CAD2306" w:rsidR="00CF6A8F" w:rsidRDefault="52C76DE0" w:rsidP="0B19FB5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B19FB58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PROMPTS:</w:t>
      </w:r>
    </w:p>
    <w:p w14:paraId="5ACB228C" w14:textId="42F54191" w:rsidR="00CF6A8F" w:rsidRDefault="52C76DE0" w:rsidP="0B19FB58"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1) </w:t>
      </w:r>
      <w:r w:rsidR="424DE9D5"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Write a simple Python Flask login system that authenticates users. Include /login and /logout routes.</w:t>
      </w:r>
    </w:p>
    <w:p w14:paraId="2305A066" w14:textId="366B51FD" w:rsidR="00CF6A8F" w:rsidRDefault="424DE9D5" w:rsidP="0B19FB5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B19FB58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 xml:space="preserve">CODE:  # INSECURE </w:t>
      </w:r>
    </w:p>
    <w:p w14:paraId="615E8DFD" w14:textId="294C14EF" w:rsidR="00CF6A8F" w:rsidRDefault="00C708CE" w:rsidP="0B19FB58">
      <w:r w:rsidRPr="00C708CE">
        <w:rPr>
          <w:noProof/>
        </w:rPr>
        <w:lastRenderedPageBreak/>
        <w:drawing>
          <wp:inline distT="0" distB="0" distL="0" distR="0" wp14:anchorId="6947C11B" wp14:editId="02D08063">
            <wp:extent cx="5943600" cy="5353050"/>
            <wp:effectExtent l="0" t="0" r="0" b="0"/>
            <wp:docPr id="3404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0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BBD2" w14:textId="78BE7859" w:rsidR="00CF6A8F" w:rsidRDefault="424DE9D5" w:rsidP="0B19FB5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B19FB58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# SECURE REVISED CODE</w:t>
      </w:r>
    </w:p>
    <w:p w14:paraId="51FB3709" w14:textId="335F151A" w:rsidR="00CF6A8F" w:rsidRDefault="00C708CE" w:rsidP="0B19FB58">
      <w:r w:rsidRPr="00C708CE">
        <w:rPr>
          <w:noProof/>
        </w:rPr>
        <w:lastRenderedPageBreak/>
        <w:drawing>
          <wp:inline distT="0" distB="0" distL="0" distR="0" wp14:anchorId="7CB841E1" wp14:editId="576B4766">
            <wp:extent cx="5943600" cy="5606415"/>
            <wp:effectExtent l="0" t="0" r="0" b="0"/>
            <wp:docPr id="190041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17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EB4E" w14:textId="4F7359BF" w:rsidR="00CF6A8F" w:rsidRDefault="424DE9D5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 xml:space="preserve">OUTPUT: </w:t>
      </w:r>
    </w:p>
    <w:p w14:paraId="2C078E63" w14:textId="7AF411CD" w:rsidR="00CF6A8F" w:rsidRDefault="254EA533" w:rsidP="0B19FB58">
      <w:r>
        <w:rPr>
          <w:noProof/>
        </w:rPr>
        <w:drawing>
          <wp:inline distT="0" distB="0" distL="0" distR="0" wp14:anchorId="74E1810E" wp14:editId="7C0D0169">
            <wp:extent cx="2553056" cy="1838582"/>
            <wp:effectExtent l="0" t="0" r="0" b="0"/>
            <wp:docPr id="1811714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148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 w:rsidR="20ECFBF5">
        <w:rPr>
          <w:noProof/>
        </w:rPr>
        <w:drawing>
          <wp:inline distT="0" distB="0" distL="0" distR="0" wp14:anchorId="145CA9F5" wp14:editId="391CB2A8">
            <wp:extent cx="2400635" cy="1800476"/>
            <wp:effectExtent l="0" t="0" r="0" b="0"/>
            <wp:docPr id="265564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6492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E208" w14:textId="4227F178" w:rsidR="20ECFBF5" w:rsidRDefault="20ECFBF5" w:rsidP="0B19FB58">
      <w:r>
        <w:rPr>
          <w:noProof/>
        </w:rPr>
        <w:lastRenderedPageBreak/>
        <w:drawing>
          <wp:inline distT="0" distB="0" distL="0" distR="0" wp14:anchorId="47359E99" wp14:editId="75144C89">
            <wp:extent cx="2533650" cy="1800225"/>
            <wp:effectExtent l="0" t="0" r="0" b="0"/>
            <wp:docPr id="4378949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949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 w:rsidR="069825C0">
        <w:rPr>
          <w:noProof/>
        </w:rPr>
        <w:drawing>
          <wp:inline distT="0" distB="0" distL="0" distR="0" wp14:anchorId="264AD908" wp14:editId="67879BA4">
            <wp:extent cx="2343477" cy="1867160"/>
            <wp:effectExtent l="0" t="0" r="0" b="0"/>
            <wp:docPr id="1316620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207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86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2F54" w14:textId="0427AC86" w:rsidR="5F59F65E" w:rsidRDefault="5F59F65E" w:rsidP="0B19FB5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B19FB58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 xml:space="preserve">DESCRIPTION OF RISKS: </w:t>
      </w:r>
    </w:p>
    <w:p w14:paraId="558B89AC" w14:textId="1B61AA53" w:rsidR="5F59F65E" w:rsidRDefault="5F59F65E" w:rsidP="0B19FB5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>When the AI tool generated the initial login system, it contained serious security risks that could compromise user data and system integrity:</w:t>
      </w:r>
    </w:p>
    <w:p w14:paraId="5E42B25E" w14:textId="03A1C48B" w:rsidR="5F59F65E" w:rsidRDefault="5F59F65E" w:rsidP="0B19FB58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19FB58">
        <w:rPr>
          <w:rFonts w:ascii="Times New Roman" w:eastAsia="Times New Roman" w:hAnsi="Times New Roman" w:cs="Times New Roman"/>
          <w:b/>
          <w:bCs/>
          <w:sz w:val="28"/>
          <w:szCs w:val="28"/>
        </w:rPr>
        <w:t>Hardcoded Credentials</w:t>
      </w:r>
    </w:p>
    <w:p w14:paraId="702E585E" w14:textId="781332C8" w:rsidR="5F59F65E" w:rsidRDefault="5F59F65E" w:rsidP="0B19FB5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>The AI inserted usernames and passwords directly into the code.</w:t>
      </w:r>
    </w:p>
    <w:p w14:paraId="72D1DA76" w14:textId="0C2DB0CF" w:rsidR="5F59F65E" w:rsidRDefault="5F59F65E" w:rsidP="0B19FB5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>This exposes sensitive information to anyone who can access the source code or server logs.</w:t>
      </w:r>
    </w:p>
    <w:p w14:paraId="16F32C78" w14:textId="3DC63641" w:rsidR="5F59F65E" w:rsidRDefault="5F59F65E" w:rsidP="0B19FB58">
      <w:pPr>
        <w:spacing w:line="276" w:lineRule="auto"/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>Attackers can easily retrieve or guess these credentials, leading to unauthorized access.</w:t>
      </w:r>
    </w:p>
    <w:p w14:paraId="168B774C" w14:textId="20942407" w:rsidR="5F59F65E" w:rsidRDefault="5F59F65E" w:rsidP="0B19FB58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19FB58">
        <w:rPr>
          <w:rFonts w:ascii="Times New Roman" w:eastAsia="Times New Roman" w:hAnsi="Times New Roman" w:cs="Times New Roman"/>
          <w:b/>
          <w:bCs/>
          <w:sz w:val="28"/>
          <w:szCs w:val="28"/>
        </w:rPr>
        <w:t>Insecure Secret Key</w:t>
      </w:r>
    </w:p>
    <w:p w14:paraId="36996AEB" w14:textId="0B9BBE25" w:rsidR="5F59F65E" w:rsidRDefault="5F59F65E" w:rsidP="0B19FB58">
      <w:pPr>
        <w:spacing w:line="276" w:lineRule="auto"/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 xml:space="preserve">The AI used a fixed or visible </w:t>
      </w:r>
      <w:proofErr w:type="gramStart"/>
      <w:r w:rsidRPr="0B19FB58">
        <w:rPr>
          <w:rFonts w:ascii="Times New Roman" w:eastAsia="Times New Roman" w:hAnsi="Times New Roman" w:cs="Times New Roman"/>
          <w:sz w:val="28"/>
          <w:szCs w:val="28"/>
        </w:rPr>
        <w:t>app.secret</w:t>
      </w:r>
      <w:proofErr w:type="gramEnd"/>
      <w:r w:rsidRPr="0B19FB58">
        <w:rPr>
          <w:rFonts w:ascii="Times New Roman" w:eastAsia="Times New Roman" w:hAnsi="Times New Roman" w:cs="Times New Roman"/>
          <w:sz w:val="28"/>
          <w:szCs w:val="28"/>
        </w:rPr>
        <w:t>_key (e.g., "supersecret") instead of loading it securely from environment variables.</w:t>
      </w:r>
    </w:p>
    <w:p w14:paraId="7394BE42" w14:textId="7003F12A" w:rsidR="5F59F65E" w:rsidRDefault="5F59F65E" w:rsidP="0B19FB58">
      <w:pPr>
        <w:spacing w:line="276" w:lineRule="auto"/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>This makes session data predictable and vulnerable to tampering.</w:t>
      </w:r>
    </w:p>
    <w:p w14:paraId="685B36F2" w14:textId="3B4DE5BB" w:rsidR="5F59F65E" w:rsidRDefault="5F59F65E" w:rsidP="0B19FB58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19FB58">
        <w:rPr>
          <w:rFonts w:ascii="Times New Roman" w:eastAsia="Times New Roman" w:hAnsi="Times New Roman" w:cs="Times New Roman"/>
          <w:b/>
          <w:bCs/>
          <w:sz w:val="28"/>
          <w:szCs w:val="28"/>
        </w:rPr>
        <w:t>Plaintext Password Storage</w:t>
      </w:r>
    </w:p>
    <w:p w14:paraId="0866C078" w14:textId="24ABF81E" w:rsidR="5F59F65E" w:rsidRDefault="5F59F65E" w:rsidP="0B19FB58">
      <w:pPr>
        <w:spacing w:line="276" w:lineRule="auto"/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>The passwords were stored in readable text instead of being encrypted or hashed.</w:t>
      </w:r>
    </w:p>
    <w:p w14:paraId="14B48F80" w14:textId="62A25341" w:rsidR="5F59F65E" w:rsidRDefault="5F59F65E" w:rsidP="0B19FB58">
      <w:pPr>
        <w:spacing w:line="276" w:lineRule="auto"/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>If the system is breached, all user passwords will be immediately exposed.</w:t>
      </w:r>
    </w:p>
    <w:p w14:paraId="622EBF1A" w14:textId="5DC6FF0E" w:rsidR="5F59F65E" w:rsidRDefault="5F59F65E" w:rsidP="0B19FB58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sz w:val="28"/>
          <w:szCs w:val="28"/>
        </w:rPr>
        <w:t>***</w:t>
      </w:r>
      <w:r w:rsidRPr="35BA6B06">
        <w:rPr>
          <w:rFonts w:ascii="Times New Roman" w:eastAsia="Times New Roman" w:hAnsi="Times New Roman" w:cs="Times New Roman"/>
          <w:b/>
          <w:bCs/>
          <w:sz w:val="28"/>
          <w:szCs w:val="28"/>
        </w:rPr>
        <w:t>Therefore, the Revised Secure version fixes these risks.</w:t>
      </w:r>
    </w:p>
    <w:p w14:paraId="5D924606" w14:textId="108B2DD5" w:rsidR="35BA6B06" w:rsidRDefault="35BA6B06" w:rsidP="35BA6B06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09F834" w14:textId="110D5C6E" w:rsidR="0FC0D8DA" w:rsidRDefault="0FC0D8DA" w:rsidP="35BA6B0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5B3C297" w14:textId="6EEB5F9D" w:rsidR="0FC0D8DA" w:rsidRDefault="0FC0D8DA" w:rsidP="35BA6B0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Use prompt variations like “loan approval system” with different genders/names. Analyze if AI suggests biased logic.</w:t>
      </w:r>
      <w:r w:rsidR="596BCF28"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Give dentification of bias (if any) and mitigation ideas.</w:t>
      </w:r>
    </w:p>
    <w:p w14:paraId="4D3F2D80" w14:textId="5CAD2306" w:rsidR="0FC0D8DA" w:rsidRDefault="0FC0D8DA" w:rsidP="0B19FB5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B19FB58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PROMPTS:</w:t>
      </w:r>
    </w:p>
    <w:p w14:paraId="14A2E0DF" w14:textId="3F1CAE06" w:rsidR="0FC0D8DA" w:rsidRDefault="0FC0D8DA" w:rsidP="0B19FB58"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1)</w:t>
      </w:r>
      <w:r w:rsidR="4A0DEA28"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Write a Python loan approval function that uses name, gender, income, and credit score to decide approval.</w:t>
      </w:r>
    </w:p>
    <w:p w14:paraId="6D3B8BCB" w14:textId="598B2E94" w:rsidR="0FC0D8DA" w:rsidRDefault="0FC0D8DA" w:rsidP="0B19FB5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B19FB58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 xml:space="preserve">CODE:  </w:t>
      </w:r>
    </w:p>
    <w:p w14:paraId="7531866C" w14:textId="0B61F138" w:rsidR="13FDDF43" w:rsidRDefault="00C708CE" w:rsidP="23C74332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C708CE">
        <w:rPr>
          <w:noProof/>
        </w:rPr>
        <w:drawing>
          <wp:inline distT="0" distB="0" distL="0" distR="0" wp14:anchorId="0B50F6F5" wp14:editId="72C63F6A">
            <wp:extent cx="5943600" cy="3889375"/>
            <wp:effectExtent l="0" t="0" r="0" b="0"/>
            <wp:docPr id="131068262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82629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FDDF43" w:rsidRPr="23C74332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 xml:space="preserve">OUTPUT:  </w:t>
      </w:r>
    </w:p>
    <w:p w14:paraId="7798FD14" w14:textId="4A4D5BFC" w:rsidR="13FDDF43" w:rsidRDefault="00C708CE" w:rsidP="0B19FB58">
      <w:r w:rsidRPr="00C708CE">
        <w:rPr>
          <w:noProof/>
        </w:rPr>
        <w:drawing>
          <wp:inline distT="0" distB="0" distL="0" distR="0" wp14:anchorId="43257430" wp14:editId="33F62533">
            <wp:extent cx="5943600" cy="693420"/>
            <wp:effectExtent l="0" t="0" r="0" b="0"/>
            <wp:docPr id="212810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03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9B5D" w14:textId="29ECEEAC" w:rsidR="0B19FB58" w:rsidRDefault="66AE8225" w:rsidP="23C74332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23C74332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MITIGATION IDEAS:</w:t>
      </w:r>
    </w:p>
    <w:p w14:paraId="13971F45" w14:textId="6230BB65" w:rsidR="66AE8225" w:rsidRDefault="66AE8225" w:rsidP="23C74332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23C7433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The AI-generated “loan approval system” or “job applicant scoring system” showed </w:t>
      </w:r>
      <w:r w:rsidRPr="23C74332">
        <w:rPr>
          <w:rFonts w:ascii="Times New Roman" w:eastAsia="Times New Roman" w:hAnsi="Times New Roman" w:cs="Times New Roman"/>
          <w:b/>
          <w:bCs/>
          <w:sz w:val="28"/>
          <w:szCs w:val="28"/>
        </w:rPr>
        <w:t>gender-based bias</w:t>
      </w:r>
      <w:r w:rsidRPr="23C74332">
        <w:rPr>
          <w:rFonts w:ascii="Times New Roman" w:eastAsia="Times New Roman" w:hAnsi="Times New Roman" w:cs="Times New Roman"/>
          <w:sz w:val="28"/>
          <w:szCs w:val="28"/>
        </w:rPr>
        <w:t xml:space="preserve"> — for example, assigning higher scores or better chances to one gender or name.</w:t>
      </w:r>
    </w:p>
    <w:p w14:paraId="147C9F96" w14:textId="07FE4BBA" w:rsidR="66AE8225" w:rsidRDefault="66AE8225" w:rsidP="23C74332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3C74332">
        <w:rPr>
          <w:rFonts w:ascii="Times New Roman" w:eastAsia="Times New Roman" w:hAnsi="Times New Roman" w:cs="Times New Roman"/>
          <w:b/>
          <w:bCs/>
          <w:sz w:val="28"/>
          <w:szCs w:val="28"/>
        </w:rPr>
        <w:t>Remove Sensitive Attributes</w:t>
      </w:r>
    </w:p>
    <w:p w14:paraId="6AF96E5B" w14:textId="16F49634" w:rsidR="66AE8225" w:rsidRDefault="66AE8225" w:rsidP="23C74332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23C74332">
        <w:rPr>
          <w:rFonts w:ascii="Times New Roman" w:eastAsia="Times New Roman" w:hAnsi="Times New Roman" w:cs="Times New Roman"/>
          <w:sz w:val="28"/>
          <w:szCs w:val="28"/>
        </w:rPr>
        <w:t>Exclude fields like gender, name, race, or age from decision-making logic.</w:t>
      </w:r>
    </w:p>
    <w:p w14:paraId="382000AA" w14:textId="3351A4CF" w:rsidR="66AE8225" w:rsidRDefault="66AE8225" w:rsidP="23C74332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23C74332">
        <w:rPr>
          <w:rFonts w:ascii="Times New Roman" w:eastAsia="Times New Roman" w:hAnsi="Times New Roman" w:cs="Times New Roman"/>
          <w:sz w:val="28"/>
          <w:szCs w:val="28"/>
        </w:rPr>
        <w:t>Focus only on relevant, merit-based features (e.g., income, experience, credit score).</w:t>
      </w:r>
    </w:p>
    <w:p w14:paraId="27AC741D" w14:textId="4F0D0D46" w:rsidR="10799373" w:rsidRDefault="10799373" w:rsidP="23C74332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3C74332">
        <w:rPr>
          <w:rFonts w:ascii="Times New Roman" w:eastAsia="Times New Roman" w:hAnsi="Times New Roman" w:cs="Times New Roman"/>
          <w:b/>
          <w:bCs/>
          <w:sz w:val="28"/>
          <w:szCs w:val="28"/>
        </w:rPr>
        <w:t>Use Gender-Neutral Datasets</w:t>
      </w:r>
    </w:p>
    <w:p w14:paraId="7E42267C" w14:textId="1D874C94" w:rsidR="10799373" w:rsidRDefault="10799373" w:rsidP="23C74332">
      <w:pPr>
        <w:spacing w:before="240" w:after="240" w:line="240" w:lineRule="auto"/>
      </w:pPr>
      <w:r w:rsidRPr="23C74332">
        <w:rPr>
          <w:rFonts w:ascii="Times New Roman" w:eastAsia="Times New Roman" w:hAnsi="Times New Roman" w:cs="Times New Roman"/>
          <w:sz w:val="28"/>
          <w:szCs w:val="28"/>
        </w:rPr>
        <w:t>Train or test the AI model on balanced datasets that include equal representation of genders, regions, and backgrounds.</w:t>
      </w:r>
    </w:p>
    <w:p w14:paraId="223A5F7F" w14:textId="255A0168" w:rsidR="10799373" w:rsidRDefault="10799373" w:rsidP="23C74332">
      <w:pPr>
        <w:spacing w:before="240" w:after="240" w:line="240" w:lineRule="auto"/>
      </w:pPr>
      <w:r w:rsidRPr="23C74332">
        <w:rPr>
          <w:rFonts w:ascii="Times New Roman" w:eastAsia="Times New Roman" w:hAnsi="Times New Roman" w:cs="Times New Roman"/>
          <w:sz w:val="28"/>
          <w:szCs w:val="28"/>
        </w:rPr>
        <w:t>Remove biased data that could make the system favor certain groups.</w:t>
      </w:r>
    </w:p>
    <w:p w14:paraId="7E9A6551" w14:textId="1D3E0E20" w:rsidR="10799373" w:rsidRDefault="10799373" w:rsidP="23C74332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3C74332">
        <w:rPr>
          <w:rFonts w:ascii="Times New Roman" w:eastAsia="Times New Roman" w:hAnsi="Times New Roman" w:cs="Times New Roman"/>
          <w:b/>
          <w:bCs/>
          <w:sz w:val="28"/>
          <w:szCs w:val="28"/>
        </w:rPr>
        <w:t>Ethical AI Guidelines</w:t>
      </w:r>
    </w:p>
    <w:p w14:paraId="094FA3BA" w14:textId="7F62183C" w:rsidR="10799373" w:rsidRDefault="10799373" w:rsidP="23C74332">
      <w:pPr>
        <w:spacing w:before="240" w:after="240" w:line="240" w:lineRule="auto"/>
      </w:pPr>
      <w:r w:rsidRPr="23C74332">
        <w:rPr>
          <w:rFonts w:ascii="Times New Roman" w:eastAsia="Times New Roman" w:hAnsi="Times New Roman" w:cs="Times New Roman"/>
          <w:sz w:val="28"/>
          <w:szCs w:val="28"/>
        </w:rPr>
        <w:t>Follow ethical standards such as fairness, accountability, and transparency (FAT principles).</w:t>
      </w:r>
    </w:p>
    <w:p w14:paraId="6C435DBD" w14:textId="3C5CDC82" w:rsidR="10799373" w:rsidRDefault="10799373" w:rsidP="23C74332">
      <w:pPr>
        <w:spacing w:before="240" w:after="240" w:line="240" w:lineRule="auto"/>
      </w:pPr>
      <w:r w:rsidRPr="23C74332">
        <w:rPr>
          <w:rFonts w:ascii="Times New Roman" w:eastAsia="Times New Roman" w:hAnsi="Times New Roman" w:cs="Times New Roman"/>
          <w:sz w:val="28"/>
          <w:szCs w:val="28"/>
        </w:rPr>
        <w:t>Ensure the system aligns with non-discrimination policies and legal fairness standards.</w:t>
      </w:r>
    </w:p>
    <w:p w14:paraId="4F8E3614" w14:textId="548974E4" w:rsidR="10799373" w:rsidRDefault="10799373" w:rsidP="23C74332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3C74332">
        <w:rPr>
          <w:rFonts w:ascii="Times New Roman" w:eastAsia="Times New Roman" w:hAnsi="Times New Roman" w:cs="Times New Roman"/>
          <w:b/>
          <w:bCs/>
          <w:sz w:val="28"/>
          <w:szCs w:val="28"/>
        </w:rPr>
        <w:t>Regular Monitoring</w:t>
      </w:r>
    </w:p>
    <w:p w14:paraId="3FD51E00" w14:textId="330252E9" w:rsidR="10799373" w:rsidRDefault="10799373" w:rsidP="35BA6B06">
      <w:pPr>
        <w:spacing w:before="240" w:after="240" w:line="240" w:lineRule="auto"/>
      </w:pPr>
      <w:r w:rsidRPr="35BA6B06">
        <w:rPr>
          <w:rFonts w:ascii="Times New Roman" w:eastAsia="Times New Roman" w:hAnsi="Times New Roman" w:cs="Times New Roman"/>
          <w:sz w:val="28"/>
          <w:szCs w:val="28"/>
        </w:rPr>
        <w:t>Continuously audit the system after deployment to detect new forms of bias as data grows.</w:t>
      </w:r>
    </w:p>
    <w:p w14:paraId="2A5B1B51" w14:textId="51B271EE" w:rsidR="27BA5ADE" w:rsidRDefault="27BA5ADE" w:rsidP="35BA6B06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5BA6B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B435A7F" w14:textId="44733A7F" w:rsidR="27BA5ADE" w:rsidRDefault="27BA5ADE" w:rsidP="35BA6B0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Write prompt to write </w:t>
      </w:r>
      <w:r w:rsidR="0E5CC9E5"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function,</w:t>
      </w: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calculate the nth Fibonacci number using recursion and generate comments and explain code document.</w:t>
      </w:r>
    </w:p>
    <w:p w14:paraId="2B370822" w14:textId="5CAD2306" w:rsidR="27BA5ADE" w:rsidRDefault="27BA5ADE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PROMPTS:</w:t>
      </w:r>
    </w:p>
    <w:p w14:paraId="3869E1C2" w14:textId="02B3EA61" w:rsidR="27BA5ADE" w:rsidRDefault="27BA5ADE" w:rsidP="35BA6B06"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1) </w:t>
      </w:r>
      <w:r w:rsidR="22A4D893"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Write a Python function to calculate nth Fibonacci number using recursion. Add comments and explain the code.</w:t>
      </w:r>
    </w:p>
    <w:p w14:paraId="789E2E6D" w14:textId="2EFEBE0E" w:rsidR="4544223F" w:rsidRDefault="4544223F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FFB0F00" w14:textId="302E8F9D" w:rsidR="4544223F" w:rsidRDefault="00C708CE" w:rsidP="35BA6B06">
      <w:r w:rsidRPr="00C708CE">
        <w:rPr>
          <w:noProof/>
        </w:rPr>
        <w:lastRenderedPageBreak/>
        <w:drawing>
          <wp:inline distT="0" distB="0" distL="0" distR="0" wp14:anchorId="0791C62D" wp14:editId="035C5422">
            <wp:extent cx="5943600" cy="3401060"/>
            <wp:effectExtent l="0" t="0" r="0" b="8890"/>
            <wp:docPr id="108166110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61102" name="Picture 1" descr="A computer screen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8CDF" w14:textId="02E132DC" w:rsidR="4544223F" w:rsidRDefault="4544223F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F7B6137" w14:textId="68E4D1AC" w:rsidR="4544223F" w:rsidRDefault="00C708CE" w:rsidP="35BA6B06">
      <w:r w:rsidRPr="00C708CE">
        <w:rPr>
          <w:noProof/>
        </w:rPr>
        <w:drawing>
          <wp:inline distT="0" distB="0" distL="0" distR="0" wp14:anchorId="030E11A9" wp14:editId="0D99A7A5">
            <wp:extent cx="5943600" cy="914400"/>
            <wp:effectExtent l="0" t="0" r="0" b="0"/>
            <wp:docPr id="99185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52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F993" w14:textId="24F6B161" w:rsidR="4544223F" w:rsidRDefault="4544223F" w:rsidP="35BA6B06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738ED1E6" w14:textId="6E0A2F2E" w:rsidR="4544223F" w:rsidRDefault="4544223F" w:rsidP="35BA6B0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Ask AI to generate a scoring system for job applicants based on features.</w:t>
      </w:r>
    </w:p>
    <w:p w14:paraId="1738ADC0" w14:textId="5CAD2306" w:rsidR="4544223F" w:rsidRDefault="4544223F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PROMPTS:</w:t>
      </w:r>
    </w:p>
    <w:p w14:paraId="463A2D8D" w14:textId="7AD3C152" w:rsidR="4544223F" w:rsidRDefault="4544223F" w:rsidP="35BA6B06"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1) Create a Python function that scores job applicants based on experience, education, skills, and gender.</w:t>
      </w:r>
    </w:p>
    <w:p w14:paraId="42CA06DE" w14:textId="2EFEBE0E" w:rsidR="4544223F" w:rsidRDefault="4544223F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D8D90CC" w14:textId="618B2DD0" w:rsidR="4544223F" w:rsidRDefault="00C708CE" w:rsidP="35BA6B06">
      <w:r w:rsidRPr="00C708CE">
        <w:rPr>
          <w:noProof/>
        </w:rPr>
        <w:lastRenderedPageBreak/>
        <w:drawing>
          <wp:inline distT="0" distB="0" distL="0" distR="0" wp14:anchorId="04CA001B" wp14:editId="397178DA">
            <wp:extent cx="5943600" cy="2796540"/>
            <wp:effectExtent l="0" t="0" r="0" b="3810"/>
            <wp:docPr id="20591585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58527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F4D7" w14:textId="1B94327C" w:rsidR="4544223F" w:rsidRDefault="4544223F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37122FDD" w14:textId="19E02002" w:rsidR="4544223F" w:rsidRDefault="00C708CE" w:rsidP="35BA6B06">
      <w:r w:rsidRPr="00C708CE">
        <w:rPr>
          <w:noProof/>
        </w:rPr>
        <w:drawing>
          <wp:inline distT="0" distB="0" distL="0" distR="0" wp14:anchorId="25C59F37" wp14:editId="188B7D5F">
            <wp:extent cx="5943600" cy="605790"/>
            <wp:effectExtent l="0" t="0" r="0" b="3810"/>
            <wp:docPr id="50618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89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7587" w14:textId="5BEF8A82" w:rsidR="1566B3E6" w:rsidRDefault="1566B3E6" w:rsidP="35BA6B0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b/>
          <w:bCs/>
          <w:sz w:val="28"/>
          <w:szCs w:val="28"/>
        </w:rPr>
        <w:t>Biased Decision 1 &amp; 2</w:t>
      </w:r>
      <w:r w:rsidRPr="35BA6B06">
        <w:rPr>
          <w:rFonts w:ascii="Times New Roman" w:eastAsia="Times New Roman" w:hAnsi="Times New Roman" w:cs="Times New Roman"/>
          <w:sz w:val="28"/>
          <w:szCs w:val="28"/>
        </w:rPr>
        <w:t>: The AI may have made hiring decisions influenced by irrelevant factors like gender, age, or background.</w:t>
      </w:r>
      <w:r>
        <w:br/>
      </w:r>
      <w:r w:rsidRPr="35BA6B06">
        <w:rPr>
          <w:rFonts w:ascii="Times New Roman" w:eastAsia="Times New Roman" w:hAnsi="Times New Roman" w:cs="Times New Roman"/>
          <w:sz w:val="28"/>
          <w:szCs w:val="28"/>
        </w:rPr>
        <w:t xml:space="preserve"> For example, if two candidates had similar qualifications but were treated differently based on gender, it shows discrimination — which is AI bias.</w:t>
      </w:r>
    </w:p>
    <w:p w14:paraId="1D6FE833" w14:textId="11709E52" w:rsidR="1566B3E6" w:rsidRDefault="1566B3E6" w:rsidP="35BA6B0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b/>
          <w:bCs/>
          <w:sz w:val="28"/>
          <w:szCs w:val="28"/>
        </w:rPr>
        <w:t>Unbiased Decision 1 &amp; 2</w:t>
      </w:r>
      <w:r w:rsidRPr="35BA6B06">
        <w:rPr>
          <w:rFonts w:ascii="Times New Roman" w:eastAsia="Times New Roman" w:hAnsi="Times New Roman" w:cs="Times New Roman"/>
          <w:sz w:val="28"/>
          <w:szCs w:val="28"/>
        </w:rPr>
        <w:t>: When the model makes decisions purely based on skills, experience, and performance, it is considered fair and ethical.</w:t>
      </w:r>
    </w:p>
    <w:p w14:paraId="4CE0B674" w14:textId="648C9D82" w:rsidR="4A231FC6" w:rsidRDefault="4A231FC6" w:rsidP="35BA6B06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479A525" w14:textId="713C7E3C" w:rsidR="37DC0ED8" w:rsidRDefault="37DC0ED8" w:rsidP="35BA6B0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Write a Python function to greet users by name and gender (Mr. or Ms.). Then make it gender neutral. (Testing Inclu</w:t>
      </w:r>
      <w:r w:rsidR="47023470"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siveness</w:t>
      </w: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="059843AA"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5476154A" w14:textId="2EFEBE0E" w:rsidR="4A231FC6" w:rsidRDefault="4A231FC6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D4E81F1" w14:textId="3F5DD705" w:rsidR="54630258" w:rsidRDefault="00C708CE" w:rsidP="35BA6B06">
      <w:pPr>
        <w:spacing w:line="276" w:lineRule="auto"/>
      </w:pPr>
      <w:r w:rsidRPr="00C708CE">
        <w:rPr>
          <w:noProof/>
        </w:rPr>
        <w:lastRenderedPageBreak/>
        <w:drawing>
          <wp:inline distT="0" distB="0" distL="0" distR="0" wp14:anchorId="5B3C01BD" wp14:editId="50CD51D3">
            <wp:extent cx="5943600" cy="2738120"/>
            <wp:effectExtent l="0" t="0" r="0" b="5080"/>
            <wp:docPr id="185272015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20150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5A36" w14:textId="6305835C" w:rsidR="111D51E9" w:rsidRDefault="111D51E9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213B914" w14:textId="194EE857" w:rsidR="111D51E9" w:rsidRDefault="00C708CE" w:rsidP="35BA6B06">
      <w:r w:rsidRPr="00C708CE">
        <w:rPr>
          <w:noProof/>
        </w:rPr>
        <w:drawing>
          <wp:inline distT="0" distB="0" distL="0" distR="0" wp14:anchorId="5E064187" wp14:editId="1B14F911">
            <wp:extent cx="5943600" cy="584200"/>
            <wp:effectExtent l="0" t="0" r="0" b="6350"/>
            <wp:docPr id="71485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542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D0D7" w14:textId="5B8CAF75" w:rsidR="111D51E9" w:rsidRDefault="111D51E9" w:rsidP="35BA6B0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p w14:paraId="66AB6A07" w14:textId="28D917AB" w:rsidR="35BA6B06" w:rsidRDefault="35BA6B06" w:rsidP="35BA6B0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7A867A" w14:textId="55C920B1" w:rsidR="35BA6B06" w:rsidRDefault="35BA6B06" w:rsidP="35BA6B06"/>
    <w:p w14:paraId="171690AF" w14:textId="1D528BB3" w:rsidR="23C74332" w:rsidRDefault="23C74332" w:rsidP="23C743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EE98FA6" w14:textId="674DC632" w:rsidR="23C74332" w:rsidRDefault="23C74332" w:rsidP="23C743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E635366" w14:textId="1EE4CC2C" w:rsidR="23C74332" w:rsidRDefault="23C74332" w:rsidP="23C74332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</w:p>
    <w:sectPr w:rsidR="23C74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5EC52"/>
    <w:multiLevelType w:val="hybridMultilevel"/>
    <w:tmpl w:val="B62646F6"/>
    <w:lvl w:ilvl="0" w:tplc="DA50B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50F8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C7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EA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87A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E225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D85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09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45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99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C1EEE7"/>
    <w:rsid w:val="004E755F"/>
    <w:rsid w:val="005F36A0"/>
    <w:rsid w:val="00877775"/>
    <w:rsid w:val="00C708CE"/>
    <w:rsid w:val="00CF6A8F"/>
    <w:rsid w:val="019B564E"/>
    <w:rsid w:val="02127CB3"/>
    <w:rsid w:val="02E84A09"/>
    <w:rsid w:val="0560FC42"/>
    <w:rsid w:val="059843AA"/>
    <w:rsid w:val="069825C0"/>
    <w:rsid w:val="07B1C5C8"/>
    <w:rsid w:val="0AB2D011"/>
    <w:rsid w:val="0B19FB58"/>
    <w:rsid w:val="0D43AB07"/>
    <w:rsid w:val="0E024852"/>
    <w:rsid w:val="0E5CC9E5"/>
    <w:rsid w:val="0EF4D52B"/>
    <w:rsid w:val="0FC0D8DA"/>
    <w:rsid w:val="10329597"/>
    <w:rsid w:val="10488BE9"/>
    <w:rsid w:val="10799373"/>
    <w:rsid w:val="111D51E9"/>
    <w:rsid w:val="135EC524"/>
    <w:rsid w:val="13FDDF43"/>
    <w:rsid w:val="1566B3E6"/>
    <w:rsid w:val="15A81881"/>
    <w:rsid w:val="193F4030"/>
    <w:rsid w:val="1BB8E71E"/>
    <w:rsid w:val="1C6FB490"/>
    <w:rsid w:val="1DDB81FE"/>
    <w:rsid w:val="1E8F7CFC"/>
    <w:rsid w:val="20ECFBF5"/>
    <w:rsid w:val="22A4D893"/>
    <w:rsid w:val="232EC8C2"/>
    <w:rsid w:val="23AA887A"/>
    <w:rsid w:val="23BF1B31"/>
    <w:rsid w:val="23C74332"/>
    <w:rsid w:val="254EA533"/>
    <w:rsid w:val="268A60BA"/>
    <w:rsid w:val="26B73579"/>
    <w:rsid w:val="276F8FEF"/>
    <w:rsid w:val="2785D944"/>
    <w:rsid w:val="27BA5ADE"/>
    <w:rsid w:val="27C1EEE7"/>
    <w:rsid w:val="283AD2B6"/>
    <w:rsid w:val="2B9B0F81"/>
    <w:rsid w:val="337406AB"/>
    <w:rsid w:val="35BA6B06"/>
    <w:rsid w:val="3611B237"/>
    <w:rsid w:val="37DC0ED8"/>
    <w:rsid w:val="395FB277"/>
    <w:rsid w:val="3D1F9C1B"/>
    <w:rsid w:val="4102F100"/>
    <w:rsid w:val="424C1DD4"/>
    <w:rsid w:val="424DE9D5"/>
    <w:rsid w:val="42ED885C"/>
    <w:rsid w:val="4544223F"/>
    <w:rsid w:val="47023470"/>
    <w:rsid w:val="4792184B"/>
    <w:rsid w:val="4A0DEA28"/>
    <w:rsid w:val="4A1D1197"/>
    <w:rsid w:val="4A231FC6"/>
    <w:rsid w:val="51894126"/>
    <w:rsid w:val="52C76DE0"/>
    <w:rsid w:val="54630258"/>
    <w:rsid w:val="562ED2A0"/>
    <w:rsid w:val="596BCF28"/>
    <w:rsid w:val="5ABE8066"/>
    <w:rsid w:val="5B9B5419"/>
    <w:rsid w:val="5C61A6EC"/>
    <w:rsid w:val="5DE214C4"/>
    <w:rsid w:val="5E0E1A96"/>
    <w:rsid w:val="5F59F65E"/>
    <w:rsid w:val="66AE8225"/>
    <w:rsid w:val="6A807FDD"/>
    <w:rsid w:val="6AAA9567"/>
    <w:rsid w:val="6BFACFED"/>
    <w:rsid w:val="6C1CE964"/>
    <w:rsid w:val="6F1C8100"/>
    <w:rsid w:val="70515D18"/>
    <w:rsid w:val="71F75D91"/>
    <w:rsid w:val="7308F5CE"/>
    <w:rsid w:val="756226D8"/>
    <w:rsid w:val="7BC5E55F"/>
    <w:rsid w:val="7BF1A5CE"/>
    <w:rsid w:val="7F356552"/>
    <w:rsid w:val="7FB6D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F419F"/>
  <w15:chartTrackingRefBased/>
  <w15:docId w15:val="{14B92867-E84A-418E-8D39-2DCCB386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3C74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BDC9C-7025-4D9A-8BA0-068EEF30C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Simra Tahseen</cp:lastModifiedBy>
  <cp:revision>2</cp:revision>
  <dcterms:created xsi:type="dcterms:W3CDTF">2025-11-10T04:56:00Z</dcterms:created>
  <dcterms:modified xsi:type="dcterms:W3CDTF">2025-11-10T04:56:00Z</dcterms:modified>
</cp:coreProperties>
</file>