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50"/>
        <w:gridCol w:w="9596"/>
      </w:tblGrid>
      <w:tr>
        <w:tc>
          <w:tcPr>
            <w:tcW w:type="dxa" w:w="9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9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35" w:before="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46"/>
                <w:szCs w:val="46"/>
              </w:rPr>
              <w:t xml:space="preserve">SANIYA BANO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i/>
                <w:iCs/>
                <w:color w:val="2563A8"/>
                <w:sz w:val="18"/>
                <w:szCs w:val="18"/>
              </w:rPr>
              <w:t xml:space="preserve">Second Year B.Tech Student  |  Electronics Engineering, HBTU Kanpur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+91-9918157032  |  shaikhsaniyabano6@gmail.com  |  </w:t>
            </w:r>
            <w:hyperlink w:history="1" r:id="rIdehcvwlymlnzioyaiptq1-">
              <w:r>
                <w:rPr>
                  <w:rFonts w:ascii="Calibri" w:cs="Calibri" w:eastAsia="Calibri" w:hAnsi="Calibri"/>
                  <w:color w:val="2563A8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  |  </w:t>
            </w:r>
            <w:hyperlink w:history="1" r:id="rIdzp4m9qldguc9mjjpowmyl">
              <w:r>
                <w:rPr>
                  <w:rFonts w:ascii="Calibri" w:cs="Calibri" w:eastAsia="Calibri" w:hAnsi="Calibri"/>
                  <w:color w:val="2563A8"/>
                  <w:sz w:val="17"/>
                  <w:szCs w:val="17"/>
                  <w:u w:val="single"/>
                </w:rPr>
                <w:t xml:space="preserve">github.com/Saniyabano6</w:t>
              </w:r>
            </w:hyperlink>
          </w:p>
        </w:tc>
      </w:tr>
    </w:tbl>
    <w:p>
      <w:pPr>
        <w:pBdr>
          <w:bottom w:val="single" w:color="1A3C6E" w:sz="16" w:space="1"/>
        </w:pBdr>
        <w:spacing w:after="0" w:before="98"/>
      </w:pP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PROFESSIONAL SUMMARY</w:t>
      </w:r>
    </w:p>
    <w:p>
      <w:pPr>
        <w:spacing w:after="48" w:before="48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Electronics Engineering undergraduate with a Diploma in Computer Science Engineering and a strong foundation in Python, data structures, algorithms, web development, and AI/ML. Experienced in building AI-powered applications using TF-IDF, CNN, ANN, RNN, and NLP (Beginner). Proficient in data science libraries: NumPy, Pandas, Matplotlib, Scikit-learn, and TensorFlow. Skilled in MATLAB simulations and ASP.NET MVC development. Achieved All India Rank 33 in CUET-UG 2025. Seeking internship or technical opportunities in electronics, software development, or AI/ML.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EDUCATION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B.Tech in Electronics Engineering  —  Harcourt Butler Technical University, Kanpur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2025 – 2028  |  Pursuing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Diploma in Computer Science &amp; Engineering  —  Govt. Girls Polytechnic, Bahraich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2022 – 2025  |  81%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Class X  —  N.P.G. Inter College, Gonda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2022  |  75%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TECHNICAL SKILLS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Python, C, JavaScript, MATLAB, SQL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CS Fundamentals: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Data Structures &amp; Algorithms, DBMS, Operating Systems, Computer Networks, OOPs, Software Engineering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Web Development: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HTML5, CSS3, Bootstrap, JavaScript, ASP.NET MVC, FastAPI, Streamlit, Responsive Web Design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Microsoft SQL Server, MongoDB (NoSQL), Database Design &amp; ER Diagrams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ML, AI &amp; Deep Learning: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Machine Learning, Deep Learning, CNN, ANN, RNN, NLP (Beginner), Data Preprocessing &amp; Feature Extraction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Data Science Libraries: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NumPy, Pandas, Matplotlib, Scikit-learn, TensorFlow</w:t>
      </w:r>
    </w:p>
    <w:p>
      <w:pPr>
        <w:spacing w:after="0" w:before="46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Electronics: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Circuit Analysis, Analog Electronics, Diodes, Capacitors, Transistors, Breadboard Prototyping, Proteus, LTspice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TECHNICAL PROJECTS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CineScope — AI-Powered Movie Recommendation 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Python  |  FastAPI  |  Streamlit  |  TF-IDF  |  TMDB API  |  Render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Built a full-stack AI movie recommendation app using TF-IDF content-based filtering with live TMDB API data, deployed on Render.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FastAPI backend with async request handling; Streamlit frontend displaying Trending, Popular, Top Rated, Now Playing &amp; Upcoming movies.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AI-powered similar movie recommendations with genre-based fallback; full detail pages with poster, overview, genres, runtime &amp; rating.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/>
          <w:bCs/>
          <w:color w:val="111827"/>
          <w:sz w:val="17"/>
          <w:szCs w:val="17"/>
        </w:rPr>
        <w:t xml:space="preserve">GitHub: </w:t>
      </w:r>
      <w:hyperlink w:history="1" r:id="rIdlubqlxahm1yjrv-akpcbj">
        <w:r>
          <w:rPr>
            <w:rFonts w:ascii="Calibri" w:cs="Calibri" w:eastAsia="Calibri" w:hAnsi="Calibri"/>
            <w:color w:val="2563A8"/>
            <w:sz w:val="17"/>
            <w:szCs w:val="17"/>
            <w:u w:val="single"/>
          </w:rPr>
          <w:t xml:space="preserve">github.com/Saniyabano6/AIBasedMovie-recom</w:t>
        </w:r>
      </w:hyperlink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Voice Assistant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Python  |  SpeechRecognition  |  Pyttsx3  |  NLP  |  APIs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Built an AI-based voice assistant to perform tasks via voice commands; implemented speech-to-text and text-to-speech features.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Integrated features: app opening, web search, and real-time date/time queries using NLP-based intent recognition.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Signal Processing Simulation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MATLAB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Simulated unit step, impulse, sinusoidal, and complex exponential signals; visualized real, imaginary, magnitude, and phase components.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Python Data Processing Mini Projects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NumPy  |  Pandas  |  Matplotlib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Developed scripts for engineering data analysis and visualization; implemented numerical computations and multi-type graph plotting.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INTERNSHIP &amp; TRAINING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Web Development Trainee  —  Techpile Technology Pvt. Ltd., Lucknow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2563A8"/>
          <w:sz w:val="17"/>
          <w:szCs w:val="17"/>
        </w:rPr>
        <w:t xml:space="preserve">45-Day Industrial Training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Completed 45-day training on .NET Framework and ASP.NET MVC; developed dynamic web applications using C# and SQL Server.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Implemented full database connectivity, CRUD operations, and assisted in debugging, performance optimization &amp; UI enhancements.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LEADERSHIP &amp; ACTIVITIES</w:t>
      </w:r>
    </w:p>
    <w:p>
      <w:pPr>
        <w:tabs>
          <w:tab w:val="right" w:pos="10546"/>
        </w:tabs>
        <w:spacing w:after="36" w:before="96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Web Development Head  —  Association of Electronics Engineering, HBTU Kanpur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Led the departmental web development team for technical projects and college events; mentored junior team members.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Coordinated cross-functional team tasks to ensure timely delivery of all project milestones and event requirements.</w:t>
      </w:r>
    </w:p>
    <w:p>
      <w:pPr>
        <w:pBdr>
          <w:bottom w:val="single" w:color="1A3C6E" w:sz="10" w:space="2"/>
        </w:pBdr>
        <w:spacing w:after="88" w:before="185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Ranked 1st in Diploma in Computer Science Engineering — Govt. Girls Polytechnic, Bahraich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All India Rank 33 in CUET-UG 2025 — HBTU Kanpur Admission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Python Programming Certification — Cisco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Generative AI Certification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Foundation Course in Internet of Things (IoT)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ASP.NET MVC Web Development Certification — Techpile Technology Pvt. Ltd.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b w:val="false"/>
          <w:bCs w:val="false"/>
          <w:color w:val="111827"/>
          <w:sz w:val="17"/>
          <w:szCs w:val="17"/>
        </w:rPr>
        <w:t xml:space="preserve">Effective Speaking &amp; Listening Skills Certification</w:t>
      </w:r>
    </w:p>
    <w:sectPr>
      <w:pgSz w:w="11906" w:h="16838" w:orient="portrait"/>
      <w:pgMar w:top="360" w:right="680" w:bottom="3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cvwlymlnzioyaiptq1-" Type="http://schemas.openxmlformats.org/officeDocument/2006/relationships/hyperlink" Target="https://linkedin.com/in/saniya-bano-bba467316" TargetMode="External"/><Relationship Id="rIdzp4m9qldguc9mjjpowmyl" Type="http://schemas.openxmlformats.org/officeDocument/2006/relationships/hyperlink" Target="https://github.com/Saniyabano6" TargetMode="External"/><Relationship Id="rIdlubqlxahm1yjrv-akpcbj" Type="http://schemas.openxmlformats.org/officeDocument/2006/relationships/hyperlink" Target="https://github.com/Saniyabano6/AIBasedMovie-recom" TargetMode="External"/><Relationship Id="rId7" Type="http://schemas.openxmlformats.org/officeDocument/2006/relationships/image" Target="media/a6ce64f6ddf2c316af709879f57d80e935710e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2026-04-29T05:02:42.006Z</dcterms:created>
  <dcterms:modified xsi:type="dcterms:W3CDTF">2026-04-29T05:02:42.007Z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