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6A40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Intelligent Event Processing and Analytics Platform</w:t>
      </w:r>
    </w:p>
    <w:p w14:paraId="1133F8C9" w14:textId="77777777" w:rsidR="006A2821" w:rsidRPr="006A2821" w:rsidRDefault="006A2821" w:rsidP="006A2821">
      <w:r w:rsidRPr="006A2821">
        <w:pict w14:anchorId="7A700274">
          <v:rect id="_x0000_i1055" style="width:0;height:1.5pt" o:hralign="center" o:hrstd="t" o:hr="t" fillcolor="#a0a0a0" stroked="f"/>
        </w:pict>
      </w:r>
    </w:p>
    <w:p w14:paraId="11DC0134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Overview:</w:t>
      </w:r>
    </w:p>
    <w:p w14:paraId="4026D4A0" w14:textId="77777777" w:rsidR="006A2821" w:rsidRPr="006A2821" w:rsidRDefault="006A2821" w:rsidP="006A2821">
      <w:r w:rsidRPr="006A2821">
        <w:t xml:space="preserve">Build a </w:t>
      </w:r>
      <w:r w:rsidRPr="006A2821">
        <w:rPr>
          <w:b/>
          <w:bCs/>
        </w:rPr>
        <w:t>scalable backend system</w:t>
      </w:r>
      <w:r w:rsidRPr="006A2821">
        <w:t xml:space="preserve"> that ingests real-time event data, processes it with AI models, stores enriched data with relationships, and exposes powerful APIs for analytics and insights.</w:t>
      </w:r>
    </w:p>
    <w:p w14:paraId="2CB7C276" w14:textId="77777777" w:rsidR="006A2821" w:rsidRPr="006A2821" w:rsidRDefault="006A2821" w:rsidP="006A2821">
      <w:r w:rsidRPr="006A2821">
        <w:pict w14:anchorId="361B13E1">
          <v:rect id="_x0000_i1056" style="width:0;height:1.5pt" o:hralign="center" o:hrstd="t" o:hr="t" fillcolor="#a0a0a0" stroked="f"/>
        </w:pict>
      </w:r>
    </w:p>
    <w:p w14:paraId="20ABF585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Core Technologies:</w:t>
      </w:r>
    </w:p>
    <w:p w14:paraId="7FF6C22F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Apache Kafka</w:t>
      </w:r>
      <w:r w:rsidRPr="006A2821">
        <w:t xml:space="preserve"> for real-time event streaming</w:t>
      </w:r>
    </w:p>
    <w:p w14:paraId="3884813B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Neural Network (CNN or Transformer)</w:t>
      </w:r>
      <w:r w:rsidRPr="006A2821">
        <w:t xml:space="preserve"> model service for event classification or anomaly detection</w:t>
      </w:r>
    </w:p>
    <w:p w14:paraId="4E5E8D86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Neo4j</w:t>
      </w:r>
      <w:r w:rsidRPr="006A2821">
        <w:t xml:space="preserve"> as a knowledge graph to capture relationships and event sequences</w:t>
      </w:r>
    </w:p>
    <w:p w14:paraId="1C682666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REST API (FastAPI/Express.js)</w:t>
      </w:r>
      <w:r w:rsidRPr="006A2821">
        <w:t xml:space="preserve"> for client interaction</w:t>
      </w:r>
    </w:p>
    <w:p w14:paraId="6295CCED" w14:textId="77777777" w:rsidR="006A2821" w:rsidRPr="006A2821" w:rsidRDefault="006A2821" w:rsidP="006A2821">
      <w:r w:rsidRPr="006A2821">
        <w:pict w14:anchorId="47D65C67">
          <v:rect id="_x0000_i1057" style="width:0;height:1.5pt" o:hralign="center" o:hrstd="t" o:hr="t" fillcolor="#a0a0a0" stroked="f"/>
        </w:pict>
      </w:r>
    </w:p>
    <w:p w14:paraId="27E390F1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Project Flow:</w:t>
      </w:r>
    </w:p>
    <w:p w14:paraId="603C3628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Event Ingestion:</w:t>
      </w:r>
      <w:r w:rsidRPr="006A2821">
        <w:br/>
        <w:t>Various clients or sensors send event data (e.g., logs, user actions, IoT events) to Kafka topics.</w:t>
      </w:r>
    </w:p>
    <w:p w14:paraId="00F676C0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AI Processing:</w:t>
      </w:r>
      <w:r w:rsidRPr="006A2821">
        <w:br/>
        <w:t>A backend microservice consumes these events, runs them through a neural network model to classify or detect anomalies, and enriches the event with AI-driven metadata.</w:t>
      </w:r>
    </w:p>
    <w:p w14:paraId="0A364B8A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Graph Storage:</w:t>
      </w:r>
      <w:r w:rsidRPr="006A2821">
        <w:br/>
        <w:t>Enriched events are stored in Neo4j, modeling entities (users, devices, locations) and their relationships (actions, co-occurrences, causality).</w:t>
      </w:r>
    </w:p>
    <w:p w14:paraId="5FFCB1EB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API Layer:</w:t>
      </w:r>
      <w:r w:rsidRPr="006A2821">
        <w:br/>
        <w:t>Build REST endpoints to:</w:t>
      </w:r>
    </w:p>
    <w:p w14:paraId="7C425FF8" w14:textId="77777777" w:rsidR="006A2821" w:rsidRPr="006A2821" w:rsidRDefault="006A2821" w:rsidP="006A2821">
      <w:pPr>
        <w:numPr>
          <w:ilvl w:val="1"/>
          <w:numId w:val="2"/>
        </w:numPr>
      </w:pPr>
      <w:r w:rsidRPr="006A2821">
        <w:t>Query event timelines and related entities</w:t>
      </w:r>
    </w:p>
    <w:p w14:paraId="19689C4A" w14:textId="77777777" w:rsidR="006A2821" w:rsidRPr="006A2821" w:rsidRDefault="006A2821" w:rsidP="006A2821">
      <w:pPr>
        <w:numPr>
          <w:ilvl w:val="1"/>
          <w:numId w:val="2"/>
        </w:numPr>
      </w:pPr>
      <w:r w:rsidRPr="006A2821">
        <w:t>Search for patterns or anomalies in the graph</w:t>
      </w:r>
    </w:p>
    <w:p w14:paraId="5D408BA3" w14:textId="77777777" w:rsidR="006A2821" w:rsidRPr="006A2821" w:rsidRDefault="006A2821" w:rsidP="006A2821">
      <w:pPr>
        <w:numPr>
          <w:ilvl w:val="1"/>
          <w:numId w:val="2"/>
        </w:numPr>
      </w:pPr>
      <w:r w:rsidRPr="006A2821">
        <w:t>Fetch analytics dashboards or summaries</w:t>
      </w:r>
    </w:p>
    <w:p w14:paraId="1039D45E" w14:textId="77777777" w:rsidR="006A2821" w:rsidRPr="006A2821" w:rsidRDefault="006A2821" w:rsidP="006A2821">
      <w:r w:rsidRPr="006A2821">
        <w:pict w14:anchorId="05A3C811">
          <v:rect id="_x0000_i1058" style="width:0;height:1.5pt" o:hralign="center" o:hrstd="t" o:hr="t" fillcolor="#a0a0a0" stroked="f"/>
        </w:pict>
      </w:r>
    </w:p>
    <w:p w14:paraId="1594E00F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Why this project?</w:t>
      </w:r>
    </w:p>
    <w:p w14:paraId="0B6464FC" w14:textId="77777777" w:rsidR="006A2821" w:rsidRPr="006A2821" w:rsidRDefault="006A2821" w:rsidP="006A2821">
      <w:pPr>
        <w:numPr>
          <w:ilvl w:val="0"/>
          <w:numId w:val="3"/>
        </w:numPr>
      </w:pPr>
      <w:r w:rsidRPr="006A2821">
        <w:rPr>
          <w:b/>
          <w:bCs/>
        </w:rPr>
        <w:t>Backend-heavy:</w:t>
      </w:r>
      <w:r w:rsidRPr="006A2821">
        <w:t xml:space="preserve"> Focus on event streaming, microservices, graph data modeling, and API design.</w:t>
      </w:r>
    </w:p>
    <w:p w14:paraId="2582E09B" w14:textId="77777777" w:rsidR="006A2821" w:rsidRPr="006A2821" w:rsidRDefault="006A2821" w:rsidP="006A2821">
      <w:pPr>
        <w:numPr>
          <w:ilvl w:val="0"/>
          <w:numId w:val="3"/>
        </w:numPr>
      </w:pPr>
      <w:r w:rsidRPr="006A2821">
        <w:rPr>
          <w:b/>
          <w:bCs/>
        </w:rPr>
        <w:t>Realistic scope:</w:t>
      </w:r>
      <w:r w:rsidRPr="006A2821">
        <w:t xml:space="preserve"> Combines streaming, AI inference, graph DB, and REST APIs with clean separation of concerns.</w:t>
      </w:r>
    </w:p>
    <w:p w14:paraId="28EF519B" w14:textId="77777777" w:rsidR="006A2821" w:rsidRPr="006A2821" w:rsidRDefault="006A2821" w:rsidP="006A2821">
      <w:pPr>
        <w:numPr>
          <w:ilvl w:val="0"/>
          <w:numId w:val="3"/>
        </w:numPr>
      </w:pPr>
      <w:r w:rsidRPr="006A2821">
        <w:rPr>
          <w:b/>
          <w:bCs/>
        </w:rPr>
        <w:t>Extensible:</w:t>
      </w:r>
      <w:r w:rsidRPr="006A2821">
        <w:t xml:space="preserve"> Easy to add more features like alerting, dashboard, or NLP querying later.</w:t>
      </w:r>
    </w:p>
    <w:p w14:paraId="001A831A" w14:textId="77777777" w:rsidR="006A2821" w:rsidRPr="006A2821" w:rsidRDefault="006A2821" w:rsidP="006A2821">
      <w:r w:rsidRPr="006A2821">
        <w:lastRenderedPageBreak/>
        <w:pict w14:anchorId="773EF62F">
          <v:rect id="_x0000_i1059" style="width:0;height:1.5pt" o:hralign="center" o:hrstd="t" o:hr="t" fillcolor="#a0a0a0" stroked="f"/>
        </w:pict>
      </w:r>
    </w:p>
    <w:p w14:paraId="14241D1E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Example Use Case:</w:t>
      </w:r>
    </w:p>
    <w:p w14:paraId="487DC2DE" w14:textId="77777777" w:rsidR="006A2821" w:rsidRPr="006A2821" w:rsidRDefault="006A2821" w:rsidP="006A2821">
      <w:r w:rsidRPr="006A2821">
        <w:t xml:space="preserve">A </w:t>
      </w:r>
      <w:r w:rsidRPr="006A2821">
        <w:rPr>
          <w:b/>
          <w:bCs/>
        </w:rPr>
        <w:t>cybersecurity monitoring platform</w:t>
      </w:r>
      <w:r w:rsidRPr="006A2821">
        <w:t xml:space="preserve"> that tracks login attempts, file accesses, and network events to detect suspicious activity and correlate alerts via graph queries.</w:t>
      </w:r>
    </w:p>
    <w:p w14:paraId="52EA43E2" w14:textId="77777777" w:rsidR="002E7CB2" w:rsidRDefault="002E7CB2"/>
    <w:sectPr w:rsidR="002E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7B3"/>
    <w:multiLevelType w:val="multilevel"/>
    <w:tmpl w:val="2110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906B7"/>
    <w:multiLevelType w:val="multilevel"/>
    <w:tmpl w:val="8358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818E3"/>
    <w:multiLevelType w:val="multilevel"/>
    <w:tmpl w:val="E3F6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852363">
    <w:abstractNumId w:val="0"/>
  </w:num>
  <w:num w:numId="2" w16cid:durableId="716971258">
    <w:abstractNumId w:val="2"/>
  </w:num>
  <w:num w:numId="3" w16cid:durableId="65283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6"/>
    <w:rsid w:val="002E7CB2"/>
    <w:rsid w:val="003B74C6"/>
    <w:rsid w:val="00606125"/>
    <w:rsid w:val="006A2821"/>
    <w:rsid w:val="00896819"/>
    <w:rsid w:val="00D57254"/>
    <w:rsid w:val="00D6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67127-40E2-4B5B-94DA-4264BFC3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Gupte</dc:creator>
  <cp:keywords/>
  <dc:description/>
  <cp:lastModifiedBy>Saniya Gupte</cp:lastModifiedBy>
  <cp:revision>2</cp:revision>
  <dcterms:created xsi:type="dcterms:W3CDTF">2025-10-04T12:10:00Z</dcterms:created>
  <dcterms:modified xsi:type="dcterms:W3CDTF">2025-10-04T12:10:00Z</dcterms:modified>
</cp:coreProperties>
</file>